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85" w:rsidRPr="00B22876" w:rsidRDefault="00881EBB" w:rsidP="006E3A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-829945</wp:posOffset>
                </wp:positionV>
                <wp:extent cx="219710" cy="290195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B02" w:rsidRDefault="0083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3pt;margin-top:-65.35pt;width:17.3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" fillcolor="white [3201]" stroked="f" strokeweight=".5pt">
                <v:path arrowok="t"/>
                <v:textbox>
                  <w:txbxContent>
                    <w:p w:rsidR="00835B02" w:rsidRDefault="00835B0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-337185</wp:posOffset>
                </wp:positionV>
                <wp:extent cx="421005" cy="230505"/>
                <wp:effectExtent l="0" t="0" r="0" b="0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418.9pt;margin-top:-26.55pt;width:33.1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" fillcolor="window" stroked="f" strokeweight="2pt">
                <v:path arrowok="t"/>
              </v:oval>
            </w:pict>
          </mc:Fallback>
        </mc:AlternateContent>
      </w:r>
      <w:r w:rsidR="000F7985" w:rsidRPr="00B2287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๑  </w:t>
      </w:r>
    </w:p>
    <w:p w:rsidR="006E3A9B" w:rsidRPr="00B22876" w:rsidRDefault="006E3A9B" w:rsidP="006E3A9B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  <w:cs/>
        </w:rPr>
      </w:pPr>
      <w:r w:rsidRPr="00B22876">
        <w:rPr>
          <w:rFonts w:ascii="TH SarabunIT๙" w:hAnsi="TH SarabunIT๙" w:cs="TH SarabunIT๙"/>
          <w:b/>
          <w:bCs/>
          <w:sz w:val="44"/>
          <w:szCs w:val="44"/>
          <w:cs/>
        </w:rPr>
        <w:t>บท</w:t>
      </w:r>
      <w:r w:rsidR="000F7985" w:rsidRPr="00B22876">
        <w:rPr>
          <w:rFonts w:ascii="TH SarabunIT๙" w:hAnsi="TH SarabunIT๙" w:cs="TH SarabunIT๙"/>
          <w:b/>
          <w:bCs/>
          <w:sz w:val="44"/>
          <w:szCs w:val="44"/>
          <w:cs/>
        </w:rPr>
        <w:t>นำ</w:t>
      </w:r>
    </w:p>
    <w:p w:rsidR="006E3A9B" w:rsidRPr="002B76AC" w:rsidRDefault="006E3A9B" w:rsidP="006E3A9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E3A9B" w:rsidRPr="000F7985" w:rsidRDefault="006E3A9B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การศึกษาเป็นกระบวนการที่ทำให้คนมีความรู้และคุณสมบัติต่าง ๆ ที่ช่วยให้คนนั้นอยู่รอดในโลกได้ เป็นประโยชน์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และสังคมส่วนรวม (สมเด็จพระเทพรัตนราชสุดา สยามบรมราชกุมารี ,๒๕๔๕) คุณภาพการศึกษาจึงสะท้อนถึงคุณภาพของคน ที่เป็นผลผลิตของการจัดการศึกษา ในบริบทของสังคมไทยปัจจุบัน  รูปแบบการศึกษาส่วนใหญ่ จะเป็นการศึกษาในระบบ ดังนั้น สถานศึกษาจึงเป็นหน่วยงานหลัก ที่มีหน้าที่ในการจัดการศึกษา โดยเฉพาะในระดับการศึกษาขั้นพื้นฐาน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ในสถานการณ์ปัจจุบันสถานศึกษาส่วนใหญ่ ยังมีความเลื่อมล้ำแตกต่างกัน ทั้งในด้านงบประมาณ คุณภาพ  บุคลากร หรือแม้แต่ปัจจัยด้านผู้เรียน รวมทั้งปัจจัยอื่น ๆ เช่น ความร่วมมือของคณะกรรมการสถานศึกษา การสนับสนุนของชุมชน หน่วยงานหรือองค์กรที่อยู่ใกล้เคียง สถานศึกษา และการติดตามช่วยเหลืออย่างใกล้ชิด จากสำ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นักงานเขตพื้นที่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การศึกษา หรือหน่วยงานต้นสังกัด 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สิ่งเหล่านี้ล้วนส่งผลถึงคุณภาพการจัดการศึกษา  อีกทั้งปัจจุบัน สถานศึกษามีอิสระในการบริหาร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จัดการด้วยตนเอง มีการพัฒนาหลักส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ู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ตรสถานศึกษา ตามบริบท และความต้องการของตนเอง คุณภาพผู้เรียน และคุณภาพในการบริหารจัดการ จึงมีความแตกต่างกัน พระราชบัญญัติการศึกษาแห่งชาติ  พ.ศ. ๒๕๔๒ และที่แก้ไขเพิ่มเติม (ฉบับที่ ๒ ) พ.ศ. ๒๕๔๕ จึงกำหนดให้หน่วยงานต้นสังกัด และสถานศึกษา จัดให้มีระบบการประกันคุณภาพภายใน ของสถานศึกษา  อันนำไปสู่การกำหนดให้มีมาตรฐาน การศึกษาขั้นพื้นฐาน ประกอบกับได้มีการประกาศใช้กฎกระทรวง การประกันคุณภาพการศึกษา พ.ศ. ๒๕๖๑ และกระทรวงศึกษาธิการ มีการประกาศใช้มาตรฐานการศึกษาระดับปฐมวัย ระดับการศึกษาขั้นพื้นฐาน  และระดับการศึกษาขั้นพื้นฐานศูนย์การศึกษาพิเศษ  พ.ศ. ๒๕๖๑ ลงวันที่ ๖ สิงหาคม  ๒๕๖๑ สำหรับให้สถานศึกษาใช้เป็นแนวทาง การดำเนินงานเพื่อการประกันคุณภาพภายใน ของสถานศึกษา และเตรียมการสำหรับการประเมินคุณภาพภายนอก ซึ่งจะทำให้เกิดความมั่นใจ แก่ผู้ที่มีส่วนเกี่ยวข้องทุกฝ่าย การจัดการศึกษาของสถานศึกษา มีคุณภาพ ได้มาตรฐาน และคงรักษาไว้ซึ่งมาตรฐานจากการดำเนินงาน ประกันคุณภาพภายในของสถานศึกษา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ความสำคัญและความจำเป็นในการกำหนดมาตรฐานการศึกษา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p w:rsidR="006E3A9B" w:rsidRPr="000F7985" w:rsidRDefault="006E3A9B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ฐานการศึกษาเป็นข้อกำหนดเกี่ยวกับคุณลักษณะและคุณภาพที่พึงประสงค์ที่ต้องการให้เกิดขึ้นในสถานศึกษาทุกแห่ง มาตรฐานถูกกำหนด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ขึ้นเพื่อใช้เป็นหลักเทียบเคียงส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หรับการส่งเสริมและกากับดูแล การตรวจสอบ การประเมิน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ผลและการประกันคุณภาพการศึกษา (ส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นักงานคณะกรรมการการศึกษา ขั้นพื้นฐาน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๒๕๔๘) มาตรฐานในบริบทนี้จึงเป็นมาตรฐานที่มุ่งเน้นการพัฒนาคุณภาพการศึกษาโดยองค์รว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 การกำหนดให้มีมาตรฐานการศึกษาท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เกิดโอกาสที่เท่าเทียมกันในการพัฒนาคุณภาพเพราะสถานศึกษาทุกแห่งรู้ว่าเป้าหมายการพัฒนาที่แท้จริงอยู่ที่ใด การกำหนดให้มีมาตรฐานการศึกษาจึงเป็นการให้ความสำคัญกับการจัดการศึกษา ๒ ประการ ได้แก่ ๑) สถานศึกษาทุกแห่งมีเกณฑ์เปรียบเทียบกับมาตรฐานซึ่ง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เป็นมาตรฐานเดียวกัน ๒) มาตรฐานท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ให้สถานศึกษาเข้าใจชัดเจนว่าจะพัฒนาคุณภาพการศึกษาไปในทิศทางใด นอกจากนี้ การกำหนดมาตรฐานยังเป็นการกำหนด</w:t>
      </w:r>
      <w:r w:rsidR="00B228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ความคาดหวังที่ชัดเจนให้กับครู ผู้บริหาร พ่อแม่ ผู้ปกครอง ชุมชนและหน่วยงานต่าง ๆ ที่มีส่วนเกี่ยวข้องในการจัดการศึกษา ซึ่งเป็นแนวทางหนึ่งในการร่วมมือรวมพลังเพื่อให้เกิดคุณภาพการศึกษาตามเป้าหมายที่กำหนด มาตรฐานการศึกษาจึงเป็นจุดเริ่มต้นของการพัฒนาทุนมนุษย์และเป็นเป้าหมายสำคัญที่สุดที่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ผู้มีส่วนเกี่ยวข้องทุกฝ่าย ทุกคนต้องรับรู้และปฏิบัติงานในหน้าที่ที่รับผิดชอบให้บรรลุถึงเป้าหมายตามมาตรฐานการศึกษาที่กำหนดและร่วมรับผิดชอบต่อผลการจัดการศึกษาที่เกิดขึ้น (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accountability)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ทั้งนี้มาตรฐานการศึกษามีประโยชน์ต่อบุคคลที่เกี่ยวข้องดังนี้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๑) ผู้เรียน ทำให้เกิดการปรับปรุง และพัฒนาตนเอง ตามความคาดหวังของสังคม และประเทศชาติ 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ab/>
        <w:t>๒) ครู ใช้มาตรฐานเป็นกรอบในการออกแบบการเรียนการสอน ที่เน้นผู้เรียนเป็นสำคัญ และเป็นแนวทางในการพัฒนาตนเอง ตามคุณลักษณะ และคุณสมบัติ ตามมาตรฐานที่กำหนด เพื่อให้ผู้เรียนมีคุณภาพตามมาตรฐานที่กำหนดไว้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๓) ท้องถิ่น และสถานศึกษา ใช้มาตรฐานเป็นแนวทาง ร่วมมือกันในการจัดการศึกษา ให้บรรลุเป้าหมายที่ตั้งไว้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๔) พ่อแม่ผู้ปกครอง ประชาชน และผู้นำชุมชน ใช้มาตรฐานเป็นเครื่องมือในการสื่อสาร ให้ประชาชนได้รับทราบกระบวนการจัดการศึกษา การเรียนการสอนที่จะทำให้คนไทยในท้องถิ่น เข้ามามีส่วนร่วม เพื่อให้การจัดการศึกษา ช่วยยกระดับคุณภาพผู้เรียน ให้ได้ตามมาตรฐานที่กำหนด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๕) ประเทศชาติ ใช้มาตรฐานเป็นเครื่องมือ ที่ทำให้คนในองค์กรประกอบของระบบการศึกษาขับเคลื่อนไปพร้อม ๆ กัน สู่เป้าหมายเดียวกัน และทำให้เกิดภาพการจัดการศึกษาที่มีความหมาย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แนวคิดในการกำหนดมาตรฐานการศึกษาขั้นพื้นฐาน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p w:rsidR="006E3A9B" w:rsidRPr="000F7985" w:rsidRDefault="006E3A9B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จากการศึกษ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างานวิจัย บทความ บทสัมภาษณ์ผู้น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ทางการศึกษา ผู้บริหารดีเด่น ตลอดจนการแสดงความคิดเห็นของกลุ่มบุคคลทั่วไป สรุปได้ว่า สถานศึกษาที่จัดการศึกษาได้อย่างมีประสิทธิภาพ 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มีสิ่งสำคัญที่บ่งบอกได้อย่างชัดเจนหลายประการ ได้แก่ มีการกำหนดภารกิจของสถานศึกษาที่ชัดเจน </w:t>
      </w:r>
      <w:r w:rsidR="00B228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มีการก</w:t>
      </w:r>
      <w:r w:rsidR="00B228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กับติดตามงานสม่ำเสมอ ความสัมพันธ์ระหว่างสถานศึกษาบ้านและชุมชนมีความใกล้ชิดและไว้วางใจกัน มีการตั้งความคาดหวังข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องผลสำเร็จไว้สูง มีความเป็นผู้น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ด้านการจัดการเรียนรู้อย่างมืออาชีพ ทั้งครูและผู้บริหาร มีการสร้างโอกาสในการเ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รียนรู้และให้เวลาผู้เรียนในการท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งานกลุ่มมากขึ้น จัดสิ่งแวดล้อมที่จำเป็นอย่างมีระเบียบ สะอาด และปลอดภัย มีการจัดหลักสูตรที่ชัดเจน สอดคล้องกับเป้าหมาย ใช้กลวิธีในการประเมินที่หลากหลาย จัดการเรียนการสอนที่กระตุ้นให้ผู้เรียนมีความสนใจ กระตือรือร้นในการที่จะเรียนรู้ จัดบรรยากาศที่ส่งเสริมความเป็นเลิศทางวิชาการ ขจัดสิ่งที่เป็นอุปสรรคสาหรับความสัมพันธ์กับผู้ปกครองและชุมชน พัฒนางานอยู่บนพื้นฐานของการวิจัย ใช้แหล่งเรียนรู้ที่มีอยู่อย่างเต็มที่และวางแผนงานอย่างมีประสิทธิภาพ จากแนวคิดในการจัดการศึกษาและพัฒนาคุณภาพการศึกษาดังกล่าว ประกอบกับแนวคิดในการพัฒนามาตรฐานการศึกษาขั้นพื้นฐานว่าต้องเป็นมาตรฐานที่ปฏิบัต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ิง่าย ประเมินได้จริง กระชับและจ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นวนน้อย แต่สามารถสะท้อนคุณภาพการศึกษาได้จริง ข้อมูลที่ได้เกิดประโยชน์ในการพัฒนาการศึกษาทุกระดับ ตั้งแต่ระดับสถานศึกษา ระดับเขตพื้นที่การศึกษา ระดับหน่วยงานต้นสังกัดและระดับชาติ ดังนั้นการกำหนดมาตรฐานจึงเน้นที่คุณภาพของผู้เรียน คุณภาพของกระบวนการบริหารและการจัดการและคุณภาพของกระบวนการจัดการเรียนการสอนที่เน้นผู้เรียนเป็นสำคัญ โดยมีแนวคิดในการกำหนดมาตรฐานในด้านต่าง ๆ ดังนี้</w:t>
      </w:r>
    </w:p>
    <w:p w:rsidR="006E3A9B" w:rsidRPr="000F7985" w:rsidRDefault="006E3A9B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แนวคิดในการกำหนดมาตรฐานด้านคุณภาพของผู้เรียน</w:t>
      </w:r>
    </w:p>
    <w:p w:rsidR="006E3A9B" w:rsidRDefault="006E3A9B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คุณภาพผู้เรียนที่สังคมต้องการ ได้ระบุไว้อย่างชัดเจนในพระราชบัญญัติการศึกษาแห่งชาติ พ.ศ. ๒๕๔๒ และที่แก้ไขเพิ่มเติม (ฉบับที่ ๒) พ.ศ. ๒๕๔๕ มาตรา ๖ ที่ว่า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การจัดการศึกษาต้องเป็นไปเพื่อพัฒนาคนไทยให้เป็นมนุษย์ที่สมบูรณ์ทั้งร่างกาย จิตใจ (หมายถึง สุขกาย สุขใจ) สติปัญญา ความรู้ (หมายถึง เป็นคนเก่ง) และคุณธรรม มีจริยธรรมและวัฒนธรรมในการดารงชีวิตสามารถอยู่ร่วมกับผู้อื่นได้อย่างมีความสุข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หมายถึงเป็นคนดีของคนรอบข้างและสังคม)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และในมาตรา ๗ ที่ว่า </w:t>
      </w:r>
      <w:r w:rsidR="005E2BD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ในกระบวนการเรียนรู้ต้องมุ่งปลูกฝังจิตสานึกที่ถูกต้องเกี่ยวกับการเมือง การปกครองในระบอบประชาธิปไตยอันมีพระมหากษัตริย์ทรงเป็นประมุข รู้จักรักษาและส่งเสริม สิทธิ หน้าที่ เสรีภาพ เคารพกฎหมาย ความเสมอภาคและศักดิ์ศรีความเป็นมนุษย์ มีความภูม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ิ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ใจในความเป็นไทย รู้จักรักษาผลประโยชน์ส่วนร่วมและของประเทศชาติ รวมทั้ง ส่งเสริมศาสนา ศิลปะ วัฒนธรรมของชาติ การกีฬา ภูมิปัญญาท้องถิ่น ภูมิปัญญาไทยและความรู้อันเป็นสากล ตลอดจนอนุรักษ์ทรัพยากรธรรมชาติ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และสิ่งแวดล้อม มีความสามารถในการประกอบอาชีพ รู้จักพึ่งตนเอง มีความคิดริเริ่มสร้างสรรค์ ใฝ่รู้และเรียนรู้ ด้วยตนเองอย่างต่อเนื่อง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นอกจากนี้เพื่อให้ก้าวทันกระแสการเปลี่ยนแปลงในยุคที่ความรู้และเทคโนโลยีเจริญขึ้นอย่างรวดเร็ว กระทรวงศึกษาธิการในยุคของการปฏิรูปการศึกษาในทศวรรษ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 ๒ (พ.ศ. ๒๕๕๒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๒๕๖๑) ได้ประกาศ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วิสัยทัศน์เกี่ยวกับคนไทยยุคใหม่ว่า คนไทยยุคใหม่ต้องได้เรียนรู้ตลอดชีวิต มีสติรู้ทัน มีปัญญารู้คิด มีสมรรถนะและมีคุณธรรม รับผิดชอบต่อครอบครัว ประเทศชาติและเป็นพลเมืองที่ดีของโลก ซึ่งสอดรับกับจุดมุ่งหมายของหลักสูตรแกนกลางการศึกษา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ขั้นพื้นฐาน พุทธศักราช ๒๕๕๑ ที่ได้มุ่งพัฒนาผู้เรียนให้เป็นคนดี มีปัญญา มีความสุข มีศักยภาพในการศึกษาต่อและการประกอบอาชีพ ดังนั้นในการกำหนดมาตรฐานการศึกษาระดับการศึกษา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ขั้นพื้นฐาน ด้านคุณภาพของผู้เรียน จึงมุ่งเน้นที่การพัฒนาผู้เรียนให้เป็นมนุษย์ที่สมบูรณ์ โ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ดยได้กำหนดมาตรฐานการศึกษาย่อย จ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นวน ๒ ด้าน ได้แก่ ๑) ด้านผลสัมฤทธิ์ทางการเรียน และ ๒) ด้านคุณลักษณะที่พึงประสงค์ของผู้เรียน ด้านผลสัมฤทธิ์ทางการเรียน มุ่งเน้นคุณภาพมาตรฐานขั้นต้น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ในระดับ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ปานกลาง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ที่การมีความสามารถในการอ่าน การเขียน การสื่อสารและการคิดคำนวณ รวมทั้ง การมีผลสัมฤทธิ์ทางการเรียนตามหลักสูตรสถานศึกษา ส่วนคุณภาพมาตรฐานขั้นสูง ได้แก่ ระดับ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” 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ดีเลิศ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ยอดเยี่ยม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จะมุ่งเน้นไปที่คุณภาพมาตรฐานในระดับที่แตกต่างกัน ในเรื่อง การมีความสามารถในการคิดวิเคราะห์ คิดอย่างมีวิจารณญาณ อภิปรายแลกเปลี่ยนความคิดและการแก้ปัญหา การมีความสามารถในการสร้างนวัตกรรม การมีความสามารถในการใช้เทคโนโลยีสารสนเทศและการสื่อสาร และการมีความรู้ ทักษะพื้นฐานและเจตคติที่ดีต่องานอาชีพ สาหรับด้านคุณลักษณะ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ที่พึงประสงค์ของผู้เรียน มุ่งเน้นคุณภาพมาตรฐานขั้นพื้นฐานในระดับ ปานกลาง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ที่การมีคุณลักษณะและค่านิยมที่ดีตามที่สถานศึกษากำหนด และ การมีสุขภาวะทางร่างการและจิตสังคม ส่วนคุณภาพมาตรฐานขั้นสูง ได้แก่ ระดับ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” 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ดีเลิศ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ยอดเยี่ยม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จะมุ่งเน้นไปที่คุณภาพมาตรฐานในระดับที่แตกต่างกัน ในเรื่อง ความภูมิในในท้องถิ่นและ ความเป็นไทย รวมทั้ง การยอมรับที่จะอยู่ร่วมกันบนความแตกต่างและหลากหลาย</w:t>
      </w:r>
    </w:p>
    <w:p w:rsidR="005E2BDC" w:rsidRDefault="005E2BDC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E2BDC" w:rsidRDefault="005E2BDC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E3A9B" w:rsidRPr="000F7985" w:rsidRDefault="006E3A9B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แนวคิดในการกำหนดมาตรฐานด้านกระบวนการบริหารและการจัดการ</w:t>
      </w:r>
    </w:p>
    <w:p w:rsidR="006E3A9B" w:rsidRPr="000F7985" w:rsidRDefault="002A6388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การจัดการศึกษาของสถานศึกษามีองค์ประกอบที่สำคัญ ๔ ด้าน ได้แก่ ด้านการบริหารคุณภาพของสถานศึกษา ด้านการบริหารหลักสูตรและงานวิชาการของสถานศึกษา ด้านการพัฒนาครูและบุคลากร และด้านการจัดสภาพแวดล้อมและการบริการ ด้านการบริหารคุณภาพของสถานศึกษาเน้นที่การบริหารจัดการคุณภาพโดยรวม โดยให้ความสำคัญกับการกำหนดเป้าหมายวิสัยทัศน์และพันธกิจของสถานศึกษา รวมทั้งระบบบริหารจัดการคุณภาพของสถานศึกษาที่มีประสิทธิภาพและประสิทธิผล ด้านการบริหารหลักสูตรและงานวิชาการของสถานศึกษา หลักสูตรสถานศึกษาจะเป็นตัวสะท้อนคุณภาพของผู้สำเร็จการศึกษาได้เป็นอย่างดี มีหลักสูตรสถานศึกษาจะมีการกำหนดจุดมุ่งหมาย แนวทาง วิธีการและเนื้อหาสาระที่เรียน ตลอดจนวิธีการวัดและประเมินผลการเรียนการสอนในสถานศึกษา ซึ่งจะสะท้อนว่าผู้เรียนมีความรู้ความสามารถ เจตคติและพฤติกรรมตามมาตรฐานการศึกษาที่สถานศึกษากำหนดไว้หรือไม่ หลักสูตรที่ดีควรคำนึงถึงบริบทของผู้เรียน ท้องถิ่นและชุมชน มีการบูรณาการ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สาระการเรียนรู้ หรือจัดท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รายวิชาเพิ่มเติมที่สอดคล้องกับ ความถนัด ความสามารถและความสนใจของผู้เรียนและจัดกิจกรรมพัฒนาผู้เรียนที่ส่งเสริมศักย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ภาพของผู้เรียนตามขีดความสามารถท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ให้ผู้เรียนมีความสมบูรณ์และสมดุลทั้งทางร่างกาย สังคม อารมณ์ จิตใจและสติปัญญา ด้านการพัฒนาครูและบุคลากร ครูและบุคลากรเป็นปัจจัยสำคัญที่ช่วยให้การจัดการศึกษาเกิดคุณภาพตามมาตรฐานการศึกษาที่กำหนด การพัฒนาครูและบุคลากร เน้นไปที่ความเชี่ยวชาญทางวิชาชีพซึ่งต้อง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มีการพัฒนาที่ตรงตามความต้องการจ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 อย่างต่อเนื่อง ทั้งในส่วนของบุคคลและการแลกเปลี่ยนเรียนรู้ในรูปแบบของการสร้างชุมชนการเรียนรู้ทางวิชาชีพ ด้านการจัดสภาพแวดล้อมและการบริการ สภาพแวดล้อมและ การบริการที่ดีเป็นปัจจัยสำคัญต่อการพัฒนาคุณภาพการจัดการศึกษา สถานศึกษาที่มีห้องเรียน ห้องปฏิบัติการ อาคารเรียนที่มั่นคง สะอาด มีแหล่งเรียนรู้ที่เพียงพอ มีการจัดสภาพแวดล้อมทางกายภาพและสังคมที่เอื้อต่อการจัดการเรียนรู้ ตลอดจนมีการจัดระบบเทคโนโลยีสารสนเทศเพื่อสนับสนุนการบริหารจัดการและ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การจัดการเรียนรู้ที่มีคุณภาพ 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ให้ผู้เรียนด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เนินชีวิตอยู่ในสถานศึกษาได้อย่างมีความสุข ปลอดภัย มีคุณภาพชีวิตที่ดี ซึ่งจะส่งผลถึงความสำเร็จในการเรียนของผู้เรียนด้วย มาตรฐานด้านกระบวนการบริหารและการจัดการมุ่งเน้นคุณภาพมาตรฐานขั้นต้น 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ในระดับ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ปานกลาง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ที่เป้าหมายวิสัยทัศน์และพันธกิจที่สถานศึกษากำหนดและระบบบริหารจัดการคุณภาพสถานศึกษา ส่วนคุณภาพ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มาตรฐานขั้นสูง ได้แก่ ระดับ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” “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ดีเลิศ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ยอดเยี่ยม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”</w:t>
      </w:r>
      <w:r w:rsidR="005E2BD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จะมุ่งเน้นไปที่คุณภาพมาตรฐานใน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ระดับที่แตกต่างกัน ในเรื่องการด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6E3A9B"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เนินการพัฒนาวิชาการ การพัฒนาครูและบุคลากร การจัดสภาพแวดล้อมทางกายภาพและสังคม รวมทั้งการจัดระบบเทคโนโลยีสารสนเทศของสถานศึกษา</w:t>
      </w:r>
    </w:p>
    <w:p w:rsidR="006E3A9B" w:rsidRPr="000F7985" w:rsidRDefault="006E3A9B" w:rsidP="006E3A9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pacing w:val="-12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7985">
        <w:rPr>
          <w:rFonts w:ascii="TH SarabunIT๙" w:eastAsia="Times New Roman" w:hAnsi="TH SarabunIT๙" w:cs="TH SarabunIT๙"/>
          <w:b/>
          <w:bCs/>
          <w:color w:val="000000"/>
          <w:spacing w:val="-12"/>
          <w:sz w:val="32"/>
          <w:szCs w:val="32"/>
          <w:cs/>
        </w:rPr>
        <w:t>๓. แนวคิดในการกำหนดมาตรฐานด้านกระบวนการจัดการเรียนการสอนที่เน้นผู้เรียนเป็นสำคัญ</w:t>
      </w:r>
    </w:p>
    <w:p w:rsidR="006E3A9B" w:rsidRPr="000F7985" w:rsidRDefault="006E3A9B" w:rsidP="006E3A9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การจัดการเรียนการสอนเป็นกลไกสำคัญในการพัฒนาคุณภาพผู้เรียนซึ่งจะบ่งบอกถึงคุณภาพการจัดการศึกษา ในปัจจุบันการจัดการเรียนการสอนที่ยอมรับกันว่าส่งเสริมให้ผู้เรียนเกิดการเรียนรู้ได้อย่างแท้จริง เป็นการจัดการเรียนการสอนที่เน้นผู้เรียนเป็นสำคัญซึ่งเน้นที่การปฏิบัติ (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active learning)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เพื่อให้ผู้เรียนเรียนรู้ผ่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านกระบวนการคิดและการปฏิบัติที่น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ไปสู่การเรียนรู้ที่ลึกซึ้งและคงทน มาตรฐานด้าน การจัดการเรียนการสอนที่เน้นผู้เรียนเป็นสำคัญ มุ่งเน้นคุณภาพมาตรฐานขั้นต้น </w:t>
      </w:r>
      <w:r w:rsidR="005E2B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ในระดับ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ปานกลาง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ที่การจัดการเรียนรู้ผ่านกระบวนการคิดและปฏิบ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ัติจริง รวมทั้งความสามารถในการน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ไปประยุกต์ใช้ในชีวิต การใช้สื่อ เทคโนโลยีสารสนเทศและแหล่งเรียนรู้ที่เอื้อต่อการเรียนรู้ ตลอดจนการตรวจสอบและประเ</w:t>
      </w:r>
      <w:r w:rsidR="002A63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มินผู้เรียนอย่างเป็นระบบและการน</w:t>
      </w:r>
      <w:r w:rsidR="002A638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ผลมาพัฒนาผู้เรียน ส่วนคุณภาพมาตรฐานขั้นสูง ได้แก่ ระดับ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” 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ดีเลิศ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ยอดเยี่ยม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0F798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จะมุ่งเน้นไปที่คุณภาพมาตรฐานในระดับที่แตกต่างกัน ในเรื่อง การบริหารจัดการชั้นเรียน เชิงบวก รวมทั้งการแลกเปลี่ยนเรียนรู้และให้ข้อมูลสะท้อนกลับเพื่อพัฒนาและปรับปรุงการจัดการเรียนรู้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4B457B" w:rsidRPr="000F7985" w:rsidRDefault="004B457B">
      <w:pPr>
        <w:rPr>
          <w:rFonts w:ascii="TH SarabunIT๙" w:hAnsi="TH SarabunIT๙" w:cs="TH SarabunIT๙"/>
        </w:rPr>
      </w:pPr>
    </w:p>
    <w:sectPr w:rsidR="004B457B" w:rsidRPr="000F7985" w:rsidSect="004535A5">
      <w:headerReference w:type="default" r:id="rId7"/>
      <w:footerReference w:type="default" r:id="rId8"/>
      <w:pgSz w:w="11906" w:h="16838"/>
      <w:pgMar w:top="1985" w:right="1474" w:bottom="1418" w:left="1985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21" w:rsidRDefault="00297B21" w:rsidP="009567F1">
      <w:pPr>
        <w:spacing w:after="0" w:line="240" w:lineRule="auto"/>
      </w:pPr>
      <w:r>
        <w:separator/>
      </w:r>
    </w:p>
  </w:endnote>
  <w:endnote w:type="continuationSeparator" w:id="0">
    <w:p w:rsidR="00297B21" w:rsidRDefault="00297B21" w:rsidP="0095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127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:rsidR="004535A5" w:rsidRPr="004535A5" w:rsidRDefault="00B15ABA" w:rsidP="004535A5">
        <w:pPr>
          <w:pStyle w:val="a5"/>
          <w:jc w:val="center"/>
          <w:rPr>
            <w:rFonts w:ascii="TH SarabunIT๙" w:hAnsi="TH SarabunIT๙" w:cs="TH SarabunIT๙"/>
            <w:sz w:val="28"/>
            <w:szCs w:val="28"/>
          </w:rPr>
        </w:pPr>
        <w:r w:rsidRPr="002D21C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4535A5" w:rsidRPr="002D21C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2D21C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81EBB" w:rsidRPr="00881EBB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</w:t>
        </w:r>
        <w:r w:rsidRPr="002D21C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535A5" w:rsidRDefault="004535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21" w:rsidRDefault="00297B21" w:rsidP="009567F1">
      <w:pPr>
        <w:spacing w:after="0" w:line="240" w:lineRule="auto"/>
      </w:pPr>
      <w:r>
        <w:separator/>
      </w:r>
    </w:p>
  </w:footnote>
  <w:footnote w:type="continuationSeparator" w:id="0">
    <w:p w:rsidR="00297B21" w:rsidRDefault="00297B21" w:rsidP="0095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5A7" w:rsidRPr="00463488" w:rsidRDefault="00A325A7" w:rsidP="004373CF">
    <w:pPr>
      <w:pStyle w:val="a3"/>
      <w:jc w:val="center"/>
      <w:rPr>
        <w:rFonts w:ascii="TH SarabunIT๙" w:hAnsi="TH SarabunIT๙" w:cs="TH SarabunIT๙"/>
        <w:i/>
        <w:iCs/>
        <w:sz w:val="24"/>
        <w:szCs w:val="24"/>
      </w:rPr>
    </w:pPr>
    <w:r>
      <w:rPr>
        <w:rFonts w:ascii="TH SarabunIT๙" w:hAnsi="TH SarabunIT๙" w:cs="TH SarabunIT๙" w:hint="cs"/>
        <w:i/>
        <w:iCs/>
        <w:sz w:val="24"/>
        <w:szCs w:val="24"/>
        <w:cs/>
      </w:rPr>
      <w:t>คู่มือการดำเนินงานระบบประกันคุณภาพการศึกษาภายใน</w:t>
    </w:r>
    <w:r w:rsidRPr="003E7770">
      <w:rPr>
        <w:rFonts w:ascii="TH SarabunIT๙" w:hAnsi="TH SarabunIT๙" w:cs="TH SarabunIT๙"/>
        <w:i/>
        <w:iCs/>
        <w:sz w:val="24"/>
        <w:szCs w:val="24"/>
        <w:cs/>
      </w:rPr>
      <w:t>สถานศึกษา</w:t>
    </w:r>
    <w:r>
      <w:rPr>
        <w:rFonts w:ascii="TH SarabunIT๙" w:hAnsi="TH SarabunIT๙" w:cs="TH SarabunIT๙" w:hint="cs"/>
        <w:i/>
        <w:iCs/>
        <w:sz w:val="24"/>
        <w:szCs w:val="24"/>
        <w:cs/>
      </w:rPr>
      <w:t xml:space="preserve">  </w:t>
    </w:r>
    <w:r w:rsidRPr="003E7770">
      <w:rPr>
        <w:rFonts w:ascii="TH SarabunIT๙" w:hAnsi="TH SarabunIT๙" w:cs="TH SarabunIT๙"/>
        <w:i/>
        <w:iCs/>
        <w:sz w:val="24"/>
        <w:szCs w:val="24"/>
        <w:cs/>
      </w:rPr>
      <w:t>ระดับการศึกษาขั้นพื้นฐาน</w:t>
    </w:r>
    <w:r>
      <w:rPr>
        <w:rFonts w:ascii="TH SarabunIT๙" w:hAnsi="TH SarabunIT๙" w:cs="TH SarabunIT๙" w:hint="cs"/>
        <w:i/>
        <w:iCs/>
        <w:sz w:val="24"/>
        <w:szCs w:val="24"/>
        <w:cs/>
      </w:rPr>
      <w:t xml:space="preserve"> </w:t>
    </w:r>
    <w:r w:rsidRPr="003E7770">
      <w:rPr>
        <w:rFonts w:ascii="TH SarabunIT๙" w:hAnsi="TH SarabunIT๙" w:cs="TH SarabunIT๙"/>
        <w:i/>
        <w:iCs/>
        <w:sz w:val="24"/>
        <w:szCs w:val="24"/>
        <w:cs/>
      </w:rPr>
      <w:t xml:space="preserve"> โรงเร</w:t>
    </w:r>
    <w:r>
      <w:rPr>
        <w:rFonts w:ascii="TH SarabunIT๙" w:hAnsi="TH SarabunIT๙" w:cs="TH SarabunIT๙"/>
        <w:i/>
        <w:iCs/>
        <w:sz w:val="24"/>
        <w:szCs w:val="24"/>
        <w:cs/>
      </w:rPr>
      <w:t>ียน</w:t>
    </w:r>
    <w:r w:rsidR="005E2BDC">
      <w:rPr>
        <w:rFonts w:ascii="TH SarabunIT๙" w:hAnsi="TH SarabunIT๙" w:cs="TH SarabunIT๙" w:hint="cs"/>
        <w:i/>
        <w:iCs/>
        <w:sz w:val="24"/>
        <w:szCs w:val="24"/>
        <w:cs/>
      </w:rPr>
      <w:t>............................................</w:t>
    </w:r>
  </w:p>
  <w:p w:rsidR="00835B02" w:rsidRDefault="00835B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19"/>
    <w:rsid w:val="00010301"/>
    <w:rsid w:val="000437FF"/>
    <w:rsid w:val="000F7985"/>
    <w:rsid w:val="001E5107"/>
    <w:rsid w:val="00210CB3"/>
    <w:rsid w:val="00213098"/>
    <w:rsid w:val="00297B21"/>
    <w:rsid w:val="002A6388"/>
    <w:rsid w:val="002D21C5"/>
    <w:rsid w:val="004373CF"/>
    <w:rsid w:val="004535A5"/>
    <w:rsid w:val="00490BE2"/>
    <w:rsid w:val="004B457B"/>
    <w:rsid w:val="00513F19"/>
    <w:rsid w:val="005A5A23"/>
    <w:rsid w:val="005E2BDC"/>
    <w:rsid w:val="006911BD"/>
    <w:rsid w:val="006E3A9B"/>
    <w:rsid w:val="00835B02"/>
    <w:rsid w:val="00863EE2"/>
    <w:rsid w:val="00881EBB"/>
    <w:rsid w:val="00915117"/>
    <w:rsid w:val="009567F1"/>
    <w:rsid w:val="00A325A7"/>
    <w:rsid w:val="00A47723"/>
    <w:rsid w:val="00A8101F"/>
    <w:rsid w:val="00AC7AE8"/>
    <w:rsid w:val="00B15ABA"/>
    <w:rsid w:val="00B22876"/>
    <w:rsid w:val="00C15751"/>
    <w:rsid w:val="00C447EC"/>
    <w:rsid w:val="00DD1D90"/>
    <w:rsid w:val="00F16759"/>
    <w:rsid w:val="00F51B59"/>
    <w:rsid w:val="00FA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19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0F7985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7985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19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9567F1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9567F1"/>
    <w:rPr>
      <w:rFonts w:ascii="Calibri" w:eastAsia="Calibri" w:hAnsi="Calibri" w:cs="Cordia New"/>
      <w:sz w:val="20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0F7985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798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My</cp:lastModifiedBy>
  <cp:revision>2</cp:revision>
  <cp:lastPrinted>2018-12-12T07:03:00Z</cp:lastPrinted>
  <dcterms:created xsi:type="dcterms:W3CDTF">2019-03-22T04:18:00Z</dcterms:created>
  <dcterms:modified xsi:type="dcterms:W3CDTF">2019-03-22T04:18:00Z</dcterms:modified>
</cp:coreProperties>
</file>