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4E" w:rsidRPr="00196077" w:rsidRDefault="0024734E" w:rsidP="0024734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bookmarkStart w:id="0" w:name="_GoBack"/>
      <w:bookmarkEnd w:id="0"/>
      <w:r w:rsidRPr="00196077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คำนำ</w:t>
      </w:r>
    </w:p>
    <w:p w:rsidR="0024734E" w:rsidRPr="002B76AC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B27A0" w:rsidRPr="002B76AC" w:rsidRDefault="003C5F60" w:rsidP="00DB27A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มาตรฐานการศึกษาของสถานศึกษา  </w:t>
      </w:r>
      <w:r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>ตาม</w:t>
      </w:r>
      <w:r w:rsidR="00AE7D1F" w:rsidRPr="000F1C0F"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>กฎกระ</w:t>
      </w:r>
      <w:r w:rsidR="000F1C0F" w:rsidRPr="000F1C0F"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>ทรวง</w:t>
      </w:r>
      <w:r w:rsidR="00AE7D1F" w:rsidRPr="000F1C0F"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>การประกันคุณภาพการศึกษา พ.ศ. ๒๕๖๑  ระดับการศึกษาขั้นพื้นฐาน โรงเรียน</w:t>
      </w:r>
      <w:r w:rsidR="00CF790F"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>.....................................</w:t>
      </w:r>
      <w:r w:rsidR="00AE7D1F" w:rsidRPr="000F1C0F"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 xml:space="preserve"> </w:t>
      </w:r>
      <w:r w:rsidR="00DB27A0" w:rsidRPr="000F1C0F">
        <w:rPr>
          <w:rFonts w:ascii="TH Sarabun New" w:eastAsia="Times New Roman" w:hAnsi="TH Sarabun New" w:cs="TH Sarabun New"/>
          <w:spacing w:val="-14"/>
          <w:sz w:val="32"/>
          <w:szCs w:val="32"/>
          <w:cs/>
        </w:rPr>
        <w:t>ฉบับนี้</w:t>
      </w:r>
      <w:r>
        <w:rPr>
          <w:rFonts w:ascii="TH Sarabun New" w:eastAsia="Times New Roman" w:hAnsi="TH Sarabun New" w:cs="TH Sarabun New" w:hint="cs"/>
          <w:spacing w:val="-14"/>
          <w:sz w:val="32"/>
          <w:szCs w:val="32"/>
          <w:cs/>
        </w:rPr>
        <w:t xml:space="preserve"> </w:t>
      </w:r>
      <w:r w:rsidR="00DB27A0" w:rsidRPr="000F1C0F">
        <w:rPr>
          <w:rFonts w:ascii="TH Sarabun New" w:eastAsia="Times New Roman" w:hAnsi="TH Sarabun New" w:cs="TH Sarabun New"/>
          <w:spacing w:val="-14"/>
          <w:sz w:val="32"/>
          <w:szCs w:val="32"/>
          <w:cs/>
        </w:rPr>
        <w:t>จัดทำขึ้นตามกรอบนโยบายปฏิรูประบบการประเมินและประกันคุณภาพการศึกษาของสถานศึกษา</w:t>
      </w:r>
      <w:r w:rsidR="00DB27A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โดยความร่วมมือระหว่าง ผู้บริหาร คณะครู ตัวแทนคณะกรรมการสถานศึกษาขั้นพื้นฐานของโรงเรียน นักเรียน ผู้ปกครอง และชุมชน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ได้ร่วมกันศึกษา วิเคราะห์ มาตรฐานการศึกษา</w:t>
      </w:r>
      <w:r w:rsidR="00A22F0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ตามป</w:t>
      </w:r>
      <w:r w:rsidR="00A22F08">
        <w:rPr>
          <w:rFonts w:ascii="TH Sarabun New" w:eastAsia="Times New Roman" w:hAnsi="TH Sarabun New" w:cs="TH Sarabun New" w:hint="cs"/>
          <w:sz w:val="32"/>
          <w:szCs w:val="32"/>
          <w:cs/>
        </w:rPr>
        <w:t>ระกาศกระทรวงศึกษาธิการ เรื่องให้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ใช้มาตรฐานการศึกษา</w:t>
      </w:r>
      <w:r w:rsidR="00A22F0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ระดับปฐมวัย ระดับการศึกษาขั้นพื้นฐานและระดับการศึกษาขั้นพื้นฐานศูนย์การศึกษาพิเศษ  ฉบับลงวันที่ ๖ สิงหาคม ๒๕๖๑ จำนวน ๓ มาตรฐาน และแนวทางการประเมินคุณภาพตามมาตรฐานการศึกษาระดับปฐมวัย ระดับการศึกษาขั้นพื้นฐานและระดับการศึกษาขั้นพื้นฐานศูนย์การศึกษาพิเศษ ของสำนักทดสอบทางการศึกษา สำนักงานคณะกรรมการการศึกษาขั้นพื้นฐาน 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สำหรับให้สถานศึกษาใช้เป็นแนวทาง</w:t>
      </w:r>
      <w:r w:rsidR="00A22F08">
        <w:rPr>
          <w:rFonts w:ascii="TH Sarabun New" w:eastAsia="Times New Roman" w:hAnsi="TH Sarabun New" w:cs="TH Sarabun New" w:hint="cs"/>
          <w:sz w:val="32"/>
          <w:szCs w:val="32"/>
          <w:cs/>
        </w:rPr>
        <w:t>ในการกำหนดกรอบมาตรฐานการศึกษา</w:t>
      </w:r>
      <w:r w:rsidR="000319B5">
        <w:rPr>
          <w:rFonts w:ascii="TH Sarabun New" w:eastAsia="Times New Roman" w:hAnsi="TH Sarabun New" w:cs="TH Sarabun New" w:hint="cs"/>
          <w:sz w:val="32"/>
          <w:szCs w:val="32"/>
          <w:cs/>
        </w:rPr>
        <w:t>และประเด็นพิจารณา</w:t>
      </w:r>
      <w:r w:rsidR="00A22F08">
        <w:rPr>
          <w:rFonts w:ascii="TH Sarabun New" w:eastAsia="Times New Roman" w:hAnsi="TH Sarabun New" w:cs="TH Sarabun New" w:hint="cs"/>
          <w:sz w:val="32"/>
          <w:szCs w:val="32"/>
          <w:cs/>
        </w:rPr>
        <w:t>ของสถานศึกษา</w:t>
      </w:r>
      <w:r w:rsidR="000319B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พร้อมทั้งกำหนดค่าเป้าหมายแต่ละมาตรฐานและประเด็นพิจารณา เพื่อเสนอขอความเห็นชอบจากคณะกรรมการสถานศึกษาขั้นพื้นฐานของโรงเรียน และประกาศค่าเป้าหมาย ว่าด้วยการประกันคุณภาพภายในสถานศึกษา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ดำเนินงานเพื่อการประกันคุณภาพ</w:t>
      </w:r>
      <w:r w:rsidR="00DB27A0">
        <w:rPr>
          <w:rFonts w:ascii="TH Sarabun New" w:eastAsia="Times New Roman" w:hAnsi="TH Sarabun New" w:cs="TH Sarabun New" w:hint="cs"/>
          <w:sz w:val="32"/>
          <w:szCs w:val="32"/>
          <w:cs/>
        </w:rPr>
        <w:t>การศึกษา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ภายในของสถานศึกษา และเตรียมการสำหรับการประเมินคุณภาพภายนอกตามกรอบมาตรฐาน</w:t>
      </w:r>
      <w:r w:rsidR="00DB27A0">
        <w:rPr>
          <w:rFonts w:ascii="TH Sarabun New" w:eastAsia="Times New Roman" w:hAnsi="TH Sarabun New" w:cs="TH Sarabun New"/>
          <w:sz w:val="32"/>
          <w:szCs w:val="32"/>
          <w:cs/>
        </w:rPr>
        <w:t>การศึกษาระดับการ</w:t>
      </w:r>
      <w:r w:rsidR="00387672">
        <w:rPr>
          <w:rFonts w:ascii="TH Sarabun New" w:eastAsia="Times New Roman" w:hAnsi="TH Sarabun New" w:cs="TH Sarabun New" w:hint="cs"/>
          <w:sz w:val="32"/>
          <w:szCs w:val="32"/>
          <w:cs/>
        </w:rPr>
        <w:t>ศึกษาขั้นพื้นฐาน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 xml:space="preserve"> ซึ่งจะทำให้เกิดความมั่นใจแก่ผู้มีส่วนเกี่ยวข้องทุกฝ่ายว่าการจัดการศึกษาของสถานศึกษามีคุณภาพ ได้มาตรฐาน และคงรักษาไว้ซึ่งมาตรฐา</w:t>
      </w:r>
      <w:r w:rsidR="00DB27A0">
        <w:rPr>
          <w:rFonts w:ascii="TH Sarabun New" w:eastAsia="Times New Roman" w:hAnsi="TH Sarabun New" w:cs="TH Sarabun New"/>
          <w:sz w:val="32"/>
          <w:szCs w:val="32"/>
          <w:cs/>
        </w:rPr>
        <w:t>นจากการดำเนินงาน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การประกันคุณภาพ</w:t>
      </w:r>
      <w:r w:rsidR="00DB27A0" w:rsidRPr="001027CA">
        <w:rPr>
          <w:rFonts w:ascii="TH Sarabun New" w:eastAsia="Times New Roman" w:hAnsi="TH Sarabun New" w:cs="TH Sarabun New"/>
          <w:sz w:val="32"/>
          <w:szCs w:val="32"/>
          <w:cs/>
        </w:rPr>
        <w:t>การศึกษา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ภายในของสถานศึกษา</w:t>
      </w:r>
    </w:p>
    <w:p w:rsidR="0024734E" w:rsidRPr="002B76AC" w:rsidRDefault="003C5F60" w:rsidP="0024734E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โรงเรียน</w:t>
      </w:r>
      <w:r w:rsidR="00983FEF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 xml:space="preserve"> หวัง</w:t>
      </w:r>
      <w:r w:rsidR="00DB27A0">
        <w:rPr>
          <w:rFonts w:ascii="TH Sarabun New" w:eastAsia="Times New Roman" w:hAnsi="TH Sarabun New" w:cs="TH Sarabun New" w:hint="cs"/>
          <w:sz w:val="32"/>
          <w:szCs w:val="32"/>
          <w:cs/>
        </w:rPr>
        <w:t>เป็นอย่างยิ่ง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ว่าเอกสารเล่มนี้จะใช้เป็นคู่มือแนวทางในการพัฒนา ติดตาม ตรวจสอบ และประเมินคุณภาพการศึกษา</w:t>
      </w:r>
      <w:r w:rsidR="00DB27A0">
        <w:rPr>
          <w:rFonts w:ascii="TH Sarabun New" w:eastAsia="Times New Roman" w:hAnsi="TH Sarabun New" w:cs="TH Sarabun New" w:hint="cs"/>
          <w:sz w:val="32"/>
          <w:szCs w:val="32"/>
          <w:cs/>
        </w:rPr>
        <w:t>ภายใน</w:t>
      </w:r>
      <w:r w:rsidR="00DB27A0" w:rsidRPr="002B76AC">
        <w:rPr>
          <w:rFonts w:ascii="TH Sarabun New" w:eastAsia="Times New Roman" w:hAnsi="TH Sarabun New" w:cs="TH Sarabun New"/>
          <w:sz w:val="32"/>
          <w:szCs w:val="32"/>
          <w:cs/>
        </w:rPr>
        <w:t>ของสถานศึกษา รวมถึงเป็นเอกสารสำหรับเป็นกรอบอ้างอิงเพื่อการประเมินภายนอกรอบที่สี่  ขอขอบคุณผู้บริหารสถานศึกษา ครูอาจารย์ คณะกรรมการสถานศึกษาขั้นพื้นฐาน ศึกษานิเทศก์</w:t>
      </w:r>
      <w:r w:rsidR="00DB27A0">
        <w:rPr>
          <w:rFonts w:ascii="TH Sarabun New" w:eastAsia="Times New Roman" w:hAnsi="TH Sarabun New" w:cs="TH Sarabun New" w:hint="cs"/>
          <w:sz w:val="32"/>
          <w:szCs w:val="32"/>
          <w:cs/>
        </w:rPr>
        <w:t>แล</w:t>
      </w:r>
      <w:r w:rsidR="0024734E" w:rsidRPr="002B76AC">
        <w:rPr>
          <w:rFonts w:ascii="TH Sarabun New" w:eastAsia="Times New Roman" w:hAnsi="TH Sarabun New" w:cs="TH Sarabun New"/>
          <w:sz w:val="32"/>
          <w:szCs w:val="32"/>
          <w:cs/>
        </w:rPr>
        <w:t>ะผู้ทรงคุณวุฒิทุกท่าน ที่มีส่วนร่วมในการจัดทำเอกสารเล่มนี้ให้สมบูรณ์ สามารถนำไปปฏิบัติงานได้อย่างมีประสิทธิภาพ</w:t>
      </w:r>
    </w:p>
    <w:p w:rsidR="0024734E" w:rsidRPr="002B76AC" w:rsidRDefault="0024734E" w:rsidP="0024734E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</w:rPr>
        <w:tab/>
      </w:r>
    </w:p>
    <w:p w:rsidR="0024734E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24734E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24734E" w:rsidRPr="002B76AC" w:rsidRDefault="0024734E" w:rsidP="0024734E">
      <w:pPr>
        <w:spacing w:after="0" w:line="240" w:lineRule="auto"/>
        <w:jc w:val="right"/>
        <w:rPr>
          <w:rFonts w:ascii="TH Sarabun New" w:eastAsia="Times New Roman" w:hAnsi="TH Sarabun New" w:cs="TH Sarabun New"/>
          <w:sz w:val="32"/>
          <w:szCs w:val="32"/>
          <w:cs/>
        </w:rPr>
      </w:pPr>
      <w:r w:rsidRPr="002B76AC">
        <w:rPr>
          <w:rFonts w:ascii="TH Sarabun New" w:eastAsia="Times New Roman" w:hAnsi="TH Sarabun New" w:cs="TH Sarabun New"/>
          <w:sz w:val="32"/>
          <w:szCs w:val="32"/>
          <w:cs/>
        </w:rPr>
        <w:t>โรงเรียน</w:t>
      </w:r>
      <w:r w:rsidR="00983FEF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</w:t>
      </w:r>
    </w:p>
    <w:p w:rsidR="0024734E" w:rsidRPr="002B76AC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24734E" w:rsidRPr="002B76AC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24734E" w:rsidRPr="002B76AC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24734E" w:rsidRDefault="0024734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983FEF" w:rsidRDefault="00983FEF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983FEF" w:rsidRDefault="00983FEF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D5CCE" w:rsidRDefault="003D5CCE" w:rsidP="002473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CA1F5E" w:rsidRDefault="00CA1F5E" w:rsidP="0024734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</w:p>
    <w:p w:rsidR="0024734E" w:rsidRDefault="0024734E" w:rsidP="0024734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196077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lastRenderedPageBreak/>
        <w:t>สารบัญ</w:t>
      </w:r>
    </w:p>
    <w:p w:rsidR="0024734E" w:rsidRPr="00196077" w:rsidRDefault="0024734E" w:rsidP="0024734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438"/>
        <w:gridCol w:w="6673"/>
        <w:gridCol w:w="786"/>
      </w:tblGrid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</w:t>
            </w: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3D5CC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="00B71107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๑ </w:t>
            </w:r>
            <w:r w:rsidR="00B71107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บทนำ</w:t>
            </w: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71107" w:rsidRPr="00CF790F" w:rsidTr="001245BF">
        <w:tc>
          <w:tcPr>
            <w:tcW w:w="8111" w:type="dxa"/>
            <w:gridSpan w:val="2"/>
            <w:shd w:val="clear" w:color="auto" w:fill="auto"/>
          </w:tcPr>
          <w:p w:rsidR="00B71107" w:rsidRPr="00CF790F" w:rsidRDefault="00CF790F" w:rsidP="00B71107">
            <w:pPr>
              <w:spacing w:after="0" w:line="240" w:lineRule="auto"/>
              <w:ind w:firstLine="99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ความสำคัญและ</w:t>
            </w:r>
            <w:r w:rsidR="00B71107"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ความจำเป็นในการกำหนดมาตรฐาน</w:t>
            </w:r>
          </w:p>
        </w:tc>
        <w:tc>
          <w:tcPr>
            <w:tcW w:w="786" w:type="dxa"/>
            <w:shd w:val="clear" w:color="auto" w:fill="auto"/>
          </w:tcPr>
          <w:p w:rsidR="00B71107" w:rsidRPr="00CF790F" w:rsidRDefault="00B71107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B71107" w:rsidRPr="00CF790F" w:rsidTr="001245BF">
        <w:tc>
          <w:tcPr>
            <w:tcW w:w="8111" w:type="dxa"/>
            <w:gridSpan w:val="2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ind w:firstLine="99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แนวคิดการกำหนดมาตรฐาน</w:t>
            </w:r>
          </w:p>
        </w:tc>
        <w:tc>
          <w:tcPr>
            <w:tcW w:w="786" w:type="dxa"/>
            <w:shd w:val="clear" w:color="auto" w:fill="auto"/>
          </w:tcPr>
          <w:p w:rsidR="00B71107" w:rsidRPr="00CF790F" w:rsidRDefault="00B71107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3D5CCE" w:rsidRPr="00CF790F" w:rsidRDefault="003D5CCE" w:rsidP="003D5C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ส่วนที่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๒</w:t>
            </w:r>
            <w:r w:rsidR="00B71107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F790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มาตรฐานการศึกษาของสถานศึกษาและการกำหนดค่าเป้าหมายการพัฒนา</w:t>
            </w:r>
          </w:p>
          <w:p w:rsidR="0024734E" w:rsidRPr="00CF790F" w:rsidRDefault="003D5CCE" w:rsidP="00B711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F790F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ตามมาตรฐานการศึกษาของสถานศึกษา</w:t>
            </w:r>
          </w:p>
        </w:tc>
        <w:tc>
          <w:tcPr>
            <w:tcW w:w="786" w:type="dxa"/>
            <w:shd w:val="clear" w:color="auto" w:fill="auto"/>
          </w:tcPr>
          <w:p w:rsidR="0024734E" w:rsidRPr="00CF790F" w:rsidRDefault="00C9350A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3D5CCE" w:rsidP="003D5CC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ส่วนที่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๓  </w:t>
            </w:r>
            <w:r w:rsidRPr="00CF7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มาตรฐาน  คำอธิบาย  และระดับคุณภาพ</w:t>
            </w:r>
            <w:r w:rsidRPr="00CF790F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โดยรวม</w:t>
            </w:r>
            <w:r w:rsidRPr="00CF7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ตามมาตรฐานของสถานศึกษา</w:t>
            </w:r>
          </w:p>
          <w:p w:rsidR="003D5CCE" w:rsidRPr="00CF790F" w:rsidRDefault="00CE1769" w:rsidP="00B71107">
            <w:pPr>
              <w:spacing w:after="0" w:line="240" w:lineRule="auto"/>
              <w:ind w:firstLine="99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มาตรฐานที่ ๑ คุณภาพของผู้เรียน</w:t>
            </w:r>
          </w:p>
          <w:p w:rsidR="00CE1769" w:rsidRPr="00CF790F" w:rsidRDefault="00CE1769" w:rsidP="00B71107">
            <w:pPr>
              <w:spacing w:after="0" w:line="240" w:lineRule="auto"/>
              <w:ind w:firstLine="226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  <w:p w:rsidR="00CE1769" w:rsidRPr="00CF790F" w:rsidRDefault="00CE1769" w:rsidP="00B71107">
            <w:pPr>
              <w:spacing w:after="0" w:line="240" w:lineRule="auto"/>
              <w:ind w:firstLine="226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๑.๒  คุณลักษณะที่พึงประสงค์ของผู้เรียน</w:t>
            </w:r>
          </w:p>
          <w:p w:rsidR="00CE1769" w:rsidRPr="00CF790F" w:rsidRDefault="00CE1769" w:rsidP="00B71107">
            <w:pPr>
              <w:spacing w:after="0" w:line="240" w:lineRule="auto"/>
              <w:ind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มาตรฐานที่ ๒ กระบวนการบริหารและการจัดการ</w:t>
            </w:r>
          </w:p>
          <w:p w:rsidR="00CE1769" w:rsidRPr="00CF790F" w:rsidRDefault="00CE1769" w:rsidP="00B71107">
            <w:pPr>
              <w:spacing w:after="0" w:line="240" w:lineRule="auto"/>
              <w:ind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มาตรฐานที่ </w:t>
            </w:r>
            <w:r w:rsidRPr="00CF790F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CF790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9350A" w:rsidRPr="00CF790F" w:rsidRDefault="00C9350A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9350A" w:rsidRPr="00CF790F" w:rsidRDefault="00C9350A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  <w:p w:rsidR="00C9350A" w:rsidRPr="00CF790F" w:rsidRDefault="00C9350A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</w:t>
            </w:r>
          </w:p>
          <w:p w:rsidR="00C9350A" w:rsidRPr="00CF790F" w:rsidRDefault="00CF790F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16</w:t>
            </w:r>
          </w:p>
          <w:p w:rsidR="00C9350A" w:rsidRPr="00CF790F" w:rsidRDefault="00CF790F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CE1769" w:rsidRPr="00CF790F" w:rsidRDefault="003D5CCE" w:rsidP="00CE176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ที่  ๔ </w:t>
            </w:r>
            <w:r w:rsidR="00CE1769" w:rsidRPr="00CF7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รายละเอียดการประเมินรายมาตรฐานตามประเด็นพิจารณาและเครื่องมือประเมิน</w:t>
            </w:r>
          </w:p>
          <w:p w:rsidR="0024734E" w:rsidRPr="00CF790F" w:rsidRDefault="00CE1769" w:rsidP="00B71107">
            <w:pPr>
              <w:spacing w:after="0" w:line="240" w:lineRule="auto"/>
              <w:ind w:left="851" w:hanging="85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F790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คุณภาพภายในสถานศึกษา</w:t>
            </w: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71107" w:rsidRPr="00CF790F" w:rsidTr="001245BF">
        <w:tc>
          <w:tcPr>
            <w:tcW w:w="8111" w:type="dxa"/>
            <w:gridSpan w:val="2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ind w:firstLine="99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มาตรฐานที่ ๑ คุณภาพของผู้เรียน</w:t>
            </w:r>
          </w:p>
        </w:tc>
        <w:tc>
          <w:tcPr>
            <w:tcW w:w="786" w:type="dxa"/>
            <w:shd w:val="clear" w:color="auto" w:fill="auto"/>
          </w:tcPr>
          <w:p w:rsidR="00B71107" w:rsidRPr="00CF790F" w:rsidRDefault="00B71107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71107" w:rsidRPr="00CF790F" w:rsidTr="001245BF">
        <w:tc>
          <w:tcPr>
            <w:tcW w:w="8111" w:type="dxa"/>
            <w:gridSpan w:val="2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ind w:firstLine="226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  <w:p w:rsidR="00B71107" w:rsidRPr="00CF790F" w:rsidRDefault="00B71107" w:rsidP="00B71107">
            <w:pPr>
              <w:spacing w:after="0" w:line="240" w:lineRule="auto"/>
              <w:ind w:firstLine="2268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๑.๒  คุณลักษณะที่พึงประสงค์ของผู้เรียน</w:t>
            </w:r>
          </w:p>
        </w:tc>
        <w:tc>
          <w:tcPr>
            <w:tcW w:w="786" w:type="dxa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๒๒</w:t>
            </w:r>
          </w:p>
          <w:p w:rsidR="00B71107" w:rsidRPr="00CF790F" w:rsidRDefault="00B71107" w:rsidP="00B71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  <w:r w:rsidR="00CF790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</w:tr>
      <w:tr w:rsidR="00B71107" w:rsidRPr="00CF790F" w:rsidTr="001245BF">
        <w:tc>
          <w:tcPr>
            <w:tcW w:w="8111" w:type="dxa"/>
            <w:gridSpan w:val="2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ind w:firstLine="99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มาตรฐานที่ ๒ กระบวนการบริหารและการจัดการ</w:t>
            </w:r>
          </w:p>
        </w:tc>
        <w:tc>
          <w:tcPr>
            <w:tcW w:w="786" w:type="dxa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 w:rsidR="00CF790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B71107" w:rsidRPr="00CF790F" w:rsidTr="001245BF">
        <w:tc>
          <w:tcPr>
            <w:tcW w:w="8111" w:type="dxa"/>
            <w:gridSpan w:val="2"/>
            <w:shd w:val="clear" w:color="auto" w:fill="auto"/>
          </w:tcPr>
          <w:p w:rsidR="00B71107" w:rsidRPr="00CF790F" w:rsidRDefault="00B71107" w:rsidP="00B71107">
            <w:pPr>
              <w:spacing w:after="0" w:line="240" w:lineRule="auto"/>
              <w:ind w:firstLine="99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มาตรฐานที่ ๓ กระบวนการจัดการเรียนการสอนที่เน้นผู้เรียนเป็นสำคัญ</w:t>
            </w:r>
          </w:p>
        </w:tc>
        <w:tc>
          <w:tcPr>
            <w:tcW w:w="786" w:type="dxa"/>
            <w:shd w:val="clear" w:color="auto" w:fill="auto"/>
          </w:tcPr>
          <w:p w:rsidR="00B71107" w:rsidRPr="00CF790F" w:rsidRDefault="00CF790F" w:rsidP="00B711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67</w:t>
            </w: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C9350A" w:rsidP="00C935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</w:t>
            </w:r>
            <w:r w:rsidR="0024734E"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ที่  ๕  </w:t>
            </w: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แนวทางการประเมินคุณภาพภายในของสถานศึกษา</w:t>
            </w:r>
          </w:p>
        </w:tc>
        <w:tc>
          <w:tcPr>
            <w:tcW w:w="786" w:type="dxa"/>
            <w:shd w:val="clear" w:color="auto" w:fill="auto"/>
          </w:tcPr>
          <w:p w:rsidR="0024734E" w:rsidRPr="00CF790F" w:rsidRDefault="0095375A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  <w:r w:rsidR="004B5B46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C9350A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4B5B46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83</w:t>
            </w: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C9350A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F790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4B5B46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84</w:t>
            </w: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8111" w:type="dxa"/>
            <w:gridSpan w:val="2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734E" w:rsidRPr="00CF790F" w:rsidTr="001245BF">
        <w:tc>
          <w:tcPr>
            <w:tcW w:w="1438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3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  <w:shd w:val="clear" w:color="auto" w:fill="auto"/>
          </w:tcPr>
          <w:p w:rsidR="0024734E" w:rsidRPr="00CF790F" w:rsidRDefault="0024734E" w:rsidP="00CC30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4734E" w:rsidRPr="00196077" w:rsidRDefault="0024734E" w:rsidP="0095375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24734E" w:rsidRPr="00196077" w:rsidSect="00513F19">
      <w:headerReference w:type="default" r:id="rId7"/>
      <w:pgSz w:w="11906" w:h="16838"/>
      <w:pgMar w:top="1985" w:right="147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33" w:rsidRDefault="00986A33" w:rsidP="009567F1">
      <w:pPr>
        <w:spacing w:after="0" w:line="240" w:lineRule="auto"/>
      </w:pPr>
      <w:r>
        <w:separator/>
      </w:r>
    </w:p>
  </w:endnote>
  <w:endnote w:type="continuationSeparator" w:id="0">
    <w:p w:rsidR="00986A33" w:rsidRDefault="00986A33" w:rsidP="0095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33" w:rsidRDefault="00986A33" w:rsidP="009567F1">
      <w:pPr>
        <w:spacing w:after="0" w:line="240" w:lineRule="auto"/>
      </w:pPr>
      <w:r>
        <w:separator/>
      </w:r>
    </w:p>
  </w:footnote>
  <w:footnote w:type="continuationSeparator" w:id="0">
    <w:p w:rsidR="00986A33" w:rsidRDefault="00986A33" w:rsidP="0095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0A" w:rsidRPr="00C9350A" w:rsidRDefault="00C9350A" w:rsidP="00C9350A">
    <w:pPr>
      <w:pStyle w:val="a3"/>
      <w:jc w:val="right"/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 w:hint="cs"/>
        <w:i/>
        <w:iCs/>
        <w:sz w:val="24"/>
        <w:szCs w:val="24"/>
        <w:cs/>
      </w:rPr>
      <w:t>คู่มือการดำเนินงานระบบประกันคุณภาพการศึกษาภายใน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>สถานศึกษาระดับการศึกษาขั้นพื้นฐาน โรงเร</w:t>
    </w:r>
    <w:r>
      <w:rPr>
        <w:rFonts w:ascii="TH SarabunIT๙" w:hAnsi="TH SarabunIT๙" w:cs="TH SarabunIT๙"/>
        <w:i/>
        <w:iCs/>
        <w:sz w:val="24"/>
        <w:szCs w:val="24"/>
        <w:cs/>
      </w:rPr>
      <w:t>ียน</w:t>
    </w:r>
    <w:r w:rsidR="00983FEF">
      <w:rPr>
        <w:rFonts w:ascii="TH SarabunIT๙" w:hAnsi="TH SarabunIT๙" w:cs="TH SarabunIT๙" w:hint="cs"/>
        <w:i/>
        <w:iCs/>
        <w:sz w:val="24"/>
        <w:szCs w:val="24"/>
        <w:cs/>
      </w:rPr>
      <w:t>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19"/>
    <w:rsid w:val="00010301"/>
    <w:rsid w:val="00031173"/>
    <w:rsid w:val="000319B5"/>
    <w:rsid w:val="000F1C0F"/>
    <w:rsid w:val="001027CA"/>
    <w:rsid w:val="00111F59"/>
    <w:rsid w:val="001245BF"/>
    <w:rsid w:val="00210CB3"/>
    <w:rsid w:val="00213098"/>
    <w:rsid w:val="0024734E"/>
    <w:rsid w:val="002A0FA3"/>
    <w:rsid w:val="003658CC"/>
    <w:rsid w:val="0037303F"/>
    <w:rsid w:val="00387672"/>
    <w:rsid w:val="003C5F60"/>
    <w:rsid w:val="003D5CCE"/>
    <w:rsid w:val="004B457B"/>
    <w:rsid w:val="004B5B46"/>
    <w:rsid w:val="004D0F4D"/>
    <w:rsid w:val="00513F19"/>
    <w:rsid w:val="00550AE5"/>
    <w:rsid w:val="005A5A23"/>
    <w:rsid w:val="005C318D"/>
    <w:rsid w:val="00613B5E"/>
    <w:rsid w:val="006E3A9B"/>
    <w:rsid w:val="00757CE1"/>
    <w:rsid w:val="0081299E"/>
    <w:rsid w:val="0081690B"/>
    <w:rsid w:val="008303B1"/>
    <w:rsid w:val="008B4C7E"/>
    <w:rsid w:val="008B5CF7"/>
    <w:rsid w:val="0095375A"/>
    <w:rsid w:val="009567F1"/>
    <w:rsid w:val="00967603"/>
    <w:rsid w:val="00983FEF"/>
    <w:rsid w:val="00986A33"/>
    <w:rsid w:val="00A11885"/>
    <w:rsid w:val="00A22F08"/>
    <w:rsid w:val="00AE7D1F"/>
    <w:rsid w:val="00AF1660"/>
    <w:rsid w:val="00B1152E"/>
    <w:rsid w:val="00B20C30"/>
    <w:rsid w:val="00B71107"/>
    <w:rsid w:val="00C9350A"/>
    <w:rsid w:val="00C955A2"/>
    <w:rsid w:val="00CA1F5E"/>
    <w:rsid w:val="00CE1769"/>
    <w:rsid w:val="00CF790F"/>
    <w:rsid w:val="00D050EB"/>
    <w:rsid w:val="00D75AB3"/>
    <w:rsid w:val="00D96B41"/>
    <w:rsid w:val="00DB27A0"/>
    <w:rsid w:val="00DF246C"/>
    <w:rsid w:val="00DF3F4E"/>
    <w:rsid w:val="00E36CAE"/>
    <w:rsid w:val="00EB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19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C9350A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9350A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19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C9350A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9350A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</cp:lastModifiedBy>
  <cp:revision>2</cp:revision>
  <cp:lastPrinted>2019-01-24T04:21:00Z</cp:lastPrinted>
  <dcterms:created xsi:type="dcterms:W3CDTF">2019-03-22T04:19:00Z</dcterms:created>
  <dcterms:modified xsi:type="dcterms:W3CDTF">2019-03-22T04:19:00Z</dcterms:modified>
</cp:coreProperties>
</file>