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17" w:rsidRPr="001B6017" w:rsidRDefault="001B6017" w:rsidP="001B6017">
      <w:pPr>
        <w:spacing w:after="0" w:line="240" w:lineRule="auto"/>
        <w:ind w:left="1622" w:hanging="1622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1B6017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1B6017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1B601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1B6017" w:rsidRPr="001B6017" w:rsidRDefault="001B6017" w:rsidP="001B6017">
      <w:pPr>
        <w:tabs>
          <w:tab w:val="left" w:pos="3402"/>
        </w:tabs>
        <w:spacing w:after="0" w:line="240" w:lineRule="auto"/>
        <w:jc w:val="center"/>
        <w:rPr>
          <w:sz w:val="32"/>
          <w:szCs w:val="32"/>
        </w:rPr>
      </w:pPr>
      <w:r w:rsidRPr="001B6017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๓</w:t>
      </w:r>
      <w:r w:rsidRPr="001B601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1B6017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กระบวนการจัดการเรียนการสอนที่เน้นผู้เรียนเป็นสำคัญ</w:t>
      </w:r>
    </w:p>
    <w:p w:rsidR="001B6017" w:rsidRPr="001B6017" w:rsidRDefault="001B6017" w:rsidP="001B6017">
      <w:pPr>
        <w:tabs>
          <w:tab w:val="left" w:pos="3402"/>
        </w:tabs>
        <w:spacing w:after="0" w:line="240" w:lineRule="auto"/>
        <w:jc w:val="center"/>
        <w:rPr>
          <w:sz w:val="32"/>
          <w:szCs w:val="32"/>
        </w:rPr>
      </w:pPr>
      <w:r w:rsidRPr="001B6017">
        <w:rPr>
          <w:sz w:val="32"/>
          <w:szCs w:val="32"/>
        </w:rPr>
        <w:t>---------------------</w:t>
      </w:r>
    </w:p>
    <w:p w:rsidR="001B6017" w:rsidRPr="001B6017" w:rsidRDefault="001B6017" w:rsidP="001B60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601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ประเด็นพิจารณาที่ ๕</w:t>
      </w:r>
      <w:r w:rsidRPr="001B601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1B6017">
        <w:rPr>
          <w:rFonts w:ascii="TH SarabunPSK" w:hAnsi="TH SarabunPSK" w:cs="TH SarabunPSK"/>
          <w:b/>
          <w:bCs/>
          <w:sz w:val="32"/>
          <w:szCs w:val="32"/>
          <w:cs/>
        </w:rPr>
        <w:t>มีการแลกเปลี่ยนเรียนรู้และให้ข้อมูลป้อนกลับเพื่อปรับปรุงและพัฒนาการ</w:t>
      </w:r>
    </w:p>
    <w:p w:rsidR="001B6017" w:rsidRPr="001B6017" w:rsidRDefault="001B6017" w:rsidP="001B601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60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  <w:r w:rsidRPr="001B6017">
        <w:rPr>
          <w:rFonts w:ascii="TH SarabunPSK" w:hAnsi="TH SarabunPSK" w:cs="TH SarabunPSK"/>
          <w:b/>
          <w:bCs/>
          <w:sz w:val="32"/>
          <w:szCs w:val="32"/>
          <w:cs/>
        </w:rPr>
        <w:t>จัดการเรียนรู้</w:t>
      </w:r>
    </w:p>
    <w:p w:rsidR="001B6017" w:rsidRPr="001B6017" w:rsidRDefault="001B6017" w:rsidP="001B6017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B60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1B6017" w:rsidRPr="001B6017" w:rsidRDefault="001B6017" w:rsidP="001B601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1B601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คำชี้แจง</w:t>
      </w:r>
      <w:r w:rsidRPr="001B601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B601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ให้ผู้ประเมินพิจารณาคำอธิบายระดับคุณภาพที่กำหนดแล้วทำเครื่องหมาย  </w:t>
      </w:r>
      <w:r w:rsidRPr="001B6017">
        <w:rPr>
          <w:rFonts w:ascii="TH SarabunIT๙" w:eastAsia="Times New Roman" w:hAnsi="TH SarabunIT๙" w:cs="TH SarabunIT๙" w:hint="cs"/>
          <w:sz w:val="32"/>
          <w:szCs w:val="32"/>
        </w:rPr>
        <w:sym w:font="Wingdings" w:char="F0FC"/>
      </w:r>
      <w:r w:rsidRPr="001B601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ให้ตรงกับ </w:t>
      </w:r>
    </w:p>
    <w:p w:rsidR="001B6017" w:rsidRPr="001B6017" w:rsidRDefault="001B6017" w:rsidP="001B601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1B601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ระดับคุณภาพของครูรายบุคคลตามความเป็นจริง</w:t>
      </w:r>
    </w:p>
    <w:p w:rsidR="001B6017" w:rsidRPr="001B6017" w:rsidRDefault="001B6017" w:rsidP="001B601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1B6017" w:rsidRPr="001B6017" w:rsidTr="00234EA1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  <w:r w:rsidRPr="001B60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ครูและบุคลากร</w:t>
            </w:r>
          </w:p>
        </w:tc>
        <w:tc>
          <w:tcPr>
            <w:tcW w:w="2835" w:type="dxa"/>
            <w:gridSpan w:val="5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  <w:r w:rsidRPr="001B60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/แหล่งข้อมูล</w:t>
            </w:r>
          </w:p>
        </w:tc>
      </w:tr>
      <w:tr w:rsidR="001B6017" w:rsidRPr="001B6017" w:rsidTr="00234EA1">
        <w:tc>
          <w:tcPr>
            <w:tcW w:w="817" w:type="dxa"/>
            <w:vMerge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B60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1B6017" w:rsidRPr="001B6017" w:rsidTr="00234EA1">
        <w:tc>
          <w:tcPr>
            <w:tcW w:w="817" w:type="dxa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1B6017" w:rsidRPr="001B6017" w:rsidRDefault="001B6017" w:rsidP="001B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601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- การสัมภาษณ์  ผู้บริหาร ครู นักเรียน </w:t>
            </w:r>
          </w:p>
          <w:p w:rsidR="001B6017" w:rsidRPr="001B6017" w:rsidRDefault="001B6017" w:rsidP="001B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 w:hint="cs"/>
                <w:b/>
                <w:bCs/>
              </w:rPr>
            </w:pPr>
            <w:r w:rsidRPr="001B601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- ตรวจเอกสาร </w:t>
            </w:r>
            <w:r w:rsidRPr="001B6017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ร่องรอยการปฏิบัติงาน หรือ</w:t>
            </w:r>
            <w:r w:rsidRPr="001B6017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1B6017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ข้อมูลเชิงประจักษ์</w:t>
            </w:r>
            <w:r w:rsidRPr="001B6017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1B6017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601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เช่น</w:t>
            </w:r>
          </w:p>
          <w:p w:rsidR="001B6017" w:rsidRPr="001B6017" w:rsidRDefault="001B6017" w:rsidP="001B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1B6017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</w:t>
            </w:r>
            <w:r w:rsidRPr="001B6017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 </w:t>
            </w:r>
            <w:r w:rsidRPr="001B6017">
              <w:rPr>
                <w:rFonts w:ascii="TH SarabunPSK" w:hAnsi="TH SarabunPSK" w:cs="TH SarabunPSK" w:hint="cs"/>
                <w:szCs w:val="32"/>
                <w:cs/>
              </w:rPr>
              <w:t>ภาพ</w:t>
            </w:r>
            <w:r w:rsidRPr="001B6017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ถ่าย</w:t>
            </w:r>
            <w:r w:rsidRPr="001B6017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กิจกรรม</w:t>
            </w:r>
            <w:r w:rsidRPr="001B6017">
              <w:rPr>
                <w:rFonts w:ascii="TH Sarabun New" w:hAnsi="TH Sarabun New" w:cs="TH Sarabun New"/>
                <w:sz w:val="32"/>
                <w:szCs w:val="32"/>
                <w:cs/>
              </w:rPr>
              <w:t>ชุมชนแห่งการเรียนรู้</w:t>
            </w:r>
          </w:p>
          <w:p w:rsidR="001B6017" w:rsidRPr="001B6017" w:rsidRDefault="001B6017" w:rsidP="001B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 w:hint="cs"/>
              </w:rPr>
            </w:pPr>
            <w:r w:rsidRPr="001B601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1B6017">
              <w:rPr>
                <w:rFonts w:ascii="TH Sarabun New" w:hAnsi="TH Sarabun New" w:cs="TH Sarabun New"/>
                <w:sz w:val="32"/>
                <w:szCs w:val="32"/>
                <w:cs/>
              </w:rPr>
              <w:t>ทางวิชาชีพ</w:t>
            </w:r>
          </w:p>
          <w:p w:rsidR="001B6017" w:rsidRPr="001B6017" w:rsidRDefault="001B6017" w:rsidP="001B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1B6017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</w:t>
            </w:r>
            <w:r w:rsidRPr="001B6017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 </w:t>
            </w:r>
            <w:r w:rsidRPr="001B6017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บันทึก </w:t>
            </w:r>
            <w:r w:rsidRPr="001B6017">
              <w:rPr>
                <w:rFonts w:ascii="TH Sarabun New" w:eastAsia="Angsana New" w:hAnsi="TH Sarabun New" w:cs="TH Sarabun New"/>
                <w:sz w:val="32"/>
                <w:szCs w:val="32"/>
              </w:rPr>
              <w:t>Logbook</w:t>
            </w:r>
          </w:p>
          <w:p w:rsidR="001B6017" w:rsidRPr="001B6017" w:rsidRDefault="001B6017" w:rsidP="001B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Angsana New" w:hAnsi="TH Sarabun New" w:cs="TH Sarabun New" w:hint="cs"/>
                <w:sz w:val="32"/>
                <w:szCs w:val="32"/>
              </w:rPr>
            </w:pPr>
            <w:r w:rsidRPr="001B6017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</w:t>
            </w:r>
            <w:r w:rsidRPr="001B6017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 </w:t>
            </w:r>
            <w:r w:rsidRPr="001B6017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แบบบันทึกผลการปรับปรุงและ</w:t>
            </w:r>
            <w:r w:rsidRPr="001B6017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 </w:t>
            </w:r>
          </w:p>
          <w:p w:rsidR="001B6017" w:rsidRPr="001B6017" w:rsidRDefault="001B6017" w:rsidP="001B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1B6017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1B6017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พัฒนาการจัดการเรียนรู้</w:t>
            </w:r>
          </w:p>
          <w:p w:rsidR="001B6017" w:rsidRPr="001B6017" w:rsidRDefault="001B6017" w:rsidP="001B6017">
            <w:pPr>
              <w:spacing w:after="0" w:line="240" w:lineRule="auto"/>
              <w:ind w:left="360" w:right="-31"/>
              <w:contextualSpacing/>
              <w:rPr>
                <w:rFonts w:ascii="TH SarabunIT๙" w:hAnsi="TH SarabunIT๙" w:cs="TH SarabunIT๙" w:hint="cs"/>
                <w:cs/>
              </w:rPr>
            </w:pPr>
          </w:p>
        </w:tc>
      </w:tr>
      <w:tr w:rsidR="001B6017" w:rsidRPr="001B6017" w:rsidTr="00234EA1">
        <w:tc>
          <w:tcPr>
            <w:tcW w:w="817" w:type="dxa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817" w:type="dxa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817" w:type="dxa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817" w:type="dxa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817" w:type="dxa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817" w:type="dxa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817" w:type="dxa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817" w:type="dxa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817" w:type="dxa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817" w:type="dxa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817" w:type="dxa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817" w:type="dxa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817" w:type="dxa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817" w:type="dxa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817" w:type="dxa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817" w:type="dxa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817" w:type="dxa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จำนวน</w:t>
            </w:r>
            <w:r w:rsidRPr="001B60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ครู</w:t>
            </w: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ที่ได้ระดับคุณภาพ  </w:t>
            </w:r>
            <w:r w:rsidRPr="001B60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ร้อยละของจำนวน</w:t>
            </w:r>
            <w:r w:rsidRPr="001B60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ครู</w:t>
            </w: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ที่ได้ระดับคุณภาพ </w:t>
            </w:r>
            <w:r w:rsidRPr="001B60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1B6017" w:rsidRPr="001B6017" w:rsidTr="00234EA1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</w:pPr>
            <w:r w:rsidRPr="001B60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สรุป</w:t>
            </w:r>
            <w:r w:rsidRPr="001B60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  <w:r w:rsidRPr="001B60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613" w:type="dxa"/>
          </w:tcPr>
          <w:p w:rsidR="001B6017" w:rsidRPr="001B6017" w:rsidRDefault="001B6017" w:rsidP="001B601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1B6017" w:rsidRPr="001B6017" w:rsidRDefault="001B6017" w:rsidP="001B6017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b/>
          <w:bCs/>
          <w:szCs w:val="22"/>
        </w:rPr>
      </w:pPr>
    </w:p>
    <w:p w:rsidR="001B6017" w:rsidRPr="001B6017" w:rsidRDefault="001B6017" w:rsidP="001B6017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</w:rPr>
      </w:pPr>
      <w:r w:rsidRPr="001B6017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1B601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1B6017" w:rsidRPr="001B6017" w:rsidRDefault="001B6017" w:rsidP="001B6017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B601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1B6017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B6017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B6017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1B6017" w:rsidRPr="001B6017" w:rsidRDefault="001B6017" w:rsidP="001B6017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1B6017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1B601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ลงชื่อ............................................กรรมการและเลขาฯ</w:t>
      </w:r>
    </w:p>
    <w:p w:rsidR="003720EC" w:rsidRPr="003720EC" w:rsidRDefault="001B6017" w:rsidP="001B601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sectPr w:rsidR="003720EC" w:rsidRPr="003720EC" w:rsidSect="001B6017">
          <w:headerReference w:type="default" r:id="rId8"/>
          <w:pgSz w:w="11906" w:h="16838"/>
          <w:pgMar w:top="1440" w:right="1134" w:bottom="1440" w:left="1440" w:header="709" w:footer="709" w:gutter="0"/>
          <w:cols w:space="708"/>
          <w:docGrid w:linePitch="360"/>
        </w:sectPr>
      </w:pPr>
      <w:r w:rsidRPr="001B601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1B6017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B6017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B6017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A90205" w:rsidRPr="003720EC" w:rsidRDefault="00A90205" w:rsidP="003720EC"/>
    <w:sectPr w:rsidR="00A90205" w:rsidRPr="003720EC" w:rsidSect="003720EC">
      <w:head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083" w:rsidRDefault="00165083" w:rsidP="004E04D4">
      <w:pPr>
        <w:spacing w:after="0" w:line="240" w:lineRule="auto"/>
      </w:pPr>
      <w:r>
        <w:separator/>
      </w:r>
    </w:p>
  </w:endnote>
  <w:endnote w:type="continuationSeparator" w:id="0">
    <w:p w:rsidR="00165083" w:rsidRDefault="00165083" w:rsidP="004E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083" w:rsidRDefault="00165083" w:rsidP="004E04D4">
      <w:pPr>
        <w:spacing w:after="0" w:line="240" w:lineRule="auto"/>
      </w:pPr>
      <w:r>
        <w:separator/>
      </w:r>
    </w:p>
  </w:footnote>
  <w:footnote w:type="continuationSeparator" w:id="0">
    <w:p w:rsidR="00165083" w:rsidRDefault="00165083" w:rsidP="004E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017" w:rsidRDefault="001B6017">
    <w:pPr>
      <w:pStyle w:val="a3"/>
    </w:pPr>
    <w:r>
      <w:rPr>
        <w:rFonts w:hint="cs"/>
        <w:cs/>
      </w:rPr>
      <w:t>แบบหมายเลข 34</w:t>
    </w:r>
  </w:p>
  <w:p w:rsidR="003720EC" w:rsidRDefault="003720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4" w:rsidRDefault="004E04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7B3"/>
    <w:multiLevelType w:val="hybridMultilevel"/>
    <w:tmpl w:val="D66EC2E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D4"/>
    <w:rsid w:val="0001029A"/>
    <w:rsid w:val="000837EB"/>
    <w:rsid w:val="00165083"/>
    <w:rsid w:val="001948D6"/>
    <w:rsid w:val="001B6017"/>
    <w:rsid w:val="003720EC"/>
    <w:rsid w:val="004E04D4"/>
    <w:rsid w:val="004F7682"/>
    <w:rsid w:val="005C6A44"/>
    <w:rsid w:val="005D74A1"/>
    <w:rsid w:val="006256EF"/>
    <w:rsid w:val="00657781"/>
    <w:rsid w:val="006A7CFD"/>
    <w:rsid w:val="006F2CB9"/>
    <w:rsid w:val="007E05F0"/>
    <w:rsid w:val="00A90205"/>
    <w:rsid w:val="00C42444"/>
    <w:rsid w:val="00EA3CBB"/>
    <w:rsid w:val="00FB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2019-03-26T09:50:00Z</dcterms:created>
  <dcterms:modified xsi:type="dcterms:W3CDTF">2019-03-26T09:50:00Z</dcterms:modified>
</cp:coreProperties>
</file>