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44" w:rsidRPr="00C42444" w:rsidRDefault="00C42444" w:rsidP="00C42444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42444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C42444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C4244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42444" w:rsidRPr="00C42444" w:rsidRDefault="00C42444" w:rsidP="00C42444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C42444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๓</w:t>
      </w:r>
      <w:r w:rsidRPr="00C4244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42444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กระบวนการจัดการเรียนการสอนที่เน้นผู้เรียนเป็นสำคัญ</w:t>
      </w:r>
    </w:p>
    <w:p w:rsidR="00C42444" w:rsidRPr="00C42444" w:rsidRDefault="00C42444" w:rsidP="00C42444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C42444">
        <w:rPr>
          <w:sz w:val="32"/>
          <w:szCs w:val="32"/>
        </w:rPr>
        <w:t>---------------------</w:t>
      </w:r>
    </w:p>
    <w:p w:rsidR="00C42444" w:rsidRPr="00C42444" w:rsidRDefault="00C42444" w:rsidP="00C42444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244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ประเด็นพิจารณาที่ ๓</w:t>
      </w:r>
      <w:r w:rsidRPr="00C4244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C42444">
        <w:rPr>
          <w:rFonts w:ascii="TH SarabunIT๙" w:hAnsi="TH SarabunIT๙" w:cs="TH SarabunIT๙"/>
          <w:b/>
          <w:bCs/>
          <w:sz w:val="32"/>
          <w:szCs w:val="32"/>
          <w:cs/>
        </w:rPr>
        <w:t>มีการบริหารจัดการชั้นเรียนเชิงบวก</w:t>
      </w:r>
    </w:p>
    <w:p w:rsidR="00C42444" w:rsidRPr="00C42444" w:rsidRDefault="00C42444" w:rsidP="00C4244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424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C42444" w:rsidRPr="00C42444" w:rsidRDefault="00C42444" w:rsidP="00C4244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4244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C4244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C42444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ให้ตรงกับ </w:t>
      </w:r>
    </w:p>
    <w:p w:rsidR="00C42444" w:rsidRPr="00C42444" w:rsidRDefault="00C42444" w:rsidP="00C4244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ระดับคุณภาพของครูรายบุคคลตามความเป็นจริง</w:t>
      </w:r>
    </w:p>
    <w:p w:rsidR="00C42444" w:rsidRPr="00C42444" w:rsidRDefault="00C42444" w:rsidP="00C4244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42444" w:rsidRPr="00C42444" w:rsidTr="00234EA1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ครูและบุคลากร</w:t>
            </w:r>
          </w:p>
        </w:tc>
        <w:tc>
          <w:tcPr>
            <w:tcW w:w="2835" w:type="dxa"/>
            <w:gridSpan w:val="5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/แหล่งข้อมูล</w:t>
            </w:r>
          </w:p>
        </w:tc>
      </w:tr>
      <w:tr w:rsidR="00C42444" w:rsidRPr="00C42444" w:rsidTr="00234EA1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C42444" w:rsidRPr="00C42444" w:rsidRDefault="00C42444" w:rsidP="00C42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244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การสัมภาษณ์  ผู้บริหาร ครู นักเรียน </w:t>
            </w:r>
          </w:p>
          <w:p w:rsidR="00C42444" w:rsidRPr="00C42444" w:rsidRDefault="00C42444" w:rsidP="00C42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 w:rsidRPr="00C4244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C42444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C42444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42444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C4244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4244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C42444" w:rsidRPr="00C42444" w:rsidRDefault="00C42444" w:rsidP="00C42444">
            <w:pPr>
              <w:spacing w:after="0" w:line="240" w:lineRule="auto"/>
              <w:ind w:left="174"/>
              <w:contextualSpacing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C42444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Pr="00C42444">
              <w:rPr>
                <w:rFonts w:ascii="TH Sarabun New" w:eastAsia="Angsana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•</w:t>
            </w:r>
            <w:r w:rsidRPr="00C42444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Pr="00C42444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แผนการจัดการเรียนรู้</w:t>
            </w:r>
          </w:p>
          <w:p w:rsidR="00C42444" w:rsidRPr="00C42444" w:rsidRDefault="00C42444" w:rsidP="00C42444">
            <w:pPr>
              <w:spacing w:after="0" w:line="240" w:lineRule="auto"/>
              <w:ind w:left="174"/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40"/>
              </w:rPr>
            </w:pPr>
            <w:r w:rsidRPr="00C42444">
              <w:rPr>
                <w:rFonts w:ascii="TH Sarabun New" w:eastAsia="Angsana New" w:hAnsi="TH Sarabun New" w:cs="TH Sarabun New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C42444">
              <w:rPr>
                <w:rFonts w:ascii="TH Sarabun New" w:eastAsia="Angsana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•</w:t>
            </w:r>
            <w:r w:rsidRPr="00C42444">
              <w:rPr>
                <w:rFonts w:ascii="TH Sarabun New" w:eastAsia="Angsana New" w:hAnsi="TH Sarabun New" w:cs="TH Sarabun New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C42444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แฟ้มข้อมูลผู้เรียนเป็นรายบุคคล</w:t>
            </w:r>
          </w:p>
          <w:p w:rsidR="00C42444" w:rsidRPr="00C42444" w:rsidRDefault="00C42444" w:rsidP="00C42444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กิจกรรม</w:t>
            </w: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/</w:t>
            </w: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โครงการที่เน้นการมี</w:t>
            </w:r>
          </w:p>
          <w:p w:rsidR="00C42444" w:rsidRPr="00C42444" w:rsidRDefault="00C42444" w:rsidP="00C42444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ปฏิสัมพันธ์เชิงบวก</w:t>
            </w:r>
          </w:p>
          <w:p w:rsidR="00C42444" w:rsidRPr="00C42444" w:rsidRDefault="00C42444" w:rsidP="00C42444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ภาพถ่าย</w:t>
            </w:r>
          </w:p>
          <w:p w:rsidR="00C42444" w:rsidRPr="00C42444" w:rsidRDefault="00C42444" w:rsidP="00C42444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</w:t>
            </w: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แบบ</w:t>
            </w: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ประเมิน</w:t>
            </w:r>
            <w:r w:rsidRPr="00C4244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ความพึงพอใจ</w:t>
            </w:r>
          </w:p>
          <w:p w:rsidR="00C42444" w:rsidRPr="00C42444" w:rsidRDefault="00C42444" w:rsidP="00C42444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C4244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C42444">
              <w:rPr>
                <w:rFonts w:ascii="TH SarabunIT๙" w:hAnsi="TH SarabunIT๙" w:cs="TH SarabunIT๙"/>
                <w:b/>
                <w:bCs/>
              </w:rPr>
              <w:t xml:space="preserve">                 </w:t>
            </w:r>
          </w:p>
          <w:p w:rsidR="00C42444" w:rsidRPr="00C42444" w:rsidRDefault="00C42444" w:rsidP="00C42444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817" w:type="dxa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 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ร้อยละของจำนวน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42444" w:rsidRPr="00C42444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สรุป</w:t>
            </w:r>
            <w:r w:rsidRPr="00C4244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  <w:r w:rsidRPr="00C4244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13" w:type="dxa"/>
          </w:tcPr>
          <w:p w:rsidR="00C42444" w:rsidRPr="00C42444" w:rsidRDefault="00C42444" w:rsidP="00C4244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42444" w:rsidRPr="00C42444" w:rsidRDefault="00C42444" w:rsidP="00C4244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42444" w:rsidRPr="00C42444" w:rsidRDefault="00C42444" w:rsidP="00C4244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C42444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C42444" w:rsidRPr="00C42444" w:rsidRDefault="00C42444" w:rsidP="00C4244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C42444" w:rsidRPr="00C42444" w:rsidRDefault="00C42444" w:rsidP="00C4244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42444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C42444" w:rsidRPr="00C42444" w:rsidRDefault="00C42444" w:rsidP="00C42444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C42444" w:rsidRPr="00C42444" w:rsidSect="00DE166B">
          <w:headerReference w:type="default" r:id="rId8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4244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657781" w:rsidRPr="00657781" w:rsidSect="00DE166B">
          <w:headerReference w:type="default" r:id="rId9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3720EC" w:rsidRPr="003720EC" w:rsidSect="007B123B">
          <w:headerReference w:type="default" r:id="rId10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A90205" w:rsidRPr="003720EC" w:rsidRDefault="00A90205" w:rsidP="003720EC"/>
    <w:sectPr w:rsidR="00A90205" w:rsidRPr="003720EC" w:rsidSect="003720EC">
      <w:head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ED" w:rsidRDefault="008D3EED" w:rsidP="004E04D4">
      <w:pPr>
        <w:spacing w:after="0" w:line="240" w:lineRule="auto"/>
      </w:pPr>
      <w:r>
        <w:separator/>
      </w:r>
    </w:p>
  </w:endnote>
  <w:endnote w:type="continuationSeparator" w:id="0">
    <w:p w:rsidR="008D3EED" w:rsidRDefault="008D3EED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ED" w:rsidRDefault="008D3EED" w:rsidP="004E04D4">
      <w:pPr>
        <w:spacing w:after="0" w:line="240" w:lineRule="auto"/>
      </w:pPr>
      <w:r>
        <w:separator/>
      </w:r>
    </w:p>
  </w:footnote>
  <w:footnote w:type="continuationSeparator" w:id="0">
    <w:p w:rsidR="008D3EED" w:rsidRDefault="008D3EED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44" w:rsidRDefault="00C42444">
    <w:pPr>
      <w:pStyle w:val="a3"/>
    </w:pPr>
    <w:r>
      <w:rPr>
        <w:rFonts w:hint="cs"/>
        <w:cs/>
      </w:rPr>
      <w:t>แบบหมายเลข 32</w:t>
    </w:r>
  </w:p>
  <w:p w:rsidR="00C42444" w:rsidRDefault="00C424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44" w:rsidRDefault="00C42444">
    <w:pPr>
      <w:pStyle w:val="a3"/>
    </w:pPr>
  </w:p>
  <w:p w:rsidR="00657781" w:rsidRDefault="006577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</w:p>
  <w:p w:rsidR="003720EC" w:rsidRDefault="003720E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B3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0837EB"/>
    <w:rsid w:val="000F0B5A"/>
    <w:rsid w:val="003720EC"/>
    <w:rsid w:val="004E04D4"/>
    <w:rsid w:val="004F7682"/>
    <w:rsid w:val="005C6A44"/>
    <w:rsid w:val="006256EF"/>
    <w:rsid w:val="00657781"/>
    <w:rsid w:val="006A7CFD"/>
    <w:rsid w:val="006F2CB9"/>
    <w:rsid w:val="007E05F0"/>
    <w:rsid w:val="008D0728"/>
    <w:rsid w:val="008D3EED"/>
    <w:rsid w:val="00A90205"/>
    <w:rsid w:val="00C42444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2019-03-26T09:42:00Z</dcterms:created>
  <dcterms:modified xsi:type="dcterms:W3CDTF">2019-03-26T09:51:00Z</dcterms:modified>
</cp:coreProperties>
</file>