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7EB" w:rsidRPr="000837EB" w:rsidRDefault="000837EB" w:rsidP="000837EB">
      <w:pPr>
        <w:spacing w:after="0" w:line="240" w:lineRule="auto"/>
        <w:ind w:left="1622" w:hanging="1622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837EB">
        <w:rPr>
          <w:rFonts w:ascii="TH SarabunIT๙" w:hAnsi="TH SarabunIT๙" w:cs="TH SarabunIT๙"/>
          <w:b/>
          <w:bCs/>
          <w:sz w:val="36"/>
          <w:szCs w:val="36"/>
          <w:cs/>
        </w:rPr>
        <w:t>เครื่องมือประเมินคุณภาพ</w:t>
      </w:r>
      <w:r w:rsidRPr="000837EB">
        <w:rPr>
          <w:rFonts w:ascii="TH SarabunIT๙" w:hAnsi="TH SarabunIT๙" w:cs="TH SarabunIT๙" w:hint="cs"/>
          <w:b/>
          <w:bCs/>
          <w:sz w:val="36"/>
          <w:szCs w:val="36"/>
          <w:cs/>
        </w:rPr>
        <w:t>การศึกษา</w:t>
      </w:r>
      <w:r w:rsidRPr="000837EB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ภายในสถานศึกษา ระดับการศึกษาขั้นพื้นฐาน  </w:t>
      </w:r>
    </w:p>
    <w:p w:rsidR="000837EB" w:rsidRPr="000837EB" w:rsidRDefault="000837EB" w:rsidP="000837EB">
      <w:pPr>
        <w:tabs>
          <w:tab w:val="left" w:pos="3402"/>
        </w:tabs>
        <w:spacing w:after="0" w:line="240" w:lineRule="auto"/>
        <w:jc w:val="center"/>
        <w:rPr>
          <w:sz w:val="32"/>
          <w:szCs w:val="32"/>
        </w:rPr>
      </w:pPr>
      <w:r w:rsidRPr="000837EB">
        <w:rPr>
          <w:rFonts w:ascii="TH SarabunIT๙" w:hAnsi="TH SarabunIT๙" w:cs="TH SarabunIT๙"/>
          <w:b/>
          <w:bCs/>
          <w:sz w:val="36"/>
          <w:szCs w:val="36"/>
          <w:cs/>
        </w:rPr>
        <w:t>มาตรฐานที่ ๓</w:t>
      </w:r>
      <w:r w:rsidRPr="000837EB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0837EB">
        <w:rPr>
          <w:rFonts w:ascii="TH SarabunIT๙" w:hAnsi="TH SarabunIT๙" w:cs="TH SarabunIT๙"/>
          <w:b/>
          <w:bCs/>
          <w:sz w:val="36"/>
          <w:szCs w:val="36"/>
          <w:cs/>
        </w:rPr>
        <w:t>กระบวนการจัดการเรียนการสอนที่เน้นผู้เรียนเป็นสำคัญ</w:t>
      </w:r>
    </w:p>
    <w:p w:rsidR="000837EB" w:rsidRPr="000837EB" w:rsidRDefault="000837EB" w:rsidP="000837EB">
      <w:pPr>
        <w:tabs>
          <w:tab w:val="left" w:pos="3402"/>
        </w:tabs>
        <w:spacing w:after="0" w:line="240" w:lineRule="auto"/>
        <w:jc w:val="center"/>
        <w:rPr>
          <w:sz w:val="32"/>
          <w:szCs w:val="32"/>
        </w:rPr>
      </w:pPr>
      <w:r w:rsidRPr="000837EB">
        <w:rPr>
          <w:sz w:val="32"/>
          <w:szCs w:val="32"/>
        </w:rPr>
        <w:t>---------------------</w:t>
      </w:r>
    </w:p>
    <w:p w:rsidR="000837EB" w:rsidRPr="000837EB" w:rsidRDefault="000837EB" w:rsidP="000837EB">
      <w:pPr>
        <w:tabs>
          <w:tab w:val="left" w:pos="3402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837EB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ประเด็นพิจารณาที่ ๒</w:t>
      </w:r>
      <w:r w:rsidRPr="000837EB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</w:t>
      </w:r>
      <w:r w:rsidRPr="000837E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ใช้สื่อ เทคโนโลยีสารสนเทศ และแหล่งเรียนรู้ที่เอื้อต่อการเรียนรู้</w:t>
      </w:r>
    </w:p>
    <w:p w:rsidR="000837EB" w:rsidRPr="000837EB" w:rsidRDefault="000837EB" w:rsidP="000837EB">
      <w:pPr>
        <w:tabs>
          <w:tab w:val="left" w:pos="567"/>
        </w:tabs>
        <w:spacing w:after="0" w:line="240" w:lineRule="auto"/>
        <w:ind w:left="459" w:hanging="425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837E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</w:p>
    <w:p w:rsidR="000837EB" w:rsidRPr="000837EB" w:rsidRDefault="000837EB" w:rsidP="000837EB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837EB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คำชี้แจง</w:t>
      </w:r>
      <w:r w:rsidRPr="000837EB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0837E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ให้ผู้ประเมินพิจารณาคำอธิบายระดับคุณภาพที่กำหนดแล้วทำเครื่องหมาย  </w:t>
      </w:r>
      <w:r w:rsidRPr="000837EB">
        <w:rPr>
          <w:rFonts w:ascii="TH SarabunIT๙" w:eastAsia="Times New Roman" w:hAnsi="TH SarabunIT๙" w:cs="TH SarabunIT๙" w:hint="cs"/>
          <w:sz w:val="32"/>
          <w:szCs w:val="32"/>
        </w:rPr>
        <w:sym w:font="Wingdings" w:char="F0FC"/>
      </w:r>
      <w:r w:rsidRPr="000837E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ให้ตรงกับ </w:t>
      </w:r>
    </w:p>
    <w:p w:rsidR="000837EB" w:rsidRPr="000837EB" w:rsidRDefault="000837EB" w:rsidP="000837EB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837E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ระดับคุณภาพของครูรายบุคคลตามความเป็นจริง</w:t>
      </w:r>
    </w:p>
    <w:p w:rsidR="000837EB" w:rsidRPr="000837EB" w:rsidRDefault="000837EB" w:rsidP="000837EB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</w:p>
    <w:tbl>
      <w:tblPr>
        <w:tblW w:w="10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826"/>
        <w:gridCol w:w="567"/>
        <w:gridCol w:w="567"/>
        <w:gridCol w:w="567"/>
        <w:gridCol w:w="567"/>
        <w:gridCol w:w="567"/>
        <w:gridCol w:w="3613"/>
      </w:tblGrid>
      <w:tr w:rsidR="000837EB" w:rsidRPr="000837EB" w:rsidTr="00234EA1">
        <w:tc>
          <w:tcPr>
            <w:tcW w:w="817" w:type="dxa"/>
            <w:vMerge w:val="restart"/>
            <w:tcBorders>
              <w:left w:val="single" w:sz="4" w:space="0" w:color="auto"/>
            </w:tcBorders>
          </w:tcPr>
          <w:p w:rsidR="000837EB" w:rsidRPr="000837EB" w:rsidRDefault="000837EB" w:rsidP="000837E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837EB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เลขที่</w:t>
            </w:r>
          </w:p>
        </w:tc>
        <w:tc>
          <w:tcPr>
            <w:tcW w:w="2826" w:type="dxa"/>
            <w:vMerge w:val="restart"/>
          </w:tcPr>
          <w:p w:rsidR="000837EB" w:rsidRPr="000837EB" w:rsidRDefault="000837EB" w:rsidP="000837E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0837EB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ชื่อ – สกุล</w:t>
            </w:r>
            <w:r w:rsidRPr="000837EB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 xml:space="preserve"> ครูและบุคลากร</w:t>
            </w:r>
          </w:p>
        </w:tc>
        <w:tc>
          <w:tcPr>
            <w:tcW w:w="2835" w:type="dxa"/>
            <w:gridSpan w:val="5"/>
          </w:tcPr>
          <w:p w:rsidR="000837EB" w:rsidRPr="000837EB" w:rsidRDefault="000837EB" w:rsidP="000837E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837EB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3613" w:type="dxa"/>
            <w:vMerge w:val="restart"/>
            <w:vAlign w:val="center"/>
          </w:tcPr>
          <w:p w:rsidR="000837EB" w:rsidRPr="000837EB" w:rsidRDefault="000837EB" w:rsidP="000837E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0837EB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ร่องรอย/หลักฐาน</w:t>
            </w:r>
            <w:r w:rsidRPr="000837EB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/แหล่งข้อมูล</w:t>
            </w:r>
          </w:p>
        </w:tc>
      </w:tr>
      <w:tr w:rsidR="000837EB" w:rsidRPr="000837EB" w:rsidTr="00234EA1">
        <w:tc>
          <w:tcPr>
            <w:tcW w:w="817" w:type="dxa"/>
            <w:vMerge/>
            <w:tcBorders>
              <w:left w:val="single" w:sz="4" w:space="0" w:color="auto"/>
            </w:tcBorders>
          </w:tcPr>
          <w:p w:rsidR="000837EB" w:rsidRPr="000837EB" w:rsidRDefault="000837EB" w:rsidP="000837E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  <w:vMerge/>
          </w:tcPr>
          <w:p w:rsidR="000837EB" w:rsidRPr="000837EB" w:rsidRDefault="000837EB" w:rsidP="000837E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0837EB" w:rsidRPr="000837EB" w:rsidRDefault="000837EB" w:rsidP="000837E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837EB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5</w:t>
            </w:r>
          </w:p>
        </w:tc>
        <w:tc>
          <w:tcPr>
            <w:tcW w:w="567" w:type="dxa"/>
          </w:tcPr>
          <w:p w:rsidR="000837EB" w:rsidRPr="000837EB" w:rsidRDefault="000837EB" w:rsidP="000837E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0837EB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4</w:t>
            </w:r>
          </w:p>
        </w:tc>
        <w:tc>
          <w:tcPr>
            <w:tcW w:w="567" w:type="dxa"/>
            <w:vAlign w:val="center"/>
          </w:tcPr>
          <w:p w:rsidR="000837EB" w:rsidRPr="000837EB" w:rsidRDefault="000837EB" w:rsidP="000837E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837EB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๓</w:t>
            </w:r>
          </w:p>
        </w:tc>
        <w:tc>
          <w:tcPr>
            <w:tcW w:w="567" w:type="dxa"/>
          </w:tcPr>
          <w:p w:rsidR="000837EB" w:rsidRPr="000837EB" w:rsidRDefault="000837EB" w:rsidP="000837E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837EB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๒</w:t>
            </w:r>
          </w:p>
        </w:tc>
        <w:tc>
          <w:tcPr>
            <w:tcW w:w="567" w:type="dxa"/>
          </w:tcPr>
          <w:p w:rsidR="000837EB" w:rsidRPr="000837EB" w:rsidRDefault="000837EB" w:rsidP="000837E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837EB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</w:t>
            </w:r>
          </w:p>
        </w:tc>
        <w:tc>
          <w:tcPr>
            <w:tcW w:w="3613" w:type="dxa"/>
            <w:vMerge/>
          </w:tcPr>
          <w:p w:rsidR="000837EB" w:rsidRPr="000837EB" w:rsidRDefault="000837EB" w:rsidP="000837E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</w:tr>
      <w:tr w:rsidR="000837EB" w:rsidRPr="000837EB" w:rsidTr="00234EA1">
        <w:tc>
          <w:tcPr>
            <w:tcW w:w="817" w:type="dxa"/>
            <w:tcBorders>
              <w:left w:val="single" w:sz="4" w:space="0" w:color="auto"/>
            </w:tcBorders>
          </w:tcPr>
          <w:p w:rsidR="000837EB" w:rsidRPr="000837EB" w:rsidRDefault="000837EB" w:rsidP="000837E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837EB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</w:t>
            </w:r>
          </w:p>
        </w:tc>
        <w:tc>
          <w:tcPr>
            <w:tcW w:w="2826" w:type="dxa"/>
          </w:tcPr>
          <w:p w:rsidR="000837EB" w:rsidRPr="000837EB" w:rsidRDefault="000837EB" w:rsidP="000837E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567" w:type="dxa"/>
          </w:tcPr>
          <w:p w:rsidR="000837EB" w:rsidRPr="000837EB" w:rsidRDefault="000837EB" w:rsidP="000837E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837EB" w:rsidRPr="000837EB" w:rsidRDefault="000837EB" w:rsidP="000837E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837EB" w:rsidRPr="000837EB" w:rsidRDefault="000837EB" w:rsidP="000837E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837EB" w:rsidRPr="000837EB" w:rsidRDefault="000837EB" w:rsidP="000837E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837EB" w:rsidRPr="000837EB" w:rsidRDefault="000837EB" w:rsidP="000837E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 w:val="restart"/>
          </w:tcPr>
          <w:p w:rsidR="000837EB" w:rsidRPr="000837EB" w:rsidRDefault="000837EB" w:rsidP="000837EB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0837EB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- การสัมภาษณ์  ผู้บริหาร ครู นักเรียน </w:t>
            </w:r>
          </w:p>
          <w:p w:rsidR="000837EB" w:rsidRPr="000837EB" w:rsidRDefault="000837EB" w:rsidP="000837EB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b/>
                <w:bCs/>
              </w:rPr>
            </w:pPr>
            <w:r w:rsidRPr="000837EB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- ตรวจเอกสาร </w:t>
            </w:r>
            <w:r w:rsidRPr="000837EB">
              <w:rPr>
                <w:rFonts w:ascii="TH Sarabun New" w:eastAsia="Angsana New" w:hAnsi="TH Sarabun New" w:cs="TH Sarabun New"/>
                <w:b/>
                <w:bCs/>
                <w:sz w:val="32"/>
                <w:szCs w:val="32"/>
                <w:cs/>
              </w:rPr>
              <w:t>ร่องรอยการปฏิบัติงาน หรือ</w:t>
            </w:r>
            <w:r w:rsidRPr="000837EB">
              <w:rPr>
                <w:rFonts w:ascii="TH Sarabun New" w:eastAsia="Angsana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Pr="000837EB">
              <w:rPr>
                <w:rFonts w:ascii="TH Sarabun New" w:eastAsia="Angsana New" w:hAnsi="TH Sarabun New" w:cs="TH Sarabun New"/>
                <w:b/>
                <w:bCs/>
                <w:sz w:val="32"/>
                <w:szCs w:val="32"/>
                <w:cs/>
              </w:rPr>
              <w:t>ข้อมูลเชิงประจักษ์</w:t>
            </w:r>
            <w:r w:rsidRPr="000837EB">
              <w:rPr>
                <w:rFonts w:ascii="TH Sarabun New" w:eastAsia="Angsana New" w:hAnsi="TH Sarabun New" w:cs="TH Sarabun New"/>
                <w:sz w:val="32"/>
                <w:szCs w:val="32"/>
              </w:rPr>
              <w:t xml:space="preserve"> </w:t>
            </w:r>
            <w:r w:rsidRPr="000837EB">
              <w:rPr>
                <w:rFonts w:ascii="TH Sarabun New" w:eastAsia="Angsana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0837EB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เช่น</w:t>
            </w:r>
          </w:p>
          <w:p w:rsidR="000837EB" w:rsidRPr="000837EB" w:rsidRDefault="000837EB" w:rsidP="000837EB">
            <w:pPr>
              <w:spacing w:after="0" w:line="240" w:lineRule="auto"/>
              <w:ind w:left="360" w:right="-31"/>
              <w:contextualSpacing/>
              <w:rPr>
                <w:rFonts w:ascii="TH Sarabun New" w:eastAsia="Angsana New" w:hAnsi="TH Sarabun New" w:cs="TH Sarabun New"/>
                <w:sz w:val="32"/>
                <w:szCs w:val="32"/>
              </w:rPr>
            </w:pPr>
            <w:r w:rsidRPr="000837EB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• แผนการจัดการเรียนรู้</w:t>
            </w:r>
            <w:r w:rsidRPr="000837EB">
              <w:rPr>
                <w:rFonts w:ascii="TH Sarabun New" w:eastAsia="Angsana New" w:hAnsi="TH Sarabun New" w:cs="TH Sarabun New"/>
                <w:sz w:val="32"/>
                <w:szCs w:val="32"/>
              </w:rPr>
              <w:t>/</w:t>
            </w:r>
            <w:r w:rsidRPr="000837EB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บันทึกผล</w:t>
            </w:r>
            <w:r w:rsidRPr="000837EB">
              <w:rPr>
                <w:rFonts w:ascii="TH Sarabun New" w:eastAsia="Angsana New" w:hAnsi="TH Sarabun New" w:cs="TH Sarabun New" w:hint="cs"/>
                <w:sz w:val="32"/>
                <w:szCs w:val="32"/>
                <w:cs/>
              </w:rPr>
              <w:t xml:space="preserve"> </w:t>
            </w:r>
          </w:p>
          <w:p w:rsidR="000837EB" w:rsidRPr="000837EB" w:rsidRDefault="000837EB" w:rsidP="000837EB">
            <w:pPr>
              <w:spacing w:after="0" w:line="240" w:lineRule="auto"/>
              <w:ind w:left="360" w:right="-31"/>
              <w:contextualSpacing/>
              <w:rPr>
                <w:rFonts w:ascii="TH Sarabun New" w:eastAsia="Angsana New" w:hAnsi="TH Sarabun New" w:cs="TH Sarabun New"/>
                <w:sz w:val="32"/>
                <w:szCs w:val="32"/>
              </w:rPr>
            </w:pPr>
            <w:r w:rsidRPr="000837EB">
              <w:rPr>
                <w:rFonts w:ascii="TH Sarabun New" w:eastAsia="Angsana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0837EB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หลังการสอน</w:t>
            </w:r>
          </w:p>
          <w:p w:rsidR="000837EB" w:rsidRPr="000837EB" w:rsidRDefault="000837EB" w:rsidP="000837EB">
            <w:pPr>
              <w:spacing w:after="0" w:line="240" w:lineRule="auto"/>
              <w:ind w:left="360" w:right="-31"/>
              <w:contextualSpacing/>
              <w:rPr>
                <w:rFonts w:ascii="TH Sarabun New" w:eastAsia="Angsana New" w:hAnsi="TH Sarabun New" w:cs="TH Sarabun New"/>
                <w:sz w:val="32"/>
                <w:szCs w:val="32"/>
              </w:rPr>
            </w:pPr>
            <w:r w:rsidRPr="000837EB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 xml:space="preserve">• </w:t>
            </w:r>
            <w:r w:rsidRPr="000837EB">
              <w:rPr>
                <w:rFonts w:ascii="TH Sarabun New" w:eastAsia="Angsana New" w:hAnsi="TH Sarabun New" w:cs="TH Sarabun New" w:hint="cs"/>
                <w:sz w:val="32"/>
                <w:szCs w:val="32"/>
                <w:cs/>
              </w:rPr>
              <w:t>สื่อเทคโนโลยีประกอบ</w:t>
            </w:r>
            <w:r w:rsidRPr="000837EB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การเรียนการสอน</w:t>
            </w:r>
          </w:p>
          <w:p w:rsidR="000837EB" w:rsidRPr="000837EB" w:rsidRDefault="000837EB" w:rsidP="000837EB">
            <w:pPr>
              <w:spacing w:after="0" w:line="240" w:lineRule="auto"/>
              <w:ind w:left="360" w:right="-31"/>
              <w:contextualSpacing/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</w:pPr>
            <w:r w:rsidRPr="000837EB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 xml:space="preserve">• </w:t>
            </w:r>
            <w:r w:rsidRPr="000837EB">
              <w:rPr>
                <w:rFonts w:ascii="TH Sarabun New" w:eastAsia="Angsana New" w:hAnsi="TH Sarabun New" w:cs="TH Sarabun New" w:hint="cs"/>
                <w:sz w:val="32"/>
                <w:szCs w:val="32"/>
                <w:cs/>
              </w:rPr>
              <w:t>สื่อบันทึกการใช้</w:t>
            </w:r>
            <w:r w:rsidRPr="000837EB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สื่อ</w:t>
            </w:r>
            <w:r w:rsidRPr="000837EB">
              <w:rPr>
                <w:rFonts w:ascii="TH Sarabun New" w:eastAsia="Angsana New" w:hAnsi="TH Sarabun New" w:cs="TH Sarabun New"/>
                <w:sz w:val="32"/>
                <w:szCs w:val="32"/>
              </w:rPr>
              <w:t>/</w:t>
            </w:r>
            <w:r w:rsidRPr="000837EB">
              <w:rPr>
                <w:rFonts w:ascii="TH Sarabun New" w:eastAsia="Angsana New" w:hAnsi="TH Sarabun New" w:cs="TH Sarabun New" w:hint="cs"/>
                <w:sz w:val="32"/>
                <w:szCs w:val="32"/>
                <w:cs/>
              </w:rPr>
              <w:t>แหล่งเรียนรู้</w:t>
            </w:r>
          </w:p>
          <w:p w:rsidR="000837EB" w:rsidRPr="000837EB" w:rsidRDefault="000837EB" w:rsidP="000837EB">
            <w:pPr>
              <w:spacing w:after="0" w:line="240" w:lineRule="auto"/>
              <w:ind w:left="360" w:right="-31"/>
              <w:contextualSpacing/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</w:pPr>
            <w:r w:rsidRPr="000837EB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• ผลงานนักเรียน</w:t>
            </w:r>
          </w:p>
          <w:p w:rsidR="000837EB" w:rsidRPr="000837EB" w:rsidRDefault="000837EB" w:rsidP="000837EB">
            <w:pPr>
              <w:spacing w:after="0" w:line="240" w:lineRule="auto"/>
              <w:ind w:left="360" w:right="-31"/>
              <w:contextualSpacing/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</w:pPr>
            <w:r w:rsidRPr="000837EB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• ภาพถ่าย</w:t>
            </w:r>
          </w:p>
          <w:p w:rsidR="000837EB" w:rsidRPr="000837EB" w:rsidRDefault="000837EB" w:rsidP="000837EB">
            <w:pPr>
              <w:spacing w:after="0" w:line="240" w:lineRule="auto"/>
              <w:rPr>
                <w:rFonts w:ascii="TH SarabunIT๙" w:hAnsi="TH SarabunIT๙" w:cs="TH SarabunIT๙"/>
                <w:cs/>
              </w:rPr>
            </w:pPr>
            <w:r w:rsidRPr="000837EB">
              <w:rPr>
                <w:rFonts w:ascii="TH Sarabun New" w:eastAsia="Angsana New" w:hAnsi="TH Sarabun New" w:cs="TH Sarabun New" w:hint="cs"/>
                <w:sz w:val="32"/>
                <w:szCs w:val="32"/>
                <w:cs/>
              </w:rPr>
              <w:t xml:space="preserve">    </w:t>
            </w:r>
            <w:r w:rsidRPr="000837EB">
              <w:rPr>
                <w:rFonts w:ascii="TH SarabunIT๙" w:hAnsi="TH SarabunIT๙" w:cs="TH SarabunIT๙"/>
                <w:b/>
                <w:bCs/>
              </w:rPr>
              <w:t xml:space="preserve">                 </w:t>
            </w:r>
            <w:r w:rsidRPr="000837EB">
              <w:rPr>
                <w:rFonts w:ascii="TH SarabunIT๙" w:hAnsi="TH SarabunIT๙" w:cs="TH SarabunIT๙" w:hint="cs"/>
                <w:cs/>
              </w:rPr>
              <w:t>ฯลฯ</w:t>
            </w:r>
          </w:p>
          <w:p w:rsidR="000837EB" w:rsidRPr="000837EB" w:rsidRDefault="000837EB" w:rsidP="000837EB">
            <w:pPr>
              <w:spacing w:after="0" w:line="240" w:lineRule="auto"/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0837EB" w:rsidRPr="000837EB" w:rsidTr="00234EA1">
        <w:tc>
          <w:tcPr>
            <w:tcW w:w="817" w:type="dxa"/>
            <w:tcBorders>
              <w:left w:val="single" w:sz="4" w:space="0" w:color="auto"/>
            </w:tcBorders>
          </w:tcPr>
          <w:p w:rsidR="000837EB" w:rsidRPr="000837EB" w:rsidRDefault="000837EB" w:rsidP="000837E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837EB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๒</w:t>
            </w:r>
          </w:p>
        </w:tc>
        <w:tc>
          <w:tcPr>
            <w:tcW w:w="2826" w:type="dxa"/>
          </w:tcPr>
          <w:p w:rsidR="000837EB" w:rsidRPr="000837EB" w:rsidRDefault="000837EB" w:rsidP="000837E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837EB" w:rsidRPr="000837EB" w:rsidRDefault="000837EB" w:rsidP="000837E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837EB" w:rsidRPr="000837EB" w:rsidRDefault="000837EB" w:rsidP="000837E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837EB" w:rsidRPr="000837EB" w:rsidRDefault="000837EB" w:rsidP="000837E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837EB" w:rsidRPr="000837EB" w:rsidRDefault="000837EB" w:rsidP="000837E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837EB" w:rsidRPr="000837EB" w:rsidRDefault="000837EB" w:rsidP="000837E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837EB" w:rsidRPr="000837EB" w:rsidRDefault="000837EB" w:rsidP="000837E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837EB" w:rsidRPr="000837EB" w:rsidTr="00234EA1">
        <w:tc>
          <w:tcPr>
            <w:tcW w:w="817" w:type="dxa"/>
            <w:tcBorders>
              <w:left w:val="single" w:sz="4" w:space="0" w:color="auto"/>
            </w:tcBorders>
          </w:tcPr>
          <w:p w:rsidR="000837EB" w:rsidRPr="000837EB" w:rsidRDefault="000837EB" w:rsidP="000837E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837EB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๓</w:t>
            </w:r>
          </w:p>
        </w:tc>
        <w:tc>
          <w:tcPr>
            <w:tcW w:w="2826" w:type="dxa"/>
          </w:tcPr>
          <w:p w:rsidR="000837EB" w:rsidRPr="000837EB" w:rsidRDefault="000837EB" w:rsidP="000837E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837EB" w:rsidRPr="000837EB" w:rsidRDefault="000837EB" w:rsidP="000837E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837EB" w:rsidRPr="000837EB" w:rsidRDefault="000837EB" w:rsidP="000837E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837EB" w:rsidRPr="000837EB" w:rsidRDefault="000837EB" w:rsidP="000837E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837EB" w:rsidRPr="000837EB" w:rsidRDefault="000837EB" w:rsidP="000837E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837EB" w:rsidRPr="000837EB" w:rsidRDefault="000837EB" w:rsidP="000837E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837EB" w:rsidRPr="000837EB" w:rsidRDefault="000837EB" w:rsidP="000837E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837EB" w:rsidRPr="000837EB" w:rsidTr="00234EA1">
        <w:tc>
          <w:tcPr>
            <w:tcW w:w="817" w:type="dxa"/>
            <w:tcBorders>
              <w:left w:val="single" w:sz="4" w:space="0" w:color="auto"/>
            </w:tcBorders>
          </w:tcPr>
          <w:p w:rsidR="000837EB" w:rsidRPr="000837EB" w:rsidRDefault="000837EB" w:rsidP="000837E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837EB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๔</w:t>
            </w:r>
          </w:p>
        </w:tc>
        <w:tc>
          <w:tcPr>
            <w:tcW w:w="2826" w:type="dxa"/>
          </w:tcPr>
          <w:p w:rsidR="000837EB" w:rsidRPr="000837EB" w:rsidRDefault="000837EB" w:rsidP="000837E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837EB" w:rsidRPr="000837EB" w:rsidRDefault="000837EB" w:rsidP="000837E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837EB" w:rsidRPr="000837EB" w:rsidRDefault="000837EB" w:rsidP="000837E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837EB" w:rsidRPr="000837EB" w:rsidRDefault="000837EB" w:rsidP="000837E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837EB" w:rsidRPr="000837EB" w:rsidRDefault="000837EB" w:rsidP="000837E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837EB" w:rsidRPr="000837EB" w:rsidRDefault="000837EB" w:rsidP="000837E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837EB" w:rsidRPr="000837EB" w:rsidRDefault="000837EB" w:rsidP="000837E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837EB" w:rsidRPr="000837EB" w:rsidTr="00234EA1">
        <w:tc>
          <w:tcPr>
            <w:tcW w:w="817" w:type="dxa"/>
            <w:tcBorders>
              <w:left w:val="single" w:sz="4" w:space="0" w:color="auto"/>
            </w:tcBorders>
          </w:tcPr>
          <w:p w:rsidR="000837EB" w:rsidRPr="000837EB" w:rsidRDefault="000837EB" w:rsidP="000837E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837EB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๕</w:t>
            </w:r>
          </w:p>
        </w:tc>
        <w:tc>
          <w:tcPr>
            <w:tcW w:w="2826" w:type="dxa"/>
          </w:tcPr>
          <w:p w:rsidR="000837EB" w:rsidRPr="000837EB" w:rsidRDefault="000837EB" w:rsidP="000837E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837EB" w:rsidRPr="000837EB" w:rsidRDefault="000837EB" w:rsidP="000837E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837EB" w:rsidRPr="000837EB" w:rsidRDefault="000837EB" w:rsidP="000837E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837EB" w:rsidRPr="000837EB" w:rsidRDefault="000837EB" w:rsidP="000837E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837EB" w:rsidRPr="000837EB" w:rsidRDefault="000837EB" w:rsidP="000837E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837EB" w:rsidRPr="000837EB" w:rsidRDefault="000837EB" w:rsidP="000837E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837EB" w:rsidRPr="000837EB" w:rsidRDefault="000837EB" w:rsidP="000837E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837EB" w:rsidRPr="000837EB" w:rsidTr="00234EA1">
        <w:tc>
          <w:tcPr>
            <w:tcW w:w="817" w:type="dxa"/>
            <w:tcBorders>
              <w:left w:val="single" w:sz="4" w:space="0" w:color="auto"/>
            </w:tcBorders>
          </w:tcPr>
          <w:p w:rsidR="000837EB" w:rsidRPr="000837EB" w:rsidRDefault="000837EB" w:rsidP="000837E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837EB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๖</w:t>
            </w:r>
          </w:p>
        </w:tc>
        <w:tc>
          <w:tcPr>
            <w:tcW w:w="2826" w:type="dxa"/>
          </w:tcPr>
          <w:p w:rsidR="000837EB" w:rsidRPr="000837EB" w:rsidRDefault="000837EB" w:rsidP="000837E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837EB" w:rsidRPr="000837EB" w:rsidRDefault="000837EB" w:rsidP="000837E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837EB" w:rsidRPr="000837EB" w:rsidRDefault="000837EB" w:rsidP="000837E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837EB" w:rsidRPr="000837EB" w:rsidRDefault="000837EB" w:rsidP="000837E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837EB" w:rsidRPr="000837EB" w:rsidRDefault="000837EB" w:rsidP="000837E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837EB" w:rsidRPr="000837EB" w:rsidRDefault="000837EB" w:rsidP="000837E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837EB" w:rsidRPr="000837EB" w:rsidRDefault="000837EB" w:rsidP="000837E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837EB" w:rsidRPr="000837EB" w:rsidTr="00234EA1">
        <w:tc>
          <w:tcPr>
            <w:tcW w:w="817" w:type="dxa"/>
            <w:tcBorders>
              <w:left w:val="single" w:sz="4" w:space="0" w:color="auto"/>
            </w:tcBorders>
          </w:tcPr>
          <w:p w:rsidR="000837EB" w:rsidRPr="000837EB" w:rsidRDefault="000837EB" w:rsidP="000837E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837EB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๗</w:t>
            </w:r>
          </w:p>
        </w:tc>
        <w:tc>
          <w:tcPr>
            <w:tcW w:w="2826" w:type="dxa"/>
          </w:tcPr>
          <w:p w:rsidR="000837EB" w:rsidRPr="000837EB" w:rsidRDefault="000837EB" w:rsidP="000837E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837EB" w:rsidRPr="000837EB" w:rsidRDefault="000837EB" w:rsidP="000837E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837EB" w:rsidRPr="000837EB" w:rsidRDefault="000837EB" w:rsidP="000837E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837EB" w:rsidRPr="000837EB" w:rsidRDefault="000837EB" w:rsidP="000837E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837EB" w:rsidRPr="000837EB" w:rsidRDefault="000837EB" w:rsidP="000837E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837EB" w:rsidRPr="000837EB" w:rsidRDefault="000837EB" w:rsidP="000837E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837EB" w:rsidRPr="000837EB" w:rsidRDefault="000837EB" w:rsidP="000837E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837EB" w:rsidRPr="000837EB" w:rsidTr="00234EA1">
        <w:tc>
          <w:tcPr>
            <w:tcW w:w="817" w:type="dxa"/>
            <w:tcBorders>
              <w:left w:val="single" w:sz="4" w:space="0" w:color="auto"/>
            </w:tcBorders>
          </w:tcPr>
          <w:p w:rsidR="000837EB" w:rsidRPr="000837EB" w:rsidRDefault="000837EB" w:rsidP="000837E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837EB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๘</w:t>
            </w:r>
          </w:p>
        </w:tc>
        <w:tc>
          <w:tcPr>
            <w:tcW w:w="2826" w:type="dxa"/>
          </w:tcPr>
          <w:p w:rsidR="000837EB" w:rsidRPr="000837EB" w:rsidRDefault="000837EB" w:rsidP="000837E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837EB" w:rsidRPr="000837EB" w:rsidRDefault="000837EB" w:rsidP="000837E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837EB" w:rsidRPr="000837EB" w:rsidRDefault="000837EB" w:rsidP="000837E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837EB" w:rsidRPr="000837EB" w:rsidRDefault="000837EB" w:rsidP="000837E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837EB" w:rsidRPr="000837EB" w:rsidRDefault="000837EB" w:rsidP="000837E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837EB" w:rsidRPr="000837EB" w:rsidRDefault="000837EB" w:rsidP="000837E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837EB" w:rsidRPr="000837EB" w:rsidRDefault="000837EB" w:rsidP="000837E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837EB" w:rsidRPr="000837EB" w:rsidTr="00234EA1">
        <w:tc>
          <w:tcPr>
            <w:tcW w:w="817" w:type="dxa"/>
            <w:tcBorders>
              <w:left w:val="single" w:sz="4" w:space="0" w:color="auto"/>
            </w:tcBorders>
          </w:tcPr>
          <w:p w:rsidR="000837EB" w:rsidRPr="000837EB" w:rsidRDefault="000837EB" w:rsidP="000837E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837EB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๙</w:t>
            </w:r>
          </w:p>
        </w:tc>
        <w:tc>
          <w:tcPr>
            <w:tcW w:w="2826" w:type="dxa"/>
          </w:tcPr>
          <w:p w:rsidR="000837EB" w:rsidRPr="000837EB" w:rsidRDefault="000837EB" w:rsidP="000837E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837EB" w:rsidRPr="000837EB" w:rsidRDefault="000837EB" w:rsidP="000837E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837EB" w:rsidRPr="000837EB" w:rsidRDefault="000837EB" w:rsidP="000837E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837EB" w:rsidRPr="000837EB" w:rsidRDefault="000837EB" w:rsidP="000837E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837EB" w:rsidRPr="000837EB" w:rsidRDefault="000837EB" w:rsidP="000837E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837EB" w:rsidRPr="000837EB" w:rsidRDefault="000837EB" w:rsidP="000837E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837EB" w:rsidRPr="000837EB" w:rsidRDefault="000837EB" w:rsidP="000837E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837EB" w:rsidRPr="000837EB" w:rsidTr="00234EA1">
        <w:tc>
          <w:tcPr>
            <w:tcW w:w="817" w:type="dxa"/>
            <w:tcBorders>
              <w:left w:val="single" w:sz="4" w:space="0" w:color="auto"/>
            </w:tcBorders>
          </w:tcPr>
          <w:p w:rsidR="000837EB" w:rsidRPr="000837EB" w:rsidRDefault="000837EB" w:rsidP="000837E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837EB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๑๐</w:t>
            </w:r>
          </w:p>
        </w:tc>
        <w:tc>
          <w:tcPr>
            <w:tcW w:w="2826" w:type="dxa"/>
          </w:tcPr>
          <w:p w:rsidR="000837EB" w:rsidRPr="000837EB" w:rsidRDefault="000837EB" w:rsidP="000837E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837EB" w:rsidRPr="000837EB" w:rsidRDefault="000837EB" w:rsidP="000837E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837EB" w:rsidRPr="000837EB" w:rsidRDefault="000837EB" w:rsidP="000837E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837EB" w:rsidRPr="000837EB" w:rsidRDefault="000837EB" w:rsidP="000837E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837EB" w:rsidRPr="000837EB" w:rsidRDefault="000837EB" w:rsidP="000837E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837EB" w:rsidRPr="000837EB" w:rsidRDefault="000837EB" w:rsidP="000837E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837EB" w:rsidRPr="000837EB" w:rsidRDefault="000837EB" w:rsidP="000837E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837EB" w:rsidRPr="000837EB" w:rsidTr="00234EA1">
        <w:tc>
          <w:tcPr>
            <w:tcW w:w="817" w:type="dxa"/>
            <w:tcBorders>
              <w:left w:val="single" w:sz="4" w:space="0" w:color="auto"/>
            </w:tcBorders>
          </w:tcPr>
          <w:p w:rsidR="000837EB" w:rsidRPr="000837EB" w:rsidRDefault="000837EB" w:rsidP="000837E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837EB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๑๑</w:t>
            </w:r>
          </w:p>
        </w:tc>
        <w:tc>
          <w:tcPr>
            <w:tcW w:w="2826" w:type="dxa"/>
          </w:tcPr>
          <w:p w:rsidR="000837EB" w:rsidRPr="000837EB" w:rsidRDefault="000837EB" w:rsidP="000837E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837EB" w:rsidRPr="000837EB" w:rsidRDefault="000837EB" w:rsidP="000837E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837EB" w:rsidRPr="000837EB" w:rsidRDefault="000837EB" w:rsidP="000837E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837EB" w:rsidRPr="000837EB" w:rsidRDefault="000837EB" w:rsidP="000837E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837EB" w:rsidRPr="000837EB" w:rsidRDefault="000837EB" w:rsidP="000837E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837EB" w:rsidRPr="000837EB" w:rsidRDefault="000837EB" w:rsidP="000837E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837EB" w:rsidRPr="000837EB" w:rsidRDefault="000837EB" w:rsidP="000837E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837EB" w:rsidRPr="000837EB" w:rsidTr="00234EA1">
        <w:tc>
          <w:tcPr>
            <w:tcW w:w="817" w:type="dxa"/>
            <w:tcBorders>
              <w:left w:val="single" w:sz="4" w:space="0" w:color="auto"/>
            </w:tcBorders>
          </w:tcPr>
          <w:p w:rsidR="000837EB" w:rsidRPr="000837EB" w:rsidRDefault="000837EB" w:rsidP="000837E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837EB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๑๒</w:t>
            </w:r>
          </w:p>
        </w:tc>
        <w:tc>
          <w:tcPr>
            <w:tcW w:w="2826" w:type="dxa"/>
          </w:tcPr>
          <w:p w:rsidR="000837EB" w:rsidRPr="000837EB" w:rsidRDefault="000837EB" w:rsidP="000837E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837EB" w:rsidRPr="000837EB" w:rsidRDefault="000837EB" w:rsidP="000837E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837EB" w:rsidRPr="000837EB" w:rsidRDefault="000837EB" w:rsidP="000837E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837EB" w:rsidRPr="000837EB" w:rsidRDefault="000837EB" w:rsidP="000837E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837EB" w:rsidRPr="000837EB" w:rsidRDefault="000837EB" w:rsidP="000837E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837EB" w:rsidRPr="000837EB" w:rsidRDefault="000837EB" w:rsidP="000837E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837EB" w:rsidRPr="000837EB" w:rsidRDefault="000837EB" w:rsidP="000837E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837EB" w:rsidRPr="000837EB" w:rsidTr="00234EA1">
        <w:tc>
          <w:tcPr>
            <w:tcW w:w="817" w:type="dxa"/>
            <w:tcBorders>
              <w:left w:val="single" w:sz="4" w:space="0" w:color="auto"/>
            </w:tcBorders>
          </w:tcPr>
          <w:p w:rsidR="000837EB" w:rsidRPr="000837EB" w:rsidRDefault="000837EB" w:rsidP="000837E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837EB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๑๓</w:t>
            </w:r>
          </w:p>
        </w:tc>
        <w:tc>
          <w:tcPr>
            <w:tcW w:w="2826" w:type="dxa"/>
          </w:tcPr>
          <w:p w:rsidR="000837EB" w:rsidRPr="000837EB" w:rsidRDefault="000837EB" w:rsidP="000837E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837EB" w:rsidRPr="000837EB" w:rsidRDefault="000837EB" w:rsidP="000837E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837EB" w:rsidRPr="000837EB" w:rsidRDefault="000837EB" w:rsidP="000837E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837EB" w:rsidRPr="000837EB" w:rsidRDefault="000837EB" w:rsidP="000837E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837EB" w:rsidRPr="000837EB" w:rsidRDefault="000837EB" w:rsidP="000837E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837EB" w:rsidRPr="000837EB" w:rsidRDefault="000837EB" w:rsidP="000837E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837EB" w:rsidRPr="000837EB" w:rsidRDefault="000837EB" w:rsidP="000837E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837EB" w:rsidRPr="000837EB" w:rsidTr="00234EA1">
        <w:tc>
          <w:tcPr>
            <w:tcW w:w="817" w:type="dxa"/>
            <w:tcBorders>
              <w:left w:val="single" w:sz="4" w:space="0" w:color="auto"/>
            </w:tcBorders>
          </w:tcPr>
          <w:p w:rsidR="000837EB" w:rsidRPr="000837EB" w:rsidRDefault="000837EB" w:rsidP="000837E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837EB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๑๔</w:t>
            </w:r>
          </w:p>
        </w:tc>
        <w:tc>
          <w:tcPr>
            <w:tcW w:w="2826" w:type="dxa"/>
          </w:tcPr>
          <w:p w:rsidR="000837EB" w:rsidRPr="000837EB" w:rsidRDefault="000837EB" w:rsidP="000837E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837EB" w:rsidRPr="000837EB" w:rsidRDefault="000837EB" w:rsidP="000837E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837EB" w:rsidRPr="000837EB" w:rsidRDefault="000837EB" w:rsidP="000837E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837EB" w:rsidRPr="000837EB" w:rsidRDefault="000837EB" w:rsidP="000837E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837EB" w:rsidRPr="000837EB" w:rsidRDefault="000837EB" w:rsidP="000837E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837EB" w:rsidRPr="000837EB" w:rsidRDefault="000837EB" w:rsidP="000837E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837EB" w:rsidRPr="000837EB" w:rsidRDefault="000837EB" w:rsidP="000837E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837EB" w:rsidRPr="000837EB" w:rsidTr="00234EA1">
        <w:tc>
          <w:tcPr>
            <w:tcW w:w="817" w:type="dxa"/>
            <w:tcBorders>
              <w:left w:val="single" w:sz="4" w:space="0" w:color="auto"/>
            </w:tcBorders>
          </w:tcPr>
          <w:p w:rsidR="000837EB" w:rsidRPr="000837EB" w:rsidRDefault="000837EB" w:rsidP="000837E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0837EB" w:rsidRPr="000837EB" w:rsidRDefault="000837EB" w:rsidP="000837E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837EB" w:rsidRPr="000837EB" w:rsidRDefault="000837EB" w:rsidP="000837E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837EB" w:rsidRPr="000837EB" w:rsidRDefault="000837EB" w:rsidP="000837E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837EB" w:rsidRPr="000837EB" w:rsidRDefault="000837EB" w:rsidP="000837E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837EB" w:rsidRPr="000837EB" w:rsidRDefault="000837EB" w:rsidP="000837E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837EB" w:rsidRPr="000837EB" w:rsidRDefault="000837EB" w:rsidP="000837E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837EB" w:rsidRPr="000837EB" w:rsidRDefault="000837EB" w:rsidP="000837E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837EB" w:rsidRPr="000837EB" w:rsidTr="00234EA1">
        <w:tc>
          <w:tcPr>
            <w:tcW w:w="817" w:type="dxa"/>
            <w:tcBorders>
              <w:left w:val="single" w:sz="4" w:space="0" w:color="auto"/>
            </w:tcBorders>
          </w:tcPr>
          <w:p w:rsidR="000837EB" w:rsidRPr="000837EB" w:rsidRDefault="000837EB" w:rsidP="000837E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0837EB" w:rsidRPr="000837EB" w:rsidRDefault="000837EB" w:rsidP="000837E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837EB" w:rsidRPr="000837EB" w:rsidRDefault="000837EB" w:rsidP="000837E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837EB" w:rsidRPr="000837EB" w:rsidRDefault="000837EB" w:rsidP="000837E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837EB" w:rsidRPr="000837EB" w:rsidRDefault="000837EB" w:rsidP="000837E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837EB" w:rsidRPr="000837EB" w:rsidRDefault="000837EB" w:rsidP="000837E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837EB" w:rsidRPr="000837EB" w:rsidRDefault="000837EB" w:rsidP="000837E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837EB" w:rsidRPr="000837EB" w:rsidRDefault="000837EB" w:rsidP="000837E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837EB" w:rsidRPr="000837EB" w:rsidTr="00234EA1">
        <w:tc>
          <w:tcPr>
            <w:tcW w:w="817" w:type="dxa"/>
            <w:tcBorders>
              <w:left w:val="single" w:sz="4" w:space="0" w:color="auto"/>
            </w:tcBorders>
          </w:tcPr>
          <w:p w:rsidR="000837EB" w:rsidRPr="000837EB" w:rsidRDefault="000837EB" w:rsidP="000837E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0837EB" w:rsidRPr="000837EB" w:rsidRDefault="000837EB" w:rsidP="000837E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837EB" w:rsidRPr="000837EB" w:rsidRDefault="000837EB" w:rsidP="000837E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837EB" w:rsidRPr="000837EB" w:rsidRDefault="000837EB" w:rsidP="000837E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837EB" w:rsidRPr="000837EB" w:rsidRDefault="000837EB" w:rsidP="000837E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837EB" w:rsidRPr="000837EB" w:rsidRDefault="000837EB" w:rsidP="000837E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837EB" w:rsidRPr="000837EB" w:rsidRDefault="000837EB" w:rsidP="000837E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837EB" w:rsidRPr="000837EB" w:rsidRDefault="000837EB" w:rsidP="000837E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837EB" w:rsidRPr="000837EB" w:rsidTr="00234EA1">
        <w:tc>
          <w:tcPr>
            <w:tcW w:w="817" w:type="dxa"/>
            <w:tcBorders>
              <w:left w:val="single" w:sz="4" w:space="0" w:color="auto"/>
            </w:tcBorders>
          </w:tcPr>
          <w:p w:rsidR="000837EB" w:rsidRPr="000837EB" w:rsidRDefault="000837EB" w:rsidP="000837E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0837EB" w:rsidRPr="000837EB" w:rsidRDefault="000837EB" w:rsidP="000837E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837EB" w:rsidRPr="000837EB" w:rsidRDefault="000837EB" w:rsidP="000837E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837EB" w:rsidRPr="000837EB" w:rsidRDefault="000837EB" w:rsidP="000837E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837EB" w:rsidRPr="000837EB" w:rsidRDefault="000837EB" w:rsidP="000837E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837EB" w:rsidRPr="000837EB" w:rsidRDefault="000837EB" w:rsidP="000837E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0837EB" w:rsidRPr="000837EB" w:rsidRDefault="000837EB" w:rsidP="000837E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0837EB" w:rsidRPr="000837EB" w:rsidRDefault="000837EB" w:rsidP="000837E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837EB" w:rsidRPr="000837EB" w:rsidTr="00234EA1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0837EB" w:rsidRPr="000837EB" w:rsidRDefault="000837EB" w:rsidP="000837E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837EB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จำนวน</w:t>
            </w:r>
            <w:r w:rsidRPr="000837EB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ครู</w:t>
            </w:r>
            <w:r w:rsidRPr="000837EB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ที่ได้ระดับคุณภาพ  </w:t>
            </w:r>
            <w:r w:rsidRPr="000837EB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๓</w:t>
            </w:r>
            <w:r w:rsidRPr="000837EB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  ขึ้นไป</w:t>
            </w:r>
          </w:p>
        </w:tc>
        <w:tc>
          <w:tcPr>
            <w:tcW w:w="3613" w:type="dxa"/>
          </w:tcPr>
          <w:p w:rsidR="000837EB" w:rsidRPr="000837EB" w:rsidRDefault="000837EB" w:rsidP="000837E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837EB" w:rsidRPr="000837EB" w:rsidTr="00234EA1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0837EB" w:rsidRPr="000837EB" w:rsidRDefault="000837EB" w:rsidP="000837E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0837EB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ร้อยละของจำนวน</w:t>
            </w:r>
            <w:r w:rsidRPr="000837EB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ครู</w:t>
            </w:r>
            <w:r w:rsidRPr="000837EB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ที่ได้ระดับคุณภาพ </w:t>
            </w:r>
            <w:r w:rsidRPr="000837EB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๓</w:t>
            </w:r>
            <w:r w:rsidRPr="000837EB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 ขึ้นไป</w:t>
            </w:r>
          </w:p>
        </w:tc>
        <w:tc>
          <w:tcPr>
            <w:tcW w:w="3613" w:type="dxa"/>
          </w:tcPr>
          <w:p w:rsidR="000837EB" w:rsidRPr="000837EB" w:rsidRDefault="000837EB" w:rsidP="000837E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837EB" w:rsidRPr="000837EB" w:rsidTr="00234EA1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0837EB" w:rsidRPr="000837EB" w:rsidRDefault="000837EB" w:rsidP="000837E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0837EB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สรุป</w:t>
            </w:r>
            <w:r w:rsidRPr="000837EB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ระดับคุณภาพ</w:t>
            </w:r>
            <w:r w:rsidRPr="000837EB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3613" w:type="dxa"/>
          </w:tcPr>
          <w:p w:rsidR="000837EB" w:rsidRPr="000837EB" w:rsidRDefault="000837EB" w:rsidP="000837E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</w:tbl>
    <w:p w:rsidR="000837EB" w:rsidRPr="000837EB" w:rsidRDefault="000837EB" w:rsidP="000837EB">
      <w:pPr>
        <w:tabs>
          <w:tab w:val="left" w:pos="567"/>
        </w:tabs>
        <w:spacing w:after="0" w:line="240" w:lineRule="auto"/>
        <w:ind w:left="459" w:hanging="425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0837EB" w:rsidRPr="000837EB" w:rsidRDefault="000837EB" w:rsidP="000837EB">
      <w:pPr>
        <w:tabs>
          <w:tab w:val="left" w:pos="567"/>
        </w:tabs>
        <w:spacing w:after="0" w:line="240" w:lineRule="auto"/>
        <w:ind w:left="459" w:hanging="425"/>
        <w:rPr>
          <w:rFonts w:ascii="TH SarabunIT๙" w:eastAsia="Times New Roman" w:hAnsi="TH SarabunIT๙" w:cs="TH SarabunIT๙"/>
          <w:sz w:val="32"/>
          <w:szCs w:val="32"/>
        </w:rPr>
      </w:pPr>
      <w:r w:rsidRPr="000837EB">
        <w:rPr>
          <w:rFonts w:ascii="TH SarabunIT๙" w:eastAsia="Times New Roman" w:hAnsi="TH SarabunIT๙" w:cs="TH SarabunIT๙"/>
          <w:sz w:val="32"/>
          <w:szCs w:val="32"/>
          <w:cs/>
        </w:rPr>
        <w:t xml:space="preserve">ลงชื่อ........................................ประธานกรรมการ    </w:t>
      </w:r>
      <w:r w:rsidRPr="000837E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ลงชื่อ...............................................กรรมการ</w:t>
      </w:r>
    </w:p>
    <w:p w:rsidR="000837EB" w:rsidRPr="000837EB" w:rsidRDefault="000837EB" w:rsidP="000837EB">
      <w:pPr>
        <w:tabs>
          <w:tab w:val="left" w:pos="567"/>
        </w:tabs>
        <w:spacing w:after="0" w:line="240" w:lineRule="auto"/>
        <w:ind w:left="459" w:hanging="425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837E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(..........................................)</w:t>
      </w:r>
      <w:r w:rsidRPr="000837E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0837E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0837E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      (............................................)</w:t>
      </w:r>
    </w:p>
    <w:p w:rsidR="000837EB" w:rsidRPr="000837EB" w:rsidRDefault="000837EB" w:rsidP="000837EB">
      <w:pPr>
        <w:tabs>
          <w:tab w:val="left" w:pos="567"/>
        </w:tabs>
        <w:spacing w:after="0" w:line="240" w:lineRule="auto"/>
        <w:ind w:left="459" w:hanging="425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837EB">
        <w:rPr>
          <w:rFonts w:ascii="TH SarabunIT๙" w:eastAsia="Times New Roman" w:hAnsi="TH SarabunIT๙" w:cs="TH SarabunIT๙"/>
          <w:sz w:val="32"/>
          <w:szCs w:val="32"/>
          <w:cs/>
        </w:rPr>
        <w:t xml:space="preserve">ลงชื่อ........................................กรรมการ    </w:t>
      </w:r>
      <w:r w:rsidRPr="000837E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ลงชื่อ............................................กรรมการและเลขาฯ</w:t>
      </w:r>
    </w:p>
    <w:p w:rsidR="000837EB" w:rsidRPr="000837EB" w:rsidRDefault="000837EB" w:rsidP="000837EB">
      <w:pPr>
        <w:tabs>
          <w:tab w:val="left" w:pos="567"/>
        </w:tabs>
        <w:spacing w:after="0" w:line="240" w:lineRule="auto"/>
        <w:ind w:left="459" w:hanging="425"/>
        <w:rPr>
          <w:rFonts w:ascii="TH SarabunIT๙" w:eastAsia="Times New Roman" w:hAnsi="TH SarabunIT๙" w:cs="TH SarabunIT๙"/>
          <w:b/>
          <w:bCs/>
          <w:sz w:val="32"/>
          <w:szCs w:val="32"/>
        </w:rPr>
        <w:sectPr w:rsidR="000837EB" w:rsidRPr="000837EB" w:rsidSect="00DE166B">
          <w:headerReference w:type="default" r:id="rId8"/>
          <w:pgSz w:w="11906" w:h="16838"/>
          <w:pgMar w:top="1134" w:right="1440" w:bottom="1440" w:left="1440" w:header="709" w:footer="709" w:gutter="0"/>
          <w:cols w:space="708"/>
          <w:docGrid w:linePitch="360"/>
        </w:sectPr>
      </w:pPr>
      <w:r w:rsidRPr="000837E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(..........................................)</w:t>
      </w:r>
      <w:r w:rsidRPr="000837E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0837E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0837E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      (............................................)</w:t>
      </w:r>
    </w:p>
    <w:p w:rsidR="00657781" w:rsidRPr="00657781" w:rsidRDefault="00657781" w:rsidP="00657781">
      <w:pPr>
        <w:tabs>
          <w:tab w:val="left" w:pos="567"/>
        </w:tabs>
        <w:spacing w:after="0" w:line="240" w:lineRule="auto"/>
        <w:ind w:left="459" w:hanging="425"/>
        <w:rPr>
          <w:rFonts w:ascii="TH SarabunIT๙" w:eastAsia="Times New Roman" w:hAnsi="TH SarabunIT๙" w:cs="TH SarabunIT๙"/>
          <w:b/>
          <w:bCs/>
          <w:sz w:val="32"/>
          <w:szCs w:val="32"/>
        </w:rPr>
        <w:sectPr w:rsidR="00657781" w:rsidRPr="00657781" w:rsidSect="00DE166B">
          <w:headerReference w:type="default" r:id="rId9"/>
          <w:pgSz w:w="11906" w:h="16838"/>
          <w:pgMar w:top="1134" w:right="1440" w:bottom="1440" w:left="1440" w:header="709" w:footer="709" w:gutter="0"/>
          <w:cols w:space="708"/>
          <w:docGrid w:linePitch="360"/>
        </w:sectPr>
      </w:pPr>
    </w:p>
    <w:p w:rsidR="003720EC" w:rsidRPr="003720EC" w:rsidRDefault="003720EC" w:rsidP="003720EC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sectPr w:rsidR="003720EC" w:rsidRPr="003720EC" w:rsidSect="007B123B">
          <w:headerReference w:type="default" r:id="rId10"/>
          <w:pgSz w:w="16838" w:h="11906" w:orient="landscape"/>
          <w:pgMar w:top="1134" w:right="1440" w:bottom="1440" w:left="1440" w:header="709" w:footer="709" w:gutter="0"/>
          <w:cols w:space="708"/>
          <w:docGrid w:linePitch="360"/>
        </w:sectPr>
      </w:pPr>
    </w:p>
    <w:p w:rsidR="00A90205" w:rsidRPr="003720EC" w:rsidRDefault="00A90205" w:rsidP="003720EC"/>
    <w:sectPr w:rsidR="00A90205" w:rsidRPr="003720EC" w:rsidSect="003720EC">
      <w:headerReference w:type="default" r:id="rId11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268" w:rsidRDefault="00177268" w:rsidP="004E04D4">
      <w:pPr>
        <w:spacing w:after="0" w:line="240" w:lineRule="auto"/>
      </w:pPr>
      <w:r>
        <w:separator/>
      </w:r>
    </w:p>
  </w:endnote>
  <w:endnote w:type="continuationSeparator" w:id="0">
    <w:p w:rsidR="00177268" w:rsidRDefault="00177268" w:rsidP="004E0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268" w:rsidRDefault="00177268" w:rsidP="004E04D4">
      <w:pPr>
        <w:spacing w:after="0" w:line="240" w:lineRule="auto"/>
      </w:pPr>
      <w:r>
        <w:separator/>
      </w:r>
    </w:p>
  </w:footnote>
  <w:footnote w:type="continuationSeparator" w:id="0">
    <w:p w:rsidR="00177268" w:rsidRDefault="00177268" w:rsidP="004E04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7EB" w:rsidRDefault="000837EB">
    <w:pPr>
      <w:pStyle w:val="a3"/>
    </w:pPr>
    <w:r>
      <w:rPr>
        <w:rFonts w:hint="cs"/>
        <w:cs/>
      </w:rPr>
      <w:t>แบบหมายเลข 31</w:t>
    </w:r>
  </w:p>
  <w:p w:rsidR="000837EB" w:rsidRDefault="000837E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781" w:rsidRDefault="00657781">
    <w:pPr>
      <w:pStyle w:val="a3"/>
    </w:pPr>
  </w:p>
  <w:p w:rsidR="00657781" w:rsidRDefault="0065778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0EC" w:rsidRDefault="003720EC">
    <w:pPr>
      <w:pStyle w:val="a3"/>
    </w:pPr>
  </w:p>
  <w:p w:rsidR="003720EC" w:rsidRDefault="003720EC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4D4" w:rsidRDefault="004E04D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A67B3"/>
    <w:multiLevelType w:val="hybridMultilevel"/>
    <w:tmpl w:val="D66EC2E6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4D4"/>
    <w:rsid w:val="0001029A"/>
    <w:rsid w:val="000837EB"/>
    <w:rsid w:val="00177268"/>
    <w:rsid w:val="003720EC"/>
    <w:rsid w:val="004E04D4"/>
    <w:rsid w:val="004F7682"/>
    <w:rsid w:val="005C6A44"/>
    <w:rsid w:val="006256EF"/>
    <w:rsid w:val="00657781"/>
    <w:rsid w:val="006A7CFD"/>
    <w:rsid w:val="006F2CB9"/>
    <w:rsid w:val="007E05F0"/>
    <w:rsid w:val="00820432"/>
    <w:rsid w:val="00A90205"/>
    <w:rsid w:val="00F22F9C"/>
    <w:rsid w:val="00FB4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4D4"/>
    <w:pPr>
      <w:spacing w:after="200" w:line="276" w:lineRule="auto"/>
    </w:pPr>
    <w:rPr>
      <w:rFonts w:ascii="Calibri" w:eastAsia="Calibri" w:hAnsi="Calibri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04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4E04D4"/>
    <w:rPr>
      <w:rFonts w:ascii="Calibri" w:eastAsia="Calibri" w:hAnsi="Calibri"/>
      <w:sz w:val="22"/>
      <w:szCs w:val="28"/>
    </w:rPr>
  </w:style>
  <w:style w:type="paragraph" w:styleId="a5">
    <w:name w:val="footer"/>
    <w:basedOn w:val="a"/>
    <w:link w:val="a6"/>
    <w:uiPriority w:val="99"/>
    <w:unhideWhenUsed/>
    <w:rsid w:val="004E04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4E04D4"/>
    <w:rPr>
      <w:rFonts w:ascii="Calibri" w:eastAsia="Calibri" w:hAnsi="Calibri"/>
      <w:sz w:val="22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4E04D4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4E04D4"/>
    <w:rPr>
      <w:rFonts w:ascii="Tahoma" w:eastAsia="Calibri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4D4"/>
    <w:pPr>
      <w:spacing w:after="200" w:line="276" w:lineRule="auto"/>
    </w:pPr>
    <w:rPr>
      <w:rFonts w:ascii="Calibri" w:eastAsia="Calibri" w:hAnsi="Calibri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04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4E04D4"/>
    <w:rPr>
      <w:rFonts w:ascii="Calibri" w:eastAsia="Calibri" w:hAnsi="Calibri"/>
      <w:sz w:val="22"/>
      <w:szCs w:val="28"/>
    </w:rPr>
  </w:style>
  <w:style w:type="paragraph" w:styleId="a5">
    <w:name w:val="footer"/>
    <w:basedOn w:val="a"/>
    <w:link w:val="a6"/>
    <w:uiPriority w:val="99"/>
    <w:unhideWhenUsed/>
    <w:rsid w:val="004E04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4E04D4"/>
    <w:rPr>
      <w:rFonts w:ascii="Calibri" w:eastAsia="Calibri" w:hAnsi="Calibri"/>
      <w:sz w:val="22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4E04D4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4E04D4"/>
    <w:rPr>
      <w:rFonts w:ascii="Tahoma" w:eastAsia="Calibri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My</cp:lastModifiedBy>
  <cp:revision>3</cp:revision>
  <dcterms:created xsi:type="dcterms:W3CDTF">2019-03-26T09:39:00Z</dcterms:created>
  <dcterms:modified xsi:type="dcterms:W3CDTF">2019-03-26T09:51:00Z</dcterms:modified>
</cp:coreProperties>
</file>