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9A" w:rsidRPr="0001029A" w:rsidRDefault="0001029A" w:rsidP="0001029A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029A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1029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0102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1029A" w:rsidRPr="0001029A" w:rsidRDefault="0001029A" w:rsidP="00010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</w:pPr>
      <w:r w:rsidRPr="0001029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มาตรฐานที่ ๒  </w:t>
      </w:r>
      <w:r w:rsidRPr="0001029A">
        <w:rPr>
          <w:rFonts w:ascii="TH SarabunIT๙" w:eastAsia="Times New Roman" w:hAnsi="TH SarabunIT๙" w:cs="TH SarabunIT๙"/>
          <w:sz w:val="36"/>
          <w:szCs w:val="36"/>
          <w:cs/>
        </w:rPr>
        <w:t>กระบวนการบริหารและการจัดการ</w:t>
      </w:r>
      <w:r w:rsidRPr="0001029A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01029A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(ต่อ)</w:t>
      </w:r>
    </w:p>
    <w:p w:rsidR="0001029A" w:rsidRPr="0001029A" w:rsidRDefault="0001029A" w:rsidP="0001029A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0102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01029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01029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102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</w:t>
      </w:r>
      <w:r w:rsidRPr="0001029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01029A">
        <w:rPr>
          <w:rFonts w:ascii="TH SarabunIT๙" w:hAnsi="TH SarabunIT๙" w:cs="TH SarabunIT๙"/>
          <w:sz w:val="32"/>
          <w:szCs w:val="32"/>
          <w:cs/>
        </w:rPr>
        <w:t>พัฒนาครูและบุคลากรให้มีความเชี่ยวชาญทางวิชาชีพ</w:t>
      </w:r>
      <w:r w:rsidRPr="000102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1029A" w:rsidRPr="0001029A" w:rsidRDefault="0001029A" w:rsidP="0001029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0102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01029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>ให้ผู้ปร</w:t>
      </w:r>
      <w:bookmarkStart w:id="0" w:name="_GoBack"/>
      <w:bookmarkEnd w:id="0"/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ะเมินพิจารณาคำอธิบายระดับคุณภาพที่กำหนดแล้วทำเครื่องหมาย  </w:t>
      </w:r>
      <w:r w:rsidRPr="0001029A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</w:t>
      </w:r>
    </w:p>
    <w:p w:rsidR="0001029A" w:rsidRPr="0001029A" w:rsidRDefault="0001029A" w:rsidP="0001029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01029A" w:rsidRPr="0001029A" w:rsidRDefault="0001029A" w:rsidP="0001029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1029A" w:rsidRPr="0001029A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01029A" w:rsidRPr="0001029A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นางวิไล  เทวกุล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1029A" w:rsidRPr="0001029A" w:rsidRDefault="0001029A" w:rsidP="0001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102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การสัมภาษณ์ คณะกรรมการสถานศึกษา ผู้บริหาร ครูบุคลากร ผู้เรียน ผู้ปกครองนักเรียน ที่เกี่ยวข้อง</w:t>
            </w:r>
          </w:p>
          <w:p w:rsidR="0001029A" w:rsidRPr="0001029A" w:rsidRDefault="0001029A" w:rsidP="0001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b/>
                <w:bCs/>
              </w:rPr>
            </w:pPr>
            <w:r w:rsidRPr="000102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01029A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01029A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01029A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01029A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01029A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1029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01029A" w:rsidRPr="0001029A" w:rsidRDefault="0001029A" w:rsidP="0001029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</w:rPr>
            </w:pPr>
          </w:p>
          <w:p w:rsidR="0001029A" w:rsidRPr="0001029A" w:rsidRDefault="0001029A" w:rsidP="0001029A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แผนปฏิบัติการประจำปี </w:t>
            </w:r>
            <w:r w:rsidRPr="0001029A">
              <w:rPr>
                <w:rFonts w:ascii="TH Sarabun New" w:eastAsia="Angsana New" w:hAnsi="TH Sarabun New" w:cs="TH Sarabun New"/>
                <w:sz w:val="32"/>
                <w:szCs w:val="32"/>
              </w:rPr>
              <w:t>,</w:t>
            </w: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โครงการกิจกรรม</w:t>
            </w:r>
          </w:p>
          <w:p w:rsidR="0001029A" w:rsidRPr="0001029A" w:rsidRDefault="0001029A" w:rsidP="0001029A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รายงานประจำปี</w:t>
            </w:r>
          </w:p>
          <w:p w:rsidR="0001029A" w:rsidRPr="0001029A" w:rsidRDefault="0001029A" w:rsidP="0001029A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คำสั่ง/บันทึกการประชุม</w:t>
            </w:r>
          </w:p>
          <w:p w:rsidR="0001029A" w:rsidRPr="0001029A" w:rsidRDefault="0001029A" w:rsidP="0001029A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แฟ้มสะสมผลงานครู</w:t>
            </w:r>
          </w:p>
          <w:p w:rsidR="0001029A" w:rsidRPr="0001029A" w:rsidRDefault="0001029A" w:rsidP="0001029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</w:rPr>
            </w:pPr>
            <w:r w:rsidRPr="0001029A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รายงานอบรมการพัฒนาครู</w:t>
            </w:r>
          </w:p>
          <w:p w:rsidR="0001029A" w:rsidRPr="0001029A" w:rsidRDefault="0001029A" w:rsidP="0001029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s/>
              </w:rPr>
            </w:pPr>
            <w:r w:rsidRPr="0001029A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นางสุมณฑา  โกศลเมธี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นายฐานะ  ระฆังสมบูรณ์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วราภรณ์</w:t>
            </w:r>
            <w:proofErr w:type="spellEnd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มิ่ง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โมฬี</w:t>
            </w:r>
            <w:proofErr w:type="spellEnd"/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นางบุญเลิศ  ยิ้มน้อย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นางสาวทองตรา ระเบียบโอษฐ์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นางดวงพร  สุขสวัสดิ์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นางกนกพรรณ บุญธรรม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นางสาวบุญนำ  อิน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ทนนท์</w:t>
            </w:r>
            <w:proofErr w:type="spellEnd"/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ศิ</w:t>
            </w:r>
            <w:proofErr w:type="spellEnd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วาพร  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ใผคร</w:t>
            </w:r>
            <w:proofErr w:type="spellEnd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บุรี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นางสมจิตร  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ศุภ</w:t>
            </w:r>
            <w:proofErr w:type="spellEnd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นิ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รันดร์</w:t>
            </w:r>
            <w:proofErr w:type="spellEnd"/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นางสาวพัทธยา  เทศขำ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นางอา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รีย์</w:t>
            </w:r>
            <w:proofErr w:type="spellEnd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ภู่ไพบูลย์</w:t>
            </w: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นายขจรศักดิ์  </w:t>
            </w:r>
            <w:proofErr w:type="spellStart"/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เกษหญีต</w:t>
            </w:r>
            <w:proofErr w:type="spellEnd"/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817" w:type="dxa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1029A" w:rsidRPr="0001029A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0102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0102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01029A" w:rsidRPr="0001029A" w:rsidRDefault="0001029A" w:rsidP="000102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1029A" w:rsidRPr="0001029A" w:rsidRDefault="0001029A" w:rsidP="0001029A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01029A" w:rsidRPr="0001029A" w:rsidRDefault="0001029A" w:rsidP="0001029A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01029A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01029A" w:rsidRPr="0001029A" w:rsidRDefault="0001029A" w:rsidP="0001029A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01029A" w:rsidRPr="0001029A" w:rsidRDefault="0001029A" w:rsidP="0001029A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01029A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A90205" w:rsidRPr="0001029A" w:rsidRDefault="0001029A" w:rsidP="0001029A"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029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sectPr w:rsidR="00A90205" w:rsidRPr="0001029A" w:rsidSect="0001029A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77" w:rsidRDefault="00083E77" w:rsidP="004E04D4">
      <w:pPr>
        <w:spacing w:after="0" w:line="240" w:lineRule="auto"/>
      </w:pPr>
      <w:r>
        <w:separator/>
      </w:r>
    </w:p>
  </w:endnote>
  <w:endnote w:type="continuationSeparator" w:id="0">
    <w:p w:rsidR="00083E77" w:rsidRDefault="00083E77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77" w:rsidRDefault="00083E77" w:rsidP="004E04D4">
      <w:pPr>
        <w:spacing w:after="0" w:line="240" w:lineRule="auto"/>
      </w:pPr>
      <w:r>
        <w:separator/>
      </w:r>
    </w:p>
  </w:footnote>
  <w:footnote w:type="continuationSeparator" w:id="0">
    <w:p w:rsidR="00083E77" w:rsidRDefault="00083E77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  <w:rPr>
        <w:rFonts w:hint="cs"/>
        <w:cs/>
      </w:rPr>
    </w:pPr>
    <w:r>
      <w:rPr>
        <w:rFonts w:hint="cs"/>
        <w:cs/>
      </w:rPr>
      <w:t>แบบหมายเลข</w:t>
    </w:r>
    <w:r w:rsidR="00FB4BDA">
      <w:rPr>
        <w:rFonts w:hint="cs"/>
        <w:cs/>
      </w:rPr>
      <w:t xml:space="preserve"> 2</w:t>
    </w:r>
    <w:r w:rsidR="0001029A">
      <w:rPr>
        <w:rFonts w:hint="cs"/>
        <w:cs/>
      </w:rPr>
      <w:t>6</w:t>
    </w:r>
  </w:p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083E77"/>
    <w:rsid w:val="004E04D4"/>
    <w:rsid w:val="006256EF"/>
    <w:rsid w:val="006A7CFD"/>
    <w:rsid w:val="006F2CB9"/>
    <w:rsid w:val="00A90205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2019-03-26T09:23:00Z</dcterms:created>
  <dcterms:modified xsi:type="dcterms:W3CDTF">2019-03-26T09:23:00Z</dcterms:modified>
</cp:coreProperties>
</file>