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A9A" w:rsidRPr="00852A9A" w:rsidRDefault="00852A9A" w:rsidP="00852A9A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  <w:r w:rsidRPr="00852A9A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852A9A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852A9A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852A9A" w:rsidRPr="00852A9A" w:rsidRDefault="00852A9A" w:rsidP="00852A9A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852A9A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  <w:r w:rsidRPr="00852A9A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852A9A">
        <w:rPr>
          <w:rFonts w:ascii="TH SarabunIT๙" w:hAnsi="TH SarabunIT๙" w:cs="TH SarabunIT๙" w:hint="cs"/>
          <w:b/>
          <w:bCs/>
          <w:sz w:val="36"/>
          <w:szCs w:val="36"/>
          <w:cs/>
        </w:rPr>
        <w:t>(ต่อ)</w:t>
      </w:r>
    </w:p>
    <w:p w:rsidR="00852A9A" w:rsidRPr="00852A9A" w:rsidRDefault="00852A9A" w:rsidP="00852A9A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52A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๑.๒  คุณลักษณะที่พึงประสงค์ของผู้เรียน</w:t>
      </w:r>
    </w:p>
    <w:p w:rsidR="00852A9A" w:rsidRPr="00852A9A" w:rsidRDefault="00852A9A" w:rsidP="00852A9A">
      <w:pPr>
        <w:tabs>
          <w:tab w:val="left" w:pos="3402"/>
        </w:tabs>
        <w:rPr>
          <w:rFonts w:ascii="TH SarabunIT๙" w:eastAsia="Calibri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52A9A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</w:t>
      </w:r>
      <w:r w:rsidRPr="00852A9A">
        <w:rPr>
          <w:rFonts w:ascii="TH SarabunIT๙" w:eastAsia="Calibri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ประเด็นพิจารณา</w:t>
      </w:r>
      <w:r w:rsidRPr="00852A9A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ที่ ๒ ความภูมิใจในท้องถิ่นและความเป็นไทย  </w:t>
      </w:r>
    </w:p>
    <w:p w:rsidR="00852A9A" w:rsidRPr="00852A9A" w:rsidRDefault="00852A9A" w:rsidP="00852A9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852A9A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852A9A">
        <w:rPr>
          <w:rFonts w:ascii="TH SarabunIT๙" w:hAnsi="TH SarabunIT๙" w:cs="TH SarabunIT๙"/>
          <w:sz w:val="32"/>
          <w:szCs w:val="32"/>
        </w:rPr>
        <w:t xml:space="preserve">  </w:t>
      </w:r>
      <w:r w:rsidRPr="00852A9A">
        <w:rPr>
          <w:rFonts w:ascii="TH SarabunIT๙" w:hAnsi="TH SarabunIT๙" w:cs="TH SarabunIT๙" w:hint="cs"/>
          <w:sz w:val="32"/>
          <w:szCs w:val="32"/>
          <w:cs/>
        </w:rPr>
        <w:t xml:space="preserve">ให้ผู้ประเมินพิจารณาคุณลักษณะอันพึงประสงค์ของผู้เรียนตามประเด็นที่กำหนดแล้วทำเครื่องหมาย  </w:t>
      </w:r>
      <w:r w:rsidRPr="00852A9A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852A9A" w:rsidRPr="00852A9A" w:rsidRDefault="00852A9A" w:rsidP="00852A9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852A9A">
        <w:rPr>
          <w:rFonts w:ascii="TH SarabunIT๙" w:hAnsi="TH SarabunIT๙" w:cs="TH SarabunIT๙"/>
          <w:sz w:val="32"/>
          <w:szCs w:val="32"/>
        </w:rPr>
        <w:t xml:space="preserve">             </w:t>
      </w:r>
      <w:r w:rsidRPr="00852A9A">
        <w:rPr>
          <w:rFonts w:ascii="TH SarabunIT๙" w:hAnsi="TH SarabunIT๙" w:cs="TH SarabunIT๙" w:hint="cs"/>
          <w:sz w:val="32"/>
          <w:szCs w:val="32"/>
        </w:rPr>
        <w:sym w:font="Wingdings" w:char="F0FC"/>
      </w:r>
      <w:r w:rsidRPr="00852A9A">
        <w:rPr>
          <w:rFonts w:ascii="TH SarabunIT๙" w:hAnsi="TH SarabunIT๙" w:cs="TH SarabunIT๙" w:hint="cs"/>
          <w:sz w:val="32"/>
          <w:szCs w:val="32"/>
          <w:cs/>
        </w:rPr>
        <w:t xml:space="preserve">  ให้ตรงกับตามความเป็นจริง</w:t>
      </w:r>
    </w:p>
    <w:p w:rsidR="00852A9A" w:rsidRPr="00852A9A" w:rsidRDefault="00852A9A" w:rsidP="00852A9A">
      <w:pPr>
        <w:tabs>
          <w:tab w:val="left" w:pos="3402"/>
        </w:tabs>
        <w:rPr>
          <w:rFonts w:ascii="TH SarabunIT๙" w:hAnsi="TH SarabunIT๙" w:cs="TH SarabunIT๙"/>
          <w:sz w:val="32"/>
          <w:szCs w:val="32"/>
          <w:cs/>
        </w:rPr>
      </w:pPr>
      <w:r w:rsidRPr="00852A9A"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 w:rsidR="00E3577E">
        <w:rPr>
          <w:rFonts w:ascii="TH SarabunIT๙" w:hAnsi="TH SarabunIT๙" w:cs="TH SarabunIT๙" w:hint="cs"/>
          <w:sz w:val="32"/>
          <w:szCs w:val="32"/>
          <w:cs/>
        </w:rPr>
        <w:t>ป.6</w:t>
      </w: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26"/>
        <w:gridCol w:w="567"/>
        <w:gridCol w:w="567"/>
        <w:gridCol w:w="567"/>
        <w:gridCol w:w="567"/>
        <w:gridCol w:w="567"/>
        <w:gridCol w:w="3613"/>
      </w:tblGrid>
      <w:tr w:rsidR="00852A9A" w:rsidRPr="00852A9A" w:rsidTr="00044266"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เลขที่</w:t>
            </w:r>
          </w:p>
        </w:tc>
        <w:tc>
          <w:tcPr>
            <w:tcW w:w="2826" w:type="dxa"/>
            <w:vMerge w:val="restart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268" w:type="dxa"/>
            <w:gridSpan w:val="4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  <w:vMerge w:val="restart"/>
            <w:vAlign w:val="center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ร่องรอย/หลักฐาน</w:t>
            </w:r>
          </w:p>
        </w:tc>
      </w:tr>
      <w:tr w:rsidR="00852A9A" w:rsidRPr="00852A9A" w:rsidTr="00044266">
        <w:tc>
          <w:tcPr>
            <w:tcW w:w="817" w:type="dxa"/>
            <w:vMerge/>
            <w:tcBorders>
              <w:left w:val="single" w:sz="4" w:space="0" w:color="auto"/>
            </w:tcBorders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  <w:vMerge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  <w:vAlign w:val="center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852A9A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3613" w:type="dxa"/>
            <w:vMerge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E3577E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2826" w:type="dxa"/>
          </w:tcPr>
          <w:p w:rsidR="00E3577E" w:rsidRPr="007117CB" w:rsidRDefault="00E3577E" w:rsidP="00044266">
            <w:pPr>
              <w:rPr>
                <w:rFonts w:ascii="TH Sarabun New" w:hAnsi="TH Sarabun New" w:cs="TH Sarabun New"/>
                <w:cs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ด.ญ.สุดารัตน์   ราม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กรณ์</w:t>
            </w:r>
            <w:proofErr w:type="spellEnd"/>
          </w:p>
        </w:tc>
        <w:tc>
          <w:tcPr>
            <w:tcW w:w="567" w:type="dxa"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 w:val="restart"/>
          </w:tcPr>
          <w:p w:rsidR="00E3577E" w:rsidRPr="00852A9A" w:rsidRDefault="00E3577E" w:rsidP="00852A9A">
            <w:pPr>
              <w:numPr>
                <w:ilvl w:val="0"/>
                <w:numId w:val="1"/>
              </w:numPr>
              <w:spacing w:after="200" w:line="276" w:lineRule="auto"/>
              <w:ind w:left="317" w:hanging="317"/>
              <w:rPr>
                <w:rFonts w:ascii="TH SarabunIT๙" w:eastAsia="Calibri" w:hAnsi="TH SarabunIT๙" w:cs="TH SarabunIT๙"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>การสัมภาษณ์การสอบถาม</w:t>
            </w:r>
          </w:p>
          <w:p w:rsidR="00E3577E" w:rsidRPr="00852A9A" w:rsidRDefault="00E3577E" w:rsidP="00852A9A">
            <w:pPr>
              <w:numPr>
                <w:ilvl w:val="0"/>
                <w:numId w:val="1"/>
              </w:numPr>
              <w:spacing w:after="200" w:line="276" w:lineRule="auto"/>
              <w:ind w:left="317" w:hanging="317"/>
              <w:rPr>
                <w:rFonts w:ascii="TH SarabunIT๙" w:eastAsia="Calibri" w:hAnsi="TH SarabunIT๙" w:cs="TH SarabunIT๙"/>
                <w:b/>
                <w:bCs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>การสังเกตพฤติกรรม</w:t>
            </w:r>
          </w:p>
          <w:p w:rsidR="00E3577E" w:rsidRPr="00852A9A" w:rsidRDefault="00E3577E" w:rsidP="00852A9A">
            <w:pPr>
              <w:numPr>
                <w:ilvl w:val="0"/>
                <w:numId w:val="1"/>
              </w:numPr>
              <w:spacing w:after="200" w:line="276" w:lineRule="auto"/>
              <w:ind w:left="317" w:hanging="283"/>
              <w:rPr>
                <w:rFonts w:ascii="TH SarabunIT๙" w:eastAsia="Calibri" w:hAnsi="TH SarabunIT๙" w:cs="TH SarabunIT๙"/>
                <w:spacing w:val="-6"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pacing w:val="-6"/>
                <w:sz w:val="22"/>
                <w:cs/>
              </w:rPr>
              <w:t xml:space="preserve">การตรวจเอกสาร หลักฐาน </w:t>
            </w:r>
          </w:p>
          <w:p w:rsidR="00E3577E" w:rsidRPr="00852A9A" w:rsidRDefault="00E3577E" w:rsidP="00852A9A">
            <w:pPr>
              <w:numPr>
                <w:ilvl w:val="0"/>
                <w:numId w:val="1"/>
              </w:numPr>
              <w:spacing w:after="200" w:line="276" w:lineRule="auto"/>
              <w:ind w:left="317" w:hanging="283"/>
              <w:rPr>
                <w:rFonts w:ascii="TH SarabunIT๙" w:eastAsia="Calibri" w:hAnsi="TH SarabunIT๙" w:cs="TH SarabunIT๙"/>
                <w:spacing w:val="-6"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pacing w:val="-6"/>
                <w:sz w:val="22"/>
                <w:cs/>
              </w:rPr>
              <w:t>ร่องรอยการปฏิบัติงาน หรือ</w:t>
            </w:r>
          </w:p>
          <w:p w:rsidR="00E3577E" w:rsidRPr="00852A9A" w:rsidRDefault="00E3577E" w:rsidP="00852A9A">
            <w:pPr>
              <w:numPr>
                <w:ilvl w:val="0"/>
                <w:numId w:val="1"/>
              </w:numPr>
              <w:spacing w:after="200" w:line="276" w:lineRule="auto"/>
              <w:ind w:left="317" w:hanging="283"/>
              <w:rPr>
                <w:rFonts w:ascii="TH SarabunIT๙" w:eastAsia="Calibri" w:hAnsi="TH SarabunIT๙" w:cs="TH SarabunIT๙"/>
                <w:b/>
                <w:bCs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pacing w:val="-6"/>
                <w:sz w:val="22"/>
                <w:cs/>
              </w:rPr>
              <w:t>ข้อมูลเชิงประจักษ์</w:t>
            </w:r>
          </w:p>
          <w:p w:rsidR="00E3577E" w:rsidRPr="00852A9A" w:rsidRDefault="00E3577E" w:rsidP="00852A9A">
            <w:pPr>
              <w:numPr>
                <w:ilvl w:val="0"/>
                <w:numId w:val="1"/>
              </w:numPr>
              <w:spacing w:after="200" w:line="276" w:lineRule="auto"/>
              <w:ind w:left="317" w:hanging="283"/>
              <w:rPr>
                <w:rFonts w:ascii="TH SarabunIT๙" w:eastAsia="Calibri" w:hAnsi="TH SarabunIT๙" w:cs="TH SarabunIT๙"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>สังเกตพฤติกรรมที่สะท้อนคุณลักษณะและค่านิยมของผู้เรียน</w:t>
            </w:r>
            <w:r w:rsidRPr="00852A9A">
              <w:rPr>
                <w:rFonts w:ascii="TH SarabunIT๙" w:eastAsia="Calibri" w:hAnsi="TH SarabunIT๙" w:cs="TH SarabunIT๙"/>
                <w:sz w:val="22"/>
              </w:rPr>
              <w:t xml:space="preserve">  </w:t>
            </w: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 xml:space="preserve">เช่น </w:t>
            </w:r>
          </w:p>
          <w:p w:rsidR="00E3577E" w:rsidRPr="00852A9A" w:rsidRDefault="00E3577E" w:rsidP="00852A9A">
            <w:pPr>
              <w:rPr>
                <w:rFonts w:ascii="TH SarabunIT๙" w:eastAsia="Calibri" w:hAnsi="TH SarabunIT๙" w:cs="TH SarabunIT๙"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 xml:space="preserve">  </w:t>
            </w:r>
            <w:r w:rsidRPr="00852A9A">
              <w:rPr>
                <w:rFonts w:ascii="TH SarabunIT๙" w:eastAsia="Calibri" w:hAnsi="TH SarabunIT๙" w:cs="TH SarabunIT๙" w:hint="cs"/>
                <w:sz w:val="22"/>
                <w:cs/>
              </w:rPr>
              <w:t xml:space="preserve">- </w:t>
            </w: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>การพูดจา กิริยามารยาท การไหว้ฯ</w:t>
            </w:r>
          </w:p>
          <w:p w:rsidR="00E3577E" w:rsidRPr="00852A9A" w:rsidRDefault="00E3577E" w:rsidP="00852A9A">
            <w:pPr>
              <w:rPr>
                <w:rFonts w:ascii="TH SarabunIT๙" w:eastAsia="Calibri" w:hAnsi="TH SarabunIT๙" w:cs="TH SarabunIT๙"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 xml:space="preserve">  - รายงานการส่งเสริมพัฒนาให้ผู้เรียนมีค่านิยม   หลักของคนไทย ๑๒ ประการ</w:t>
            </w:r>
          </w:p>
          <w:p w:rsidR="00E3577E" w:rsidRPr="00852A9A" w:rsidRDefault="00E3577E" w:rsidP="00852A9A">
            <w:pPr>
              <w:rPr>
                <w:rFonts w:ascii="TH SarabunIT๙" w:eastAsia="Calibri" w:hAnsi="TH SarabunIT๙" w:cs="TH SarabunIT๙"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 xml:space="preserve"> - รายงานโครงการโรงเรียนวิถีพุทธ</w:t>
            </w:r>
            <w:proofErr w:type="spellStart"/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>ตามอัต</w:t>
            </w:r>
            <w:proofErr w:type="spellEnd"/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 xml:space="preserve">ลักษณ์ </w:t>
            </w:r>
          </w:p>
          <w:p w:rsidR="00E3577E" w:rsidRPr="00852A9A" w:rsidRDefault="00E3577E" w:rsidP="00852A9A">
            <w:pPr>
              <w:rPr>
                <w:rFonts w:ascii="TH SarabunIT๙" w:eastAsia="Calibri" w:hAnsi="TH SarabunIT๙" w:cs="TH SarabunIT๙"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 xml:space="preserve"> - รายงานระบบดูแลช่วยเหลือนักเรียน</w:t>
            </w:r>
          </w:p>
          <w:p w:rsidR="00E3577E" w:rsidRPr="00852A9A" w:rsidRDefault="00E3577E" w:rsidP="00852A9A">
            <w:pPr>
              <w:rPr>
                <w:rFonts w:ascii="TH SarabunIT๙" w:eastAsia="Calibri" w:hAnsi="TH SarabunIT๙" w:cs="TH SarabunIT๙"/>
                <w:b/>
                <w:bCs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 xml:space="preserve">  - สัมภาษณ์นักเรียนเกี่ยวกับการจัดทำโครงงานคุณธรรม การเรียน อื่นๆ</w:t>
            </w:r>
          </w:p>
        </w:tc>
      </w:tr>
      <w:tr w:rsidR="00E3577E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2826" w:type="dxa"/>
          </w:tcPr>
          <w:p w:rsidR="00E3577E" w:rsidRPr="007117CB" w:rsidRDefault="00E3577E" w:rsidP="0004426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อัษฎา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   เจริญผล</w:t>
            </w:r>
          </w:p>
        </w:tc>
        <w:tc>
          <w:tcPr>
            <w:tcW w:w="567" w:type="dxa"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E3577E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2826" w:type="dxa"/>
          </w:tcPr>
          <w:p w:rsidR="00E3577E" w:rsidRPr="007117CB" w:rsidRDefault="00E3577E" w:rsidP="0004426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จิรวัฒน์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   รักตะรัตนา</w:t>
            </w:r>
          </w:p>
        </w:tc>
        <w:tc>
          <w:tcPr>
            <w:tcW w:w="567" w:type="dxa"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E3577E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๔</w:t>
            </w:r>
          </w:p>
        </w:tc>
        <w:tc>
          <w:tcPr>
            <w:tcW w:w="2826" w:type="dxa"/>
          </w:tcPr>
          <w:p w:rsidR="00E3577E" w:rsidRPr="007117CB" w:rsidRDefault="00E3577E" w:rsidP="00044266">
            <w:pPr>
              <w:rPr>
                <w:rFonts w:ascii="TH Sarabun New" w:hAnsi="TH Sarabun New" w:cs="TH Sarabun New"/>
              </w:rPr>
            </w:pPr>
            <w:proofErr w:type="spellStart"/>
            <w:r w:rsidRPr="007117CB">
              <w:rPr>
                <w:rFonts w:ascii="TH Sarabun New" w:hAnsi="TH Sarabun New" w:cs="TH Sarabun New"/>
                <w:cs/>
              </w:rPr>
              <w:t>ด.ญ.อฐิ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>ตา   รุ่งเรือง</w:t>
            </w:r>
          </w:p>
        </w:tc>
        <w:tc>
          <w:tcPr>
            <w:tcW w:w="567" w:type="dxa"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E3577E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๕</w:t>
            </w:r>
          </w:p>
        </w:tc>
        <w:tc>
          <w:tcPr>
            <w:tcW w:w="2826" w:type="dxa"/>
          </w:tcPr>
          <w:p w:rsidR="00E3577E" w:rsidRPr="007117CB" w:rsidRDefault="00E3577E" w:rsidP="0004426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 xml:space="preserve">ด.ช.ยศกร   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ดิษ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>สลับ</w:t>
            </w:r>
          </w:p>
        </w:tc>
        <w:tc>
          <w:tcPr>
            <w:tcW w:w="567" w:type="dxa"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E3577E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๖</w:t>
            </w:r>
          </w:p>
        </w:tc>
        <w:tc>
          <w:tcPr>
            <w:tcW w:w="2826" w:type="dxa"/>
          </w:tcPr>
          <w:p w:rsidR="00E3577E" w:rsidRPr="007117CB" w:rsidRDefault="00E3577E" w:rsidP="0004426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 xml:space="preserve">ด.ช.ภาสกร   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โล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>พิศ</w:t>
            </w:r>
          </w:p>
        </w:tc>
        <w:tc>
          <w:tcPr>
            <w:tcW w:w="567" w:type="dxa"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E3577E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๗</w:t>
            </w:r>
          </w:p>
        </w:tc>
        <w:tc>
          <w:tcPr>
            <w:tcW w:w="2826" w:type="dxa"/>
          </w:tcPr>
          <w:p w:rsidR="00E3577E" w:rsidRPr="007117CB" w:rsidRDefault="00E3577E" w:rsidP="0004426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ด.ญ.ชุติมน   สุประภา</w:t>
            </w:r>
          </w:p>
        </w:tc>
        <w:tc>
          <w:tcPr>
            <w:tcW w:w="567" w:type="dxa"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E3577E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๘</w:t>
            </w:r>
          </w:p>
        </w:tc>
        <w:tc>
          <w:tcPr>
            <w:tcW w:w="2826" w:type="dxa"/>
          </w:tcPr>
          <w:p w:rsidR="00E3577E" w:rsidRPr="007117CB" w:rsidRDefault="00E3577E" w:rsidP="0004426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ด.ญ.สุจิรา   ล้อมทอง</w:t>
            </w:r>
          </w:p>
        </w:tc>
        <w:tc>
          <w:tcPr>
            <w:tcW w:w="567" w:type="dxa"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E3577E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๙</w:t>
            </w:r>
          </w:p>
        </w:tc>
        <w:tc>
          <w:tcPr>
            <w:tcW w:w="2826" w:type="dxa"/>
          </w:tcPr>
          <w:p w:rsidR="00E3577E" w:rsidRPr="007117CB" w:rsidRDefault="00E3577E" w:rsidP="0004426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รตินันท์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   นิลศรี</w:t>
            </w:r>
          </w:p>
        </w:tc>
        <w:tc>
          <w:tcPr>
            <w:tcW w:w="567" w:type="dxa"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E3577E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๑๐</w:t>
            </w:r>
          </w:p>
        </w:tc>
        <w:tc>
          <w:tcPr>
            <w:tcW w:w="2826" w:type="dxa"/>
          </w:tcPr>
          <w:p w:rsidR="00E3577E" w:rsidRPr="007117CB" w:rsidRDefault="00E3577E" w:rsidP="0004426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ด.ญ.จารุ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วรรณ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   เนียมสุวรรณ</w:t>
            </w:r>
          </w:p>
        </w:tc>
        <w:tc>
          <w:tcPr>
            <w:tcW w:w="567" w:type="dxa"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E3577E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๑๑</w:t>
            </w:r>
          </w:p>
        </w:tc>
        <w:tc>
          <w:tcPr>
            <w:tcW w:w="2826" w:type="dxa"/>
          </w:tcPr>
          <w:p w:rsidR="00E3577E" w:rsidRPr="007117CB" w:rsidRDefault="00E3577E" w:rsidP="0004426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ด.ญ.ขวัญจีรา   ทิพย์มงคล</w:t>
            </w:r>
          </w:p>
        </w:tc>
        <w:tc>
          <w:tcPr>
            <w:tcW w:w="567" w:type="dxa"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E3577E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๑๒</w:t>
            </w:r>
          </w:p>
        </w:tc>
        <w:tc>
          <w:tcPr>
            <w:tcW w:w="2826" w:type="dxa"/>
          </w:tcPr>
          <w:p w:rsidR="00E3577E" w:rsidRPr="007117CB" w:rsidRDefault="00E3577E" w:rsidP="00044266">
            <w:pPr>
              <w:rPr>
                <w:rFonts w:ascii="TH Sarabun New" w:hAnsi="TH Sarabun New" w:cs="TH Sarabun New"/>
                <w:cs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ด.ช.ประสิทธิ์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พงษ์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   สวัสดี</w:t>
            </w:r>
          </w:p>
        </w:tc>
        <w:tc>
          <w:tcPr>
            <w:tcW w:w="567" w:type="dxa"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E3577E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๑๓</w:t>
            </w:r>
          </w:p>
        </w:tc>
        <w:tc>
          <w:tcPr>
            <w:tcW w:w="2826" w:type="dxa"/>
          </w:tcPr>
          <w:p w:rsidR="00E3577E" w:rsidRPr="007117CB" w:rsidRDefault="00E3577E" w:rsidP="0004426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ศิ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>ริรัตน์   เนียมมา</w:t>
            </w:r>
          </w:p>
        </w:tc>
        <w:tc>
          <w:tcPr>
            <w:tcW w:w="567" w:type="dxa"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E3577E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๑๔</w:t>
            </w:r>
          </w:p>
        </w:tc>
        <w:tc>
          <w:tcPr>
            <w:tcW w:w="2826" w:type="dxa"/>
          </w:tcPr>
          <w:p w:rsidR="00E3577E" w:rsidRPr="007117CB" w:rsidRDefault="00E3577E" w:rsidP="0004426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ด.ญ.พรนภา   จันทร์นิตย์</w:t>
            </w:r>
          </w:p>
        </w:tc>
        <w:tc>
          <w:tcPr>
            <w:tcW w:w="567" w:type="dxa"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E3577E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๑๕</w:t>
            </w:r>
          </w:p>
        </w:tc>
        <w:tc>
          <w:tcPr>
            <w:tcW w:w="2826" w:type="dxa"/>
          </w:tcPr>
          <w:p w:rsidR="00E3577E" w:rsidRPr="007117CB" w:rsidRDefault="00E3577E" w:rsidP="0004426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ด.ช.ธีรภัทร  สะตะ</w:t>
            </w:r>
          </w:p>
        </w:tc>
        <w:tc>
          <w:tcPr>
            <w:tcW w:w="567" w:type="dxa"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E3577E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๑๖</w:t>
            </w:r>
          </w:p>
        </w:tc>
        <w:tc>
          <w:tcPr>
            <w:tcW w:w="2826" w:type="dxa"/>
          </w:tcPr>
          <w:p w:rsidR="00E3577E" w:rsidRPr="007117CB" w:rsidRDefault="00E3577E" w:rsidP="0004426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ด.ญ.สุปรียา   สัจจาแก้ว</w:t>
            </w:r>
          </w:p>
        </w:tc>
        <w:tc>
          <w:tcPr>
            <w:tcW w:w="567" w:type="dxa"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E3577E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๑๗</w:t>
            </w:r>
          </w:p>
        </w:tc>
        <w:tc>
          <w:tcPr>
            <w:tcW w:w="2826" w:type="dxa"/>
          </w:tcPr>
          <w:p w:rsidR="00E3577E" w:rsidRPr="007117CB" w:rsidRDefault="00E3577E" w:rsidP="0004426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คณิน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   อ่อนจิ๋ว</w:t>
            </w:r>
          </w:p>
        </w:tc>
        <w:tc>
          <w:tcPr>
            <w:tcW w:w="567" w:type="dxa"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E3577E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๑๘</w:t>
            </w:r>
          </w:p>
        </w:tc>
        <w:tc>
          <w:tcPr>
            <w:tcW w:w="2826" w:type="dxa"/>
          </w:tcPr>
          <w:p w:rsidR="00E3577E" w:rsidRPr="007117CB" w:rsidRDefault="00E3577E" w:rsidP="0004426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ด.ช.ภู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ชิสส์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   ปิ่นสุภา</w:t>
            </w:r>
          </w:p>
        </w:tc>
        <w:tc>
          <w:tcPr>
            <w:tcW w:w="567" w:type="dxa"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E3577E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๑๙</w:t>
            </w:r>
          </w:p>
        </w:tc>
        <w:tc>
          <w:tcPr>
            <w:tcW w:w="2826" w:type="dxa"/>
          </w:tcPr>
          <w:p w:rsidR="00E3577E" w:rsidRPr="007117CB" w:rsidRDefault="00E3577E" w:rsidP="0004426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ด.ช.ธีรเดช   บุญลอย</w:t>
            </w:r>
          </w:p>
        </w:tc>
        <w:tc>
          <w:tcPr>
            <w:tcW w:w="567" w:type="dxa"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E3577E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๒๐</w:t>
            </w:r>
          </w:p>
        </w:tc>
        <w:tc>
          <w:tcPr>
            <w:tcW w:w="2826" w:type="dxa"/>
          </w:tcPr>
          <w:p w:rsidR="00E3577E" w:rsidRPr="007117CB" w:rsidRDefault="00E3577E" w:rsidP="0004426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ด.ช.ภู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ริพัฒน์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  แจ้งพรหมมา</w:t>
            </w:r>
          </w:p>
        </w:tc>
        <w:tc>
          <w:tcPr>
            <w:tcW w:w="567" w:type="dxa"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E3577E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๒๑</w:t>
            </w:r>
          </w:p>
        </w:tc>
        <w:tc>
          <w:tcPr>
            <w:tcW w:w="2826" w:type="dxa"/>
          </w:tcPr>
          <w:p w:rsidR="00E3577E" w:rsidRPr="007117CB" w:rsidRDefault="00E3577E" w:rsidP="0004426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ด.ช.รพีภัทร    เทพทอง</w:t>
            </w:r>
          </w:p>
        </w:tc>
        <w:tc>
          <w:tcPr>
            <w:tcW w:w="567" w:type="dxa"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E3577E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๒๒</w:t>
            </w:r>
          </w:p>
        </w:tc>
        <w:tc>
          <w:tcPr>
            <w:tcW w:w="2826" w:type="dxa"/>
          </w:tcPr>
          <w:p w:rsidR="00E3577E" w:rsidRPr="007117CB" w:rsidRDefault="00E3577E" w:rsidP="0004426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วรายุทธ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   ยังสุข</w:t>
            </w:r>
          </w:p>
        </w:tc>
        <w:tc>
          <w:tcPr>
            <w:tcW w:w="567" w:type="dxa"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E3577E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๒๓</w:t>
            </w:r>
          </w:p>
        </w:tc>
        <w:tc>
          <w:tcPr>
            <w:tcW w:w="2826" w:type="dxa"/>
          </w:tcPr>
          <w:p w:rsidR="00E3577E" w:rsidRPr="007117CB" w:rsidRDefault="00E3577E" w:rsidP="0004426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ด.ช.ภาคภูมิ   ปรีชาชน</w:t>
            </w:r>
          </w:p>
        </w:tc>
        <w:tc>
          <w:tcPr>
            <w:tcW w:w="567" w:type="dxa"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E3577E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๒๔</w:t>
            </w:r>
          </w:p>
        </w:tc>
        <w:tc>
          <w:tcPr>
            <w:tcW w:w="2826" w:type="dxa"/>
          </w:tcPr>
          <w:p w:rsidR="00E3577E" w:rsidRPr="007117CB" w:rsidRDefault="00E3577E" w:rsidP="0004426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 xml:space="preserve">ด.ช.พิทักษ์   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วรรณ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>ฤทธิ์</w:t>
            </w:r>
          </w:p>
        </w:tc>
        <w:tc>
          <w:tcPr>
            <w:tcW w:w="567" w:type="dxa"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E3577E" w:rsidRPr="00852A9A" w:rsidRDefault="00E3577E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52A9A" w:rsidRPr="00852A9A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จำนวนนักเรียนที่ได้ระดับคุณภาพ  </w:t>
            </w:r>
            <w:r w:rsidRPr="00852A9A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 ขึ้นไป</w:t>
            </w:r>
          </w:p>
        </w:tc>
        <w:tc>
          <w:tcPr>
            <w:tcW w:w="3613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52A9A" w:rsidRPr="00852A9A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ร้อยละของจำนวนนักเรียนที่ได้ระดับคุณภาพ </w:t>
            </w:r>
            <w:r w:rsidRPr="00852A9A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3613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52A9A" w:rsidRPr="00852A9A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</w:tbl>
    <w:p w:rsidR="00852A9A" w:rsidRPr="00852A9A" w:rsidRDefault="00852A9A" w:rsidP="00852A9A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852A9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852A9A" w:rsidRPr="00852A9A" w:rsidRDefault="00852A9A" w:rsidP="00852A9A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852A9A">
        <w:rPr>
          <w:rFonts w:ascii="TH SarabunIT๙" w:hAnsi="TH SarabunIT๙" w:cs="TH SarabunIT๙" w:hint="cs"/>
          <w:sz w:val="32"/>
          <w:szCs w:val="32"/>
          <w:cs/>
        </w:rPr>
        <w:t xml:space="preserve">       ลงชื่อ..................................................ผู้ประเมิน</w:t>
      </w:r>
    </w:p>
    <w:p w:rsidR="00A90205" w:rsidRDefault="00852A9A" w:rsidP="00852A9A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852A9A">
        <w:rPr>
          <w:rFonts w:ascii="TH SarabunIT๙" w:hAnsi="TH SarabunIT๙" w:cs="TH SarabunIT๙" w:hint="cs"/>
          <w:sz w:val="32"/>
          <w:szCs w:val="32"/>
          <w:cs/>
        </w:rPr>
        <w:t>(.........................................)</w:t>
      </w:r>
    </w:p>
    <w:p w:rsidR="00920833" w:rsidRPr="00852A9A" w:rsidRDefault="00920833" w:rsidP="00920833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  <w:bookmarkStart w:id="0" w:name="_GoBack"/>
      <w:bookmarkEnd w:id="0"/>
      <w:r w:rsidRPr="00852A9A">
        <w:rPr>
          <w:rFonts w:ascii="TH SarabunIT๙" w:eastAsia="Calibri" w:hAnsi="TH SarabunIT๙" w:cs="TH SarabunIT๙"/>
          <w:b/>
          <w:bCs/>
          <w:sz w:val="36"/>
          <w:szCs w:val="36"/>
          <w:cs/>
        </w:rPr>
        <w:lastRenderedPageBreak/>
        <w:t>เครื่องมือประเมินคุณภาพ</w:t>
      </w:r>
      <w:r w:rsidRPr="00852A9A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852A9A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920833" w:rsidRPr="00852A9A" w:rsidRDefault="00920833" w:rsidP="00920833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852A9A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  <w:r w:rsidRPr="00852A9A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852A9A">
        <w:rPr>
          <w:rFonts w:ascii="TH SarabunIT๙" w:hAnsi="TH SarabunIT๙" w:cs="TH SarabunIT๙" w:hint="cs"/>
          <w:b/>
          <w:bCs/>
          <w:sz w:val="36"/>
          <w:szCs w:val="36"/>
          <w:cs/>
        </w:rPr>
        <w:t>(ต่อ)</w:t>
      </w:r>
    </w:p>
    <w:p w:rsidR="00920833" w:rsidRPr="00852A9A" w:rsidRDefault="00920833" w:rsidP="00920833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52A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๑.๒  คุณลักษณะที่พึงประสงค์ของผู้เรียน</w:t>
      </w:r>
    </w:p>
    <w:p w:rsidR="00920833" w:rsidRPr="00852A9A" w:rsidRDefault="00920833" w:rsidP="00920833">
      <w:pPr>
        <w:tabs>
          <w:tab w:val="left" w:pos="3402"/>
        </w:tabs>
        <w:rPr>
          <w:rFonts w:ascii="TH SarabunIT๙" w:eastAsia="Calibri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52A9A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</w:t>
      </w:r>
      <w:r w:rsidRPr="00852A9A">
        <w:rPr>
          <w:rFonts w:ascii="TH SarabunIT๙" w:eastAsia="Calibri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ประเด็นพิจารณา</w:t>
      </w:r>
      <w:r w:rsidRPr="00852A9A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ที่ ๒ ความภูมิใจในท้องถิ่นและความเป็นไทย  </w:t>
      </w:r>
    </w:p>
    <w:p w:rsidR="00920833" w:rsidRPr="00852A9A" w:rsidRDefault="00920833" w:rsidP="00920833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852A9A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852A9A">
        <w:rPr>
          <w:rFonts w:ascii="TH SarabunIT๙" w:hAnsi="TH SarabunIT๙" w:cs="TH SarabunIT๙"/>
          <w:sz w:val="32"/>
          <w:szCs w:val="32"/>
        </w:rPr>
        <w:t xml:space="preserve">  </w:t>
      </w:r>
      <w:r w:rsidRPr="00852A9A">
        <w:rPr>
          <w:rFonts w:ascii="TH SarabunIT๙" w:hAnsi="TH SarabunIT๙" w:cs="TH SarabunIT๙" w:hint="cs"/>
          <w:sz w:val="32"/>
          <w:szCs w:val="32"/>
          <w:cs/>
        </w:rPr>
        <w:t xml:space="preserve">ให้ผู้ประเมินพิจารณาคุณลักษณะอันพึงประสงค์ของผู้เรียนตามประเด็นที่กำหนดแล้วทำเครื่องหมาย  </w:t>
      </w:r>
      <w:r w:rsidRPr="00852A9A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920833" w:rsidRPr="00852A9A" w:rsidRDefault="00920833" w:rsidP="00920833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852A9A">
        <w:rPr>
          <w:rFonts w:ascii="TH SarabunIT๙" w:hAnsi="TH SarabunIT๙" w:cs="TH SarabunIT๙"/>
          <w:sz w:val="32"/>
          <w:szCs w:val="32"/>
        </w:rPr>
        <w:t xml:space="preserve">             </w:t>
      </w:r>
      <w:r w:rsidRPr="00852A9A">
        <w:rPr>
          <w:rFonts w:ascii="TH SarabunIT๙" w:hAnsi="TH SarabunIT๙" w:cs="TH SarabunIT๙" w:hint="cs"/>
          <w:sz w:val="32"/>
          <w:szCs w:val="32"/>
        </w:rPr>
        <w:sym w:font="Wingdings" w:char="F0FC"/>
      </w:r>
      <w:r w:rsidRPr="00852A9A">
        <w:rPr>
          <w:rFonts w:ascii="TH SarabunIT๙" w:hAnsi="TH SarabunIT๙" w:cs="TH SarabunIT๙" w:hint="cs"/>
          <w:sz w:val="32"/>
          <w:szCs w:val="32"/>
          <w:cs/>
        </w:rPr>
        <w:t xml:space="preserve">  ให้ตรงกับตามความเป็นจริง</w:t>
      </w:r>
    </w:p>
    <w:p w:rsidR="00920833" w:rsidRPr="00852A9A" w:rsidRDefault="00920833" w:rsidP="00920833">
      <w:pPr>
        <w:tabs>
          <w:tab w:val="left" w:pos="3402"/>
        </w:tabs>
        <w:rPr>
          <w:rFonts w:ascii="TH SarabunIT๙" w:hAnsi="TH SarabunIT๙" w:cs="TH SarabunIT๙"/>
          <w:sz w:val="32"/>
          <w:szCs w:val="32"/>
        </w:rPr>
      </w:pPr>
      <w:r w:rsidRPr="00852A9A"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 w:rsidR="00E3577E">
        <w:rPr>
          <w:rFonts w:ascii="TH SarabunIT๙" w:hAnsi="TH SarabunIT๙" w:cs="TH SarabunIT๙" w:hint="cs"/>
          <w:sz w:val="32"/>
          <w:szCs w:val="32"/>
          <w:cs/>
        </w:rPr>
        <w:t>ป.6</w:t>
      </w: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26"/>
        <w:gridCol w:w="567"/>
        <w:gridCol w:w="567"/>
        <w:gridCol w:w="567"/>
        <w:gridCol w:w="567"/>
        <w:gridCol w:w="567"/>
        <w:gridCol w:w="3613"/>
      </w:tblGrid>
      <w:tr w:rsidR="00920833" w:rsidRPr="00852A9A" w:rsidTr="00044266"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เลขที่</w:t>
            </w:r>
          </w:p>
        </w:tc>
        <w:tc>
          <w:tcPr>
            <w:tcW w:w="2826" w:type="dxa"/>
            <w:vMerge w:val="restart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268" w:type="dxa"/>
            <w:gridSpan w:val="4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  <w:vMerge w:val="restart"/>
            <w:vAlign w:val="center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ร่องรอย/หลักฐาน</w:t>
            </w:r>
          </w:p>
        </w:tc>
      </w:tr>
      <w:tr w:rsidR="00920833" w:rsidRPr="00852A9A" w:rsidTr="00044266">
        <w:tc>
          <w:tcPr>
            <w:tcW w:w="817" w:type="dxa"/>
            <w:vMerge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  <w:vMerge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  <w:vAlign w:val="center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852A9A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3613" w:type="dxa"/>
            <w:vMerge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E3577E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E3577E" w:rsidRPr="00852A9A" w:rsidRDefault="00E3577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๒๕</w:t>
            </w:r>
          </w:p>
        </w:tc>
        <w:tc>
          <w:tcPr>
            <w:tcW w:w="2826" w:type="dxa"/>
          </w:tcPr>
          <w:p w:rsidR="00E3577E" w:rsidRPr="007117CB" w:rsidRDefault="00E3577E" w:rsidP="0004426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ด.ช.รพีภัทร   เสือซ่อน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พงษ์</w:t>
            </w:r>
            <w:proofErr w:type="spellEnd"/>
          </w:p>
        </w:tc>
        <w:tc>
          <w:tcPr>
            <w:tcW w:w="567" w:type="dxa"/>
          </w:tcPr>
          <w:p w:rsidR="00E3577E" w:rsidRPr="00852A9A" w:rsidRDefault="00E3577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577E" w:rsidRPr="00852A9A" w:rsidRDefault="00E3577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577E" w:rsidRPr="00852A9A" w:rsidRDefault="00E3577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577E" w:rsidRPr="00852A9A" w:rsidRDefault="00E3577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577E" w:rsidRPr="00852A9A" w:rsidRDefault="00E3577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 w:val="restart"/>
          </w:tcPr>
          <w:p w:rsidR="00E3577E" w:rsidRPr="00852A9A" w:rsidRDefault="00E3577E" w:rsidP="00044266">
            <w:pPr>
              <w:numPr>
                <w:ilvl w:val="0"/>
                <w:numId w:val="1"/>
              </w:numPr>
              <w:spacing w:after="200" w:line="276" w:lineRule="auto"/>
              <w:ind w:left="317" w:hanging="317"/>
              <w:rPr>
                <w:rFonts w:ascii="TH SarabunIT๙" w:eastAsia="Calibri" w:hAnsi="TH SarabunIT๙" w:cs="TH SarabunIT๙"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>การสัมภาษณ์การสอบถาม</w:t>
            </w:r>
          </w:p>
          <w:p w:rsidR="00E3577E" w:rsidRPr="00852A9A" w:rsidRDefault="00E3577E" w:rsidP="00044266">
            <w:pPr>
              <w:numPr>
                <w:ilvl w:val="0"/>
                <w:numId w:val="1"/>
              </w:numPr>
              <w:spacing w:after="200" w:line="276" w:lineRule="auto"/>
              <w:ind w:left="317" w:hanging="317"/>
              <w:rPr>
                <w:rFonts w:ascii="TH SarabunIT๙" w:eastAsia="Calibri" w:hAnsi="TH SarabunIT๙" w:cs="TH SarabunIT๙"/>
                <w:b/>
                <w:bCs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>การสังเกตพฤติกรรม</w:t>
            </w:r>
          </w:p>
          <w:p w:rsidR="00E3577E" w:rsidRPr="00852A9A" w:rsidRDefault="00E3577E" w:rsidP="00044266">
            <w:pPr>
              <w:numPr>
                <w:ilvl w:val="0"/>
                <w:numId w:val="1"/>
              </w:numPr>
              <w:spacing w:after="200" w:line="276" w:lineRule="auto"/>
              <w:ind w:left="317" w:hanging="283"/>
              <w:rPr>
                <w:rFonts w:ascii="TH SarabunIT๙" w:eastAsia="Calibri" w:hAnsi="TH SarabunIT๙" w:cs="TH SarabunIT๙"/>
                <w:spacing w:val="-6"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pacing w:val="-6"/>
                <w:sz w:val="22"/>
                <w:cs/>
              </w:rPr>
              <w:t xml:space="preserve">การตรวจเอกสาร หลักฐาน </w:t>
            </w:r>
          </w:p>
          <w:p w:rsidR="00E3577E" w:rsidRPr="00852A9A" w:rsidRDefault="00E3577E" w:rsidP="00044266">
            <w:pPr>
              <w:numPr>
                <w:ilvl w:val="0"/>
                <w:numId w:val="1"/>
              </w:numPr>
              <w:spacing w:after="200" w:line="276" w:lineRule="auto"/>
              <w:ind w:left="317" w:hanging="283"/>
              <w:rPr>
                <w:rFonts w:ascii="TH SarabunIT๙" w:eastAsia="Calibri" w:hAnsi="TH SarabunIT๙" w:cs="TH SarabunIT๙"/>
                <w:spacing w:val="-6"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pacing w:val="-6"/>
                <w:sz w:val="22"/>
                <w:cs/>
              </w:rPr>
              <w:t>ร่องรอยการปฏิบัติงาน หรือ</w:t>
            </w:r>
          </w:p>
          <w:p w:rsidR="00E3577E" w:rsidRPr="00852A9A" w:rsidRDefault="00E3577E" w:rsidP="00044266">
            <w:pPr>
              <w:numPr>
                <w:ilvl w:val="0"/>
                <w:numId w:val="1"/>
              </w:numPr>
              <w:spacing w:after="200" w:line="276" w:lineRule="auto"/>
              <w:ind w:left="317" w:hanging="283"/>
              <w:rPr>
                <w:rFonts w:ascii="TH SarabunIT๙" w:eastAsia="Calibri" w:hAnsi="TH SarabunIT๙" w:cs="TH SarabunIT๙"/>
                <w:b/>
                <w:bCs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pacing w:val="-6"/>
                <w:sz w:val="22"/>
                <w:cs/>
              </w:rPr>
              <w:t>ข้อมูลเชิงประจักษ์</w:t>
            </w:r>
          </w:p>
          <w:p w:rsidR="00E3577E" w:rsidRPr="00852A9A" w:rsidRDefault="00E3577E" w:rsidP="00044266">
            <w:pPr>
              <w:numPr>
                <w:ilvl w:val="0"/>
                <w:numId w:val="1"/>
              </w:numPr>
              <w:spacing w:after="200" w:line="276" w:lineRule="auto"/>
              <w:ind w:left="317" w:hanging="283"/>
              <w:rPr>
                <w:rFonts w:ascii="TH SarabunIT๙" w:eastAsia="Calibri" w:hAnsi="TH SarabunIT๙" w:cs="TH SarabunIT๙"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>สังเกตพฤติกรรมที่สะท้อนคุณลักษณะและค่านิยมของผู้เรียน</w:t>
            </w:r>
            <w:r w:rsidRPr="00852A9A">
              <w:rPr>
                <w:rFonts w:ascii="TH SarabunIT๙" w:eastAsia="Calibri" w:hAnsi="TH SarabunIT๙" w:cs="TH SarabunIT๙"/>
                <w:sz w:val="22"/>
              </w:rPr>
              <w:t xml:space="preserve">  </w:t>
            </w: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 xml:space="preserve">เช่น </w:t>
            </w:r>
          </w:p>
          <w:p w:rsidR="00E3577E" w:rsidRPr="00852A9A" w:rsidRDefault="00E3577E" w:rsidP="00044266">
            <w:pPr>
              <w:rPr>
                <w:rFonts w:ascii="TH SarabunIT๙" w:eastAsia="Calibri" w:hAnsi="TH SarabunIT๙" w:cs="TH SarabunIT๙"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 xml:space="preserve">  </w:t>
            </w:r>
            <w:r w:rsidRPr="00852A9A">
              <w:rPr>
                <w:rFonts w:ascii="TH SarabunIT๙" w:eastAsia="Calibri" w:hAnsi="TH SarabunIT๙" w:cs="TH SarabunIT๙" w:hint="cs"/>
                <w:sz w:val="22"/>
                <w:cs/>
              </w:rPr>
              <w:t xml:space="preserve">- </w:t>
            </w: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>การพูดจา กิริยามารยาท การไหว้ฯ</w:t>
            </w:r>
          </w:p>
          <w:p w:rsidR="00E3577E" w:rsidRPr="00852A9A" w:rsidRDefault="00E3577E" w:rsidP="00044266">
            <w:pPr>
              <w:rPr>
                <w:rFonts w:ascii="TH SarabunIT๙" w:eastAsia="Calibri" w:hAnsi="TH SarabunIT๙" w:cs="TH SarabunIT๙"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 xml:space="preserve">  - รายงานการส่งเสริมพัฒนาให้ผู้เรียนมีค่านิยม   หลักของคนไทย ๑๒ ประการ</w:t>
            </w:r>
          </w:p>
          <w:p w:rsidR="00E3577E" w:rsidRPr="00852A9A" w:rsidRDefault="00E3577E" w:rsidP="00044266">
            <w:pPr>
              <w:rPr>
                <w:rFonts w:ascii="TH SarabunIT๙" w:eastAsia="Calibri" w:hAnsi="TH SarabunIT๙" w:cs="TH SarabunIT๙"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 xml:space="preserve"> - รายงานโครงการโรงเรียนวิถีพุทธ</w:t>
            </w:r>
            <w:proofErr w:type="spellStart"/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>ตามอัต</w:t>
            </w:r>
            <w:proofErr w:type="spellEnd"/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 xml:space="preserve">ลักษณ์ </w:t>
            </w:r>
          </w:p>
          <w:p w:rsidR="00E3577E" w:rsidRPr="00852A9A" w:rsidRDefault="00E3577E" w:rsidP="00044266">
            <w:pPr>
              <w:rPr>
                <w:rFonts w:ascii="TH SarabunIT๙" w:eastAsia="Calibri" w:hAnsi="TH SarabunIT๙" w:cs="TH SarabunIT๙"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 xml:space="preserve"> - รายงานระบบดูแลช่วยเหลือนักเรียน</w:t>
            </w:r>
          </w:p>
          <w:p w:rsidR="00E3577E" w:rsidRPr="00852A9A" w:rsidRDefault="00E3577E" w:rsidP="00044266">
            <w:pPr>
              <w:rPr>
                <w:rFonts w:ascii="TH SarabunIT๙" w:eastAsia="Calibri" w:hAnsi="TH SarabunIT๙" w:cs="TH SarabunIT๙"/>
                <w:b/>
                <w:bCs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 xml:space="preserve">  - สัมภาษณ์นักเรียนเกี่ยวกับการจัดทำโครงงานคุณธรรม การเรียน อื่นๆ</w:t>
            </w:r>
          </w:p>
        </w:tc>
      </w:tr>
      <w:tr w:rsidR="00E3577E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E3577E" w:rsidRPr="00852A9A" w:rsidRDefault="00E3577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๒๖</w:t>
            </w:r>
          </w:p>
        </w:tc>
        <w:tc>
          <w:tcPr>
            <w:tcW w:w="2826" w:type="dxa"/>
          </w:tcPr>
          <w:p w:rsidR="00E3577E" w:rsidRPr="007117CB" w:rsidRDefault="00E3577E" w:rsidP="00044266">
            <w:pPr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ด.ช.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ธนพัฒน์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 xml:space="preserve">   วิเชียร</w:t>
            </w:r>
          </w:p>
        </w:tc>
        <w:tc>
          <w:tcPr>
            <w:tcW w:w="567" w:type="dxa"/>
          </w:tcPr>
          <w:p w:rsidR="00E3577E" w:rsidRPr="00852A9A" w:rsidRDefault="00E3577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577E" w:rsidRPr="00852A9A" w:rsidRDefault="00E3577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577E" w:rsidRPr="00852A9A" w:rsidRDefault="00E3577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577E" w:rsidRPr="00852A9A" w:rsidRDefault="00E3577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577E" w:rsidRPr="00852A9A" w:rsidRDefault="00E3577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E3577E" w:rsidRPr="00852A9A" w:rsidRDefault="00E3577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67661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067661" w:rsidRPr="00852A9A" w:rsidRDefault="0006766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๒๗</w:t>
            </w:r>
          </w:p>
        </w:tc>
        <w:tc>
          <w:tcPr>
            <w:tcW w:w="2826" w:type="dxa"/>
          </w:tcPr>
          <w:p w:rsidR="00067661" w:rsidRPr="00067661" w:rsidRDefault="00067661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067661" w:rsidRPr="00852A9A" w:rsidRDefault="0006766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67661" w:rsidRPr="00852A9A" w:rsidRDefault="0006766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67661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067661" w:rsidRPr="00852A9A" w:rsidRDefault="0006766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๒๘</w:t>
            </w:r>
          </w:p>
        </w:tc>
        <w:tc>
          <w:tcPr>
            <w:tcW w:w="2826" w:type="dxa"/>
          </w:tcPr>
          <w:p w:rsidR="00067661" w:rsidRPr="00067661" w:rsidRDefault="00067661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067661" w:rsidRPr="00852A9A" w:rsidRDefault="0006766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67661" w:rsidRPr="00852A9A" w:rsidRDefault="0006766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67661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067661" w:rsidRPr="00852A9A" w:rsidRDefault="0006766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๒๙</w:t>
            </w:r>
          </w:p>
        </w:tc>
        <w:tc>
          <w:tcPr>
            <w:tcW w:w="2826" w:type="dxa"/>
          </w:tcPr>
          <w:p w:rsidR="00067661" w:rsidRPr="00067661" w:rsidRDefault="00067661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067661" w:rsidRPr="00852A9A" w:rsidRDefault="0006766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67661" w:rsidRPr="00852A9A" w:rsidRDefault="0006766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67661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067661" w:rsidRPr="00852A9A" w:rsidRDefault="0006766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๓๐</w:t>
            </w:r>
          </w:p>
        </w:tc>
        <w:tc>
          <w:tcPr>
            <w:tcW w:w="2826" w:type="dxa"/>
          </w:tcPr>
          <w:p w:rsidR="00067661" w:rsidRPr="00067661" w:rsidRDefault="00067661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067661" w:rsidRPr="00852A9A" w:rsidRDefault="0006766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67661" w:rsidRPr="00852A9A" w:rsidRDefault="0006766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๓๑</w:t>
            </w: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๓๒</w:t>
            </w: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๓๓</w:t>
            </w: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๓๔</w:t>
            </w: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๓๕</w:t>
            </w: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๓๖</w:t>
            </w: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จำนวนนักเรียนที่ได้ระดับคุณภาพ  </w:t>
            </w:r>
            <w:r w:rsidRPr="00852A9A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 ขึ้นไป</w:t>
            </w:r>
          </w:p>
        </w:tc>
        <w:tc>
          <w:tcPr>
            <w:tcW w:w="3613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ร้อยละของจำนวนนักเรียนที่ได้ระดับคุณภาพ </w:t>
            </w:r>
            <w:r w:rsidRPr="00852A9A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3613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</w:tbl>
    <w:p w:rsidR="00920833" w:rsidRPr="00852A9A" w:rsidRDefault="00920833" w:rsidP="00920833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852A9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920833" w:rsidRPr="00852A9A" w:rsidRDefault="00920833" w:rsidP="00920833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852A9A">
        <w:rPr>
          <w:rFonts w:ascii="TH SarabunIT๙" w:hAnsi="TH SarabunIT๙" w:cs="TH SarabunIT๙" w:hint="cs"/>
          <w:sz w:val="32"/>
          <w:szCs w:val="32"/>
          <w:cs/>
        </w:rPr>
        <w:t xml:space="preserve">       ลงชื่อ..................................................ผู้ประเมิน</w:t>
      </w:r>
    </w:p>
    <w:p w:rsidR="00920833" w:rsidRPr="00852A9A" w:rsidRDefault="00920833" w:rsidP="00920833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852A9A">
        <w:rPr>
          <w:rFonts w:ascii="TH SarabunIT๙" w:hAnsi="TH SarabunIT๙" w:cs="TH SarabunIT๙" w:hint="cs"/>
          <w:sz w:val="32"/>
          <w:szCs w:val="32"/>
          <w:cs/>
        </w:rPr>
        <w:t>(.........................................)</w:t>
      </w:r>
    </w:p>
    <w:p w:rsidR="00920833" w:rsidRPr="00852A9A" w:rsidRDefault="00920833" w:rsidP="00852A9A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</w:p>
    <w:sectPr w:rsidR="00920833" w:rsidRPr="00852A9A" w:rsidSect="002D279E">
      <w:headerReference w:type="default" r:id="rId8"/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A98" w:rsidRDefault="002D2A98" w:rsidP="007C5F91">
      <w:r>
        <w:separator/>
      </w:r>
    </w:p>
  </w:endnote>
  <w:endnote w:type="continuationSeparator" w:id="0">
    <w:p w:rsidR="002D2A98" w:rsidRDefault="002D2A98" w:rsidP="007C5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A98" w:rsidRDefault="002D2A98" w:rsidP="007C5F91">
      <w:r>
        <w:separator/>
      </w:r>
    </w:p>
  </w:footnote>
  <w:footnote w:type="continuationSeparator" w:id="0">
    <w:p w:rsidR="002D2A98" w:rsidRDefault="002D2A98" w:rsidP="007C5F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F91" w:rsidRDefault="007C5F91">
    <w:pPr>
      <w:pStyle w:val="a3"/>
    </w:pPr>
    <w:r>
      <w:rPr>
        <w:rFonts w:hint="cs"/>
        <w:cs/>
      </w:rPr>
      <w:t>แบบหมายเลข 15</w:t>
    </w:r>
  </w:p>
  <w:p w:rsidR="007C5F91" w:rsidRDefault="007C5F9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E40C6"/>
    <w:multiLevelType w:val="hybridMultilevel"/>
    <w:tmpl w:val="D4B498B2"/>
    <w:lvl w:ilvl="0" w:tplc="9F38A7F4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A9A"/>
    <w:rsid w:val="00067661"/>
    <w:rsid w:val="000D0064"/>
    <w:rsid w:val="002D279E"/>
    <w:rsid w:val="002D2A98"/>
    <w:rsid w:val="006256EF"/>
    <w:rsid w:val="007C5F91"/>
    <w:rsid w:val="00852A9A"/>
    <w:rsid w:val="00920833"/>
    <w:rsid w:val="00A90205"/>
    <w:rsid w:val="00AB3CF2"/>
    <w:rsid w:val="00E112A9"/>
    <w:rsid w:val="00E3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5F91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7C5F91"/>
    <w:rPr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7C5F91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7C5F91"/>
    <w:rPr>
      <w:sz w:val="24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7C5F91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7C5F91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5F91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7C5F91"/>
    <w:rPr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7C5F91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7C5F91"/>
    <w:rPr>
      <w:sz w:val="24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7C5F91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7C5F91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4</cp:revision>
  <cp:lastPrinted>2019-03-27T04:45:00Z</cp:lastPrinted>
  <dcterms:created xsi:type="dcterms:W3CDTF">2019-03-26T05:51:00Z</dcterms:created>
  <dcterms:modified xsi:type="dcterms:W3CDTF">2019-03-27T04:45:00Z</dcterms:modified>
</cp:coreProperties>
</file>