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9A" w:rsidRPr="00852A9A" w:rsidRDefault="00852A9A" w:rsidP="00852A9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852A9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852A9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52A9A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A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๑.๒  คุณลักษณะที่พึงประสงค์ของผู้เรียน</w:t>
      </w:r>
    </w:p>
    <w:p w:rsidR="00852A9A" w:rsidRPr="00852A9A" w:rsidRDefault="00852A9A" w:rsidP="00852A9A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852A9A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๒ ความภูมิใจในท้องถิ่นและความเป็นไทย  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852A9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852A9A" w:rsidRPr="00852A9A" w:rsidRDefault="00852A9A" w:rsidP="00852A9A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 w:rsidRPr="00852A9A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067661">
        <w:rPr>
          <w:rFonts w:ascii="TH SarabunIT๙" w:hAnsi="TH SarabunIT๙" w:cs="TH SarabunIT๙" w:hint="cs"/>
          <w:sz w:val="32"/>
          <w:szCs w:val="32"/>
          <w:cs/>
        </w:rPr>
        <w:t>ป.4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852A9A" w:rsidRPr="00852A9A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852A9A" w:rsidRPr="00852A9A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ด.ช.ตะวัน   จันทร์เจือมาศ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067661" w:rsidRPr="00852A9A" w:rsidRDefault="00067661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067661" w:rsidRPr="00852A9A" w:rsidRDefault="00067661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067661" w:rsidRPr="00852A9A" w:rsidRDefault="00067661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067661" w:rsidRPr="00852A9A" w:rsidRDefault="00067661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067661" w:rsidRPr="00852A9A" w:rsidRDefault="00067661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067661" w:rsidRPr="00852A9A" w:rsidRDefault="00067661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852A9A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067661" w:rsidRPr="00852A9A" w:rsidRDefault="00067661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</w:t>
            </w:r>
            <w:r w:rsidRPr="00852A9A">
              <w:rPr>
                <w:rFonts w:ascii="TH SarabunIT๙" w:eastAsia="Calibri" w:hAnsi="TH SarabunIT๙" w:cs="TH SarabunIT๙" w:hint="cs"/>
                <w:sz w:val="22"/>
                <w:cs/>
              </w:rPr>
              <w:t xml:space="preserve">-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การพูดจา กิริยามารยาท การไหว้ฯ</w:t>
            </w:r>
          </w:p>
          <w:p w:rsidR="00067661" w:rsidRPr="00852A9A" w:rsidRDefault="00067661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รายงานการส่งเสริมพัฒนาให้ผู้เรียนมีค่านิยม   หลักของคนไทย ๑๒ ประการ</w:t>
            </w:r>
          </w:p>
          <w:p w:rsidR="00067661" w:rsidRPr="00852A9A" w:rsidRDefault="00067661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067661" w:rsidRPr="00852A9A" w:rsidRDefault="00067661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รายงานระบบดูแลช่วยเหลือนักเรียน</w:t>
            </w:r>
          </w:p>
          <w:p w:rsidR="00067661" w:rsidRPr="00852A9A" w:rsidRDefault="00067661" w:rsidP="00852A9A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ด.ช.ธ</w:t>
            </w:r>
            <w:proofErr w:type="spellEnd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วี</w:t>
            </w:r>
            <w:proofErr w:type="spellStart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พงค์</w:t>
            </w:r>
            <w:proofErr w:type="spellEnd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แท่นสุวรรณ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ด.ญ.ชญานิศ</w:t>
            </w:r>
            <w:proofErr w:type="spellEnd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พัฒน</w:t>
            </w:r>
            <w:proofErr w:type="spellEnd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เชียร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อรป</w:t>
            </w:r>
            <w:proofErr w:type="spellEnd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ภา   นามจัด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ธนารีย์</w:t>
            </w:r>
            <w:proofErr w:type="spellEnd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นิลดำ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ด.ญ.นิรชา    เกตุแก้ว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ด.ช.สุรชัย   สุ</w:t>
            </w:r>
            <w:proofErr w:type="spellStart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ขอนัน</w:t>
            </w:r>
            <w:proofErr w:type="spellEnd"/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ด.ช.สิ</w:t>
            </w:r>
            <w:proofErr w:type="spellStart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รภพ</w:t>
            </w:r>
            <w:proofErr w:type="spellEnd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พุ่มชะโก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ด.ช.ปัญญากร   ศรีคงแก้ว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ด.ช.สุ</w:t>
            </w:r>
            <w:proofErr w:type="spellStart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รทิน</w:t>
            </w:r>
            <w:proofErr w:type="spellEnd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ทินชะ</w:t>
            </w:r>
            <w:proofErr w:type="spellStart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นะถิน</w:t>
            </w:r>
            <w:proofErr w:type="spellEnd"/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ศุภ</w:t>
            </w:r>
            <w:proofErr w:type="spellEnd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ชาติ   พรมบังเกิด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ด.ญ.เก</w:t>
            </w:r>
            <w:proofErr w:type="spellStart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วลิน</w:t>
            </w:r>
            <w:proofErr w:type="spellEnd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หมื่นดวง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อิยว</w:t>
            </w:r>
            <w:proofErr w:type="spellEnd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ดี   ศิลป์ประเสริฐ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ปิ</w:t>
            </w:r>
            <w:proofErr w:type="spellEnd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ยะนุช   ทิพย์โพธิ์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ด.ญ.สุมิตรา   หอมจันทร์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ด.ญ.ปานดาว   สะตะ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ด.ญ.นารีรัตน์   </w:t>
            </w:r>
            <w:proofErr w:type="spellStart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อินทรสุ</w:t>
            </w:r>
            <w:proofErr w:type="spellEnd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ภา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วุฒิ   สงวนชาติ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สิร</w:t>
            </w:r>
            <w:proofErr w:type="spellEnd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ภัทร   แซ่เล้า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6766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ด.ญ.สุภัตรา   มานะขุนนุช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6766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ด.ญ.สุภาดา   มานะขุนนุช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6766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ด.ช.พุฒิ</w:t>
            </w:r>
            <w:proofErr w:type="spellStart"/>
            <w:r w:rsidRPr="0006766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พงษ์</w:t>
            </w:r>
            <w:proofErr w:type="spellEnd"/>
            <w:r w:rsidRPr="0006766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แท่นทอง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ด.ญ.ชิดชนก    ยอดยิ่ง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สห</w:t>
            </w:r>
            <w:proofErr w:type="spellEnd"/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ภูมิ    เพชรหนัก</w:t>
            </w: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67661" w:rsidRPr="00852A9A" w:rsidRDefault="00067661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A90205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920833" w:rsidRDefault="00920833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920833" w:rsidRPr="00852A9A" w:rsidRDefault="00920833" w:rsidP="0092083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เครื่องมือประเมินคุณภาพ</w:t>
      </w:r>
      <w:r w:rsidRPr="00852A9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852A9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52A9A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A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๑.๒  คุณลักษณะที่พึงประสงค์ของผู้เรียน</w:t>
      </w:r>
    </w:p>
    <w:p w:rsidR="00920833" w:rsidRPr="00852A9A" w:rsidRDefault="00920833" w:rsidP="00920833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852A9A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๒ ความภูมิใจในท้องถิ่นและความเป็นไทย  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852A9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920833" w:rsidRPr="00852A9A" w:rsidRDefault="00920833" w:rsidP="00920833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067661">
        <w:rPr>
          <w:rFonts w:ascii="TH SarabunIT๙" w:hAnsi="TH SarabunIT๙" w:cs="TH SarabunIT๙" w:hint="cs"/>
          <w:sz w:val="32"/>
          <w:szCs w:val="32"/>
          <w:cs/>
        </w:rPr>
        <w:t>ป.4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920833" w:rsidRPr="00852A9A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920833" w:rsidRPr="00852A9A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67661">
              <w:rPr>
                <w:rFonts w:ascii="TH Sarabun New" w:hAnsi="TH Sarabun New" w:cs="TH Sarabun New"/>
                <w:sz w:val="32"/>
                <w:szCs w:val="32"/>
                <w:cs/>
              </w:rPr>
              <w:t>ด.ช.กิตติธร    ทิพย์พาที</w:t>
            </w: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067661" w:rsidRPr="00852A9A" w:rsidRDefault="0006766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067661" w:rsidRPr="00852A9A" w:rsidRDefault="0006766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067661" w:rsidRPr="00852A9A" w:rsidRDefault="0006766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067661" w:rsidRPr="00852A9A" w:rsidRDefault="0006766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067661" w:rsidRPr="00852A9A" w:rsidRDefault="0006766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067661" w:rsidRPr="00852A9A" w:rsidRDefault="0006766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852A9A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067661" w:rsidRPr="00852A9A" w:rsidRDefault="0006766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</w:t>
            </w:r>
            <w:r w:rsidRPr="00852A9A">
              <w:rPr>
                <w:rFonts w:ascii="TH SarabunIT๙" w:eastAsia="Calibri" w:hAnsi="TH SarabunIT๙" w:cs="TH SarabunIT๙" w:hint="cs"/>
                <w:sz w:val="22"/>
                <w:cs/>
              </w:rPr>
              <w:t xml:space="preserve">-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การพูดจา กิริยามารยาท การไหว้ฯ</w:t>
            </w:r>
          </w:p>
          <w:p w:rsidR="00067661" w:rsidRPr="00852A9A" w:rsidRDefault="0006766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รายงานการส่งเสริมพัฒนาให้ผู้เรียนมีค่านิยม   หลักของคนไทย ๑๒ ประการ</w:t>
            </w:r>
          </w:p>
          <w:p w:rsidR="00067661" w:rsidRPr="00852A9A" w:rsidRDefault="0006766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067661" w:rsidRPr="00852A9A" w:rsidRDefault="0006766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รายงานระบบดูแลช่วยเหลือนักเรียน</w:t>
            </w:r>
          </w:p>
          <w:p w:rsidR="00067661" w:rsidRPr="00852A9A" w:rsidRDefault="00067661" w:rsidP="00044266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6766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ด.ญ.จิดาภา   สิทธิศักดิ์</w:t>
            </w: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6766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ด.ญ.กวินธิดา   แช่มมี</w:t>
            </w: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6766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06766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ฉัตรณ</w:t>
            </w:r>
            <w:proofErr w:type="spellEnd"/>
            <w:r w:rsidRPr="0006766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ภา   วิเชียร</w:t>
            </w: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6766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06766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พิมพ์ลภัส</w:t>
            </w:r>
            <w:proofErr w:type="spellEnd"/>
            <w:r w:rsidRPr="0006766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ดำรงวีระ</w:t>
            </w:r>
            <w:proofErr w:type="spellStart"/>
            <w:r w:rsidRPr="0006766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67661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067661" w:rsidRPr="00067661" w:rsidRDefault="0006766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6766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ด.ช.ก้องภพ   เสขจร</w:t>
            </w: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67661" w:rsidRPr="00852A9A" w:rsidRDefault="0006766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920833" w:rsidRPr="00852A9A" w:rsidRDefault="00920833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920833" w:rsidRPr="00852A9A" w:rsidSect="00017FF6">
      <w:headerReference w:type="default" r:id="rId8"/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1F8" w:rsidRDefault="00D661F8" w:rsidP="00B92202">
      <w:r>
        <w:separator/>
      </w:r>
    </w:p>
  </w:endnote>
  <w:endnote w:type="continuationSeparator" w:id="0">
    <w:p w:rsidR="00D661F8" w:rsidRDefault="00D661F8" w:rsidP="00B9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1F8" w:rsidRDefault="00D661F8" w:rsidP="00B92202">
      <w:r>
        <w:separator/>
      </w:r>
    </w:p>
  </w:footnote>
  <w:footnote w:type="continuationSeparator" w:id="0">
    <w:p w:rsidR="00D661F8" w:rsidRDefault="00D661F8" w:rsidP="00B92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202" w:rsidRDefault="00B92202">
    <w:pPr>
      <w:pStyle w:val="a3"/>
    </w:pPr>
    <w:r>
      <w:rPr>
        <w:rFonts w:hint="cs"/>
        <w:cs/>
      </w:rPr>
      <w:t>แบบหมายเลข 15</w:t>
    </w:r>
  </w:p>
  <w:p w:rsidR="00B92202" w:rsidRDefault="00B922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0C6"/>
    <w:multiLevelType w:val="hybridMultilevel"/>
    <w:tmpl w:val="D4B498B2"/>
    <w:lvl w:ilvl="0" w:tplc="9F38A7F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9A"/>
    <w:rsid w:val="00017FF6"/>
    <w:rsid w:val="00067661"/>
    <w:rsid w:val="006256EF"/>
    <w:rsid w:val="006A41DB"/>
    <w:rsid w:val="00852A9A"/>
    <w:rsid w:val="00920833"/>
    <w:rsid w:val="00A90205"/>
    <w:rsid w:val="00B92202"/>
    <w:rsid w:val="00D661F8"/>
    <w:rsid w:val="00E1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20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92202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B9220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92202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9220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9220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20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92202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B9220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92202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9220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9220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cp:lastPrinted>2019-03-27T04:42:00Z</cp:lastPrinted>
  <dcterms:created xsi:type="dcterms:W3CDTF">2019-03-26T05:47:00Z</dcterms:created>
  <dcterms:modified xsi:type="dcterms:W3CDTF">2019-03-27T04:42:00Z</dcterms:modified>
</cp:coreProperties>
</file>