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B2" w:rsidRPr="00A012B2" w:rsidRDefault="00A012B2" w:rsidP="00A012B2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12B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A012B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012B2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A012B2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12B2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12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๑.๒  คุณลักษณะอันพึงประสงค์ของผู้เรียน</w:t>
      </w:r>
    </w:p>
    <w:p w:rsidR="00A012B2" w:rsidRPr="00A012B2" w:rsidRDefault="00A012B2" w:rsidP="00A012B2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Pr="00A012B2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A012B2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๑   การมีคุณลักษณะและค่านิยมที่ดีตามสถานศึกษากำหนด  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A012B2">
        <w:rPr>
          <w:rFonts w:ascii="TH SarabunIT๙" w:hAnsi="TH SarabunIT๙" w:cs="TH SarabunIT๙"/>
          <w:sz w:val="32"/>
          <w:szCs w:val="32"/>
        </w:rPr>
        <w:t xml:space="preserve">  </w:t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</w:t>
      </w:r>
    </w:p>
    <w:p w:rsidR="00A012B2" w:rsidRPr="00A012B2" w:rsidRDefault="00A012B2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     ทำเครื่องหมาย  </w:t>
      </w:r>
      <w:r w:rsidRPr="00A012B2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A012B2" w:rsidRPr="00A012B2" w:rsidRDefault="000D6393" w:rsidP="00A012B2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7539A6">
        <w:rPr>
          <w:rFonts w:ascii="TH SarabunIT๙" w:hAnsi="TH SarabunIT๙" w:cs="TH SarabunIT๙" w:hint="cs"/>
          <w:sz w:val="32"/>
          <w:szCs w:val="32"/>
          <w:cs/>
        </w:rPr>
        <w:t>ม.3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A012B2" w:rsidRPr="00A012B2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A012B2" w:rsidRPr="00A012B2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7539A6" w:rsidRPr="00A012B2" w:rsidTr="00EF36FA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  <w:vAlign w:val="center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นายวีระเดช   ครองทรัพย์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-สังเกตพฤติกรรมที่สะท้อนคุณลักษณะและค่านิยมของผู้เรียนตามที่สถานศึกษากำหนด เช่น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การเข้าแถว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การแสดงความเคารพ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การพูดจา กิริยามารยาท การไหว้ฯ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รายงานการส่งเสริมพัฒนาให้ผู้เรียนมีค่านิยม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หลักของคนไทย ๑๒ ประการ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ตามอัต</w:t>
            </w:r>
            <w:proofErr w:type="spellEnd"/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ลักษณ์ 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รายงานระบบดูแลช่วยเหลือนักเรียน</w:t>
            </w:r>
          </w:p>
          <w:p w:rsidR="007539A6" w:rsidRPr="00A012B2" w:rsidRDefault="007539A6" w:rsidP="00F861AA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A012B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สังเกตพฤติกรรมนักเรียน</w:t>
            </w:r>
          </w:p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7539A6" w:rsidRPr="00A012B2" w:rsidTr="00EF36FA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  <w:vAlign w:val="center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color w:val="000000"/>
                <w:cs/>
              </w:rPr>
            </w:pPr>
            <w:r w:rsidRPr="007117CB">
              <w:rPr>
                <w:rFonts w:ascii="TH Sarabun New" w:hAnsi="TH Sarabun New" w:cs="TH Sarabun New"/>
                <w:color w:val="000000"/>
                <w:cs/>
              </w:rPr>
              <w:t>น.ส.พลอยมณี     ยางสูง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จิรว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ดี     ราชานิ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กรณ์</w:t>
            </w:r>
            <w:proofErr w:type="spellEnd"/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ยุทธ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ภูมิ     ทองปาน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ฉัตรชฏาภรณ์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คงสาลี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น.ส.ฐิติ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กาญจน์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ไชยบาล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นายอัคร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พนธ์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จันประทักษ์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พลกฤษณ์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  บุญมี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น.ส.จุฬาลักษณ์     สุทธิพล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วุฒิ   ทับทิมทอง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วุฒิ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หิ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น.ส.สุพรรษา     ชุมวงศ์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นายนพนัย  เปลี่ยนนวม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นายกิตติ   ทองมนต์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นายเดชณรงค์   เพชรหนัก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น.ส.ปาริฉัตร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เทพี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มลฑิ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ดา   ทิพย์ภาที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น.ส.ปรียา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รัตน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อุบล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นายสิโรตม์   รัตนะ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นายศักดิ์ชัย   แท่นอินทร์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539A6" w:rsidRPr="00A012B2" w:rsidTr="00EF36FA">
        <w:tc>
          <w:tcPr>
            <w:tcW w:w="817" w:type="dxa"/>
            <w:tcBorders>
              <w:left w:val="single" w:sz="4" w:space="0" w:color="auto"/>
            </w:tcBorders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  <w:vAlign w:val="center"/>
          </w:tcPr>
          <w:p w:rsidR="007539A6" w:rsidRPr="007117CB" w:rsidRDefault="007539A6" w:rsidP="00044266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 xml:space="preserve">นายสรศักดิ์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ฮวด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  <w:t>ขำ</w:t>
            </w: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7539A6" w:rsidRPr="00A012B2" w:rsidRDefault="007539A6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861AA" w:rsidRPr="00A012B2" w:rsidTr="00044266">
        <w:tc>
          <w:tcPr>
            <w:tcW w:w="817" w:type="dxa"/>
            <w:tcBorders>
              <w:left w:val="single" w:sz="4" w:space="0" w:color="auto"/>
            </w:tcBorders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F861AA" w:rsidRPr="00F861AA" w:rsidRDefault="00F861AA" w:rsidP="00F861A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861AA" w:rsidRPr="00A012B2" w:rsidRDefault="00F861AA" w:rsidP="00F861AA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A012B2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A012B2" w:rsidRPr="00A012B2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A012B2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A012B2" w:rsidRPr="00A012B2" w:rsidRDefault="00A012B2" w:rsidP="00A012B2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 xml:space="preserve">  ลงชื่อ..................................................ผู้ประเมิน</w:t>
      </w:r>
    </w:p>
    <w:p w:rsidR="00A012B2" w:rsidRPr="00A012B2" w:rsidRDefault="00A012B2" w:rsidP="00A012B2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012B2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p w:rsidR="0002250E" w:rsidRDefault="0002250E"/>
    <w:sectPr w:rsidR="0002250E" w:rsidSect="00430A6A">
      <w:headerReference w:type="default" r:id="rId7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5A8" w:rsidRDefault="00F635A8" w:rsidP="00EE7B64">
      <w:r>
        <w:separator/>
      </w:r>
    </w:p>
  </w:endnote>
  <w:endnote w:type="continuationSeparator" w:id="0">
    <w:p w:rsidR="00F635A8" w:rsidRDefault="00F635A8" w:rsidP="00EE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5A8" w:rsidRDefault="00F635A8" w:rsidP="00EE7B64">
      <w:r>
        <w:separator/>
      </w:r>
    </w:p>
  </w:footnote>
  <w:footnote w:type="continuationSeparator" w:id="0">
    <w:p w:rsidR="00F635A8" w:rsidRDefault="00F635A8" w:rsidP="00EE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B64" w:rsidRDefault="00EE7B64">
    <w:pPr>
      <w:pStyle w:val="a3"/>
    </w:pPr>
    <w:r>
      <w:rPr>
        <w:rFonts w:hint="cs"/>
        <w:cs/>
      </w:rPr>
      <w:t>แบบหมายเลข 13</w:t>
    </w:r>
  </w:p>
  <w:p w:rsidR="00EE7B64" w:rsidRDefault="00EE7B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B2"/>
    <w:rsid w:val="0002250E"/>
    <w:rsid w:val="000D6393"/>
    <w:rsid w:val="00232090"/>
    <w:rsid w:val="002F083C"/>
    <w:rsid w:val="004300FF"/>
    <w:rsid w:val="00430A6A"/>
    <w:rsid w:val="005E17BE"/>
    <w:rsid w:val="005E1DE7"/>
    <w:rsid w:val="006256EF"/>
    <w:rsid w:val="006F60F8"/>
    <w:rsid w:val="007539A6"/>
    <w:rsid w:val="00A012B2"/>
    <w:rsid w:val="00A90205"/>
    <w:rsid w:val="00BA27C5"/>
    <w:rsid w:val="00EE7B64"/>
    <w:rsid w:val="00F635A8"/>
    <w:rsid w:val="00F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B6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E7B64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E7B6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E7B64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E7B6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E7B64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B6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E7B64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EE7B6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E7B64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E7B64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E7B6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cp:lastPrinted>2019-03-27T04:37:00Z</cp:lastPrinted>
  <dcterms:created xsi:type="dcterms:W3CDTF">2019-03-26T05:37:00Z</dcterms:created>
  <dcterms:modified xsi:type="dcterms:W3CDTF">2019-03-27T04:37:00Z</dcterms:modified>
</cp:coreProperties>
</file>