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2B2" w:rsidRPr="00A012B2" w:rsidRDefault="00A012B2" w:rsidP="00A012B2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r w:rsidRPr="00A012B2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A012B2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A012B2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A012B2" w:rsidRPr="00A012B2" w:rsidRDefault="00A012B2" w:rsidP="00A012B2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A012B2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A012B2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A012B2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A012B2" w:rsidRPr="00A012B2" w:rsidRDefault="00A012B2" w:rsidP="00A012B2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012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๑.๒  คุณลักษณะอันพึงประสงค์ของผู้เรียน</w:t>
      </w:r>
    </w:p>
    <w:p w:rsidR="00A012B2" w:rsidRPr="00A012B2" w:rsidRDefault="00A012B2" w:rsidP="00A012B2">
      <w:pPr>
        <w:tabs>
          <w:tab w:val="left" w:pos="3402"/>
        </w:tabs>
        <w:rPr>
          <w:rFonts w:ascii="TH SarabunIT๙" w:eastAsia="Calibri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012B2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</w:t>
      </w:r>
      <w:r w:rsidRPr="00A012B2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</w:t>
      </w:r>
      <w:r w:rsidRPr="00A012B2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ที่ ๑   การมีคุณลักษณะและค่านิยมที่ดีตามสถานศึกษากำหนด  </w:t>
      </w:r>
    </w:p>
    <w:p w:rsidR="00A012B2" w:rsidRPr="00A012B2" w:rsidRDefault="00A012B2" w:rsidP="00A012B2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A012B2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A012B2">
        <w:rPr>
          <w:rFonts w:ascii="TH SarabunIT๙" w:hAnsi="TH SarabunIT๙" w:cs="TH SarabunIT๙"/>
          <w:sz w:val="32"/>
          <w:szCs w:val="32"/>
        </w:rPr>
        <w:t xml:space="preserve">  </w:t>
      </w:r>
      <w:r w:rsidRPr="00A012B2">
        <w:rPr>
          <w:rFonts w:ascii="TH SarabunIT๙" w:hAnsi="TH SarabunIT๙" w:cs="TH SarabunIT๙" w:hint="cs"/>
          <w:sz w:val="32"/>
          <w:szCs w:val="32"/>
          <w:cs/>
        </w:rPr>
        <w:t>ให้ผู้ประเมินพิจารณาคุณลักษณะอันพึงประสงค์ของผู้เรียนตามประเด็นที่กำหนดแล้ว</w:t>
      </w:r>
    </w:p>
    <w:p w:rsidR="00A012B2" w:rsidRPr="00A012B2" w:rsidRDefault="00A012B2" w:rsidP="00A012B2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A012B2">
        <w:rPr>
          <w:rFonts w:ascii="TH SarabunIT๙" w:hAnsi="TH SarabunIT๙" w:cs="TH SarabunIT๙" w:hint="cs"/>
          <w:sz w:val="32"/>
          <w:szCs w:val="32"/>
          <w:cs/>
        </w:rPr>
        <w:t xml:space="preserve">            ทำเครื่องหมาย  </w:t>
      </w:r>
      <w:r w:rsidRPr="00A012B2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A012B2">
        <w:rPr>
          <w:rFonts w:ascii="TH SarabunIT๙" w:hAnsi="TH SarabunIT๙" w:cs="TH SarabunIT๙" w:hint="cs"/>
          <w:sz w:val="32"/>
          <w:szCs w:val="32"/>
          <w:cs/>
        </w:rPr>
        <w:t xml:space="preserve">  ให้ตรงกับตามความเป็นจริง</w:t>
      </w:r>
    </w:p>
    <w:p w:rsidR="00A012B2" w:rsidRPr="00A012B2" w:rsidRDefault="000D6393" w:rsidP="00A012B2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5E17BE">
        <w:rPr>
          <w:rFonts w:ascii="TH SarabunIT๙" w:hAnsi="TH SarabunIT๙" w:cs="TH SarabunIT๙" w:hint="cs"/>
          <w:sz w:val="32"/>
          <w:szCs w:val="32"/>
          <w:cs/>
        </w:rPr>
        <w:t>ป.3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A012B2" w:rsidRPr="00A012B2" w:rsidTr="0004426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835" w:type="dxa"/>
            <w:gridSpan w:val="5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A012B2" w:rsidRPr="00A012B2" w:rsidTr="0004426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  <w:vAlign w:val="center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A012B2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5E17B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2826" w:type="dxa"/>
          </w:tcPr>
          <w:p w:rsidR="005E17BE" w:rsidRPr="007117CB" w:rsidRDefault="005E17BE" w:rsidP="0004426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อรรฐพงษ์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นุชน้อย</w:t>
            </w: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5E17BE" w:rsidRPr="00A012B2" w:rsidRDefault="005E17BE" w:rsidP="000D6393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-สังเกตพฤติกรรมที่สะท้อนคุณลักษณะและค่านิยมของผู้เรียนตามที่สถานศึกษากำหนด เช่น</w:t>
            </w:r>
          </w:p>
          <w:p w:rsidR="005E17BE" w:rsidRPr="00A012B2" w:rsidRDefault="005E17BE" w:rsidP="000D639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การเข้าแถว</w:t>
            </w:r>
          </w:p>
          <w:p w:rsidR="005E17BE" w:rsidRPr="00A012B2" w:rsidRDefault="005E17BE" w:rsidP="000D639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การแสดงความเคารพ</w:t>
            </w:r>
          </w:p>
          <w:p w:rsidR="005E17BE" w:rsidRPr="00A012B2" w:rsidRDefault="005E17BE" w:rsidP="000D639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การพูดจา กิริยามารยาท การไหว้ฯ</w:t>
            </w:r>
          </w:p>
          <w:p w:rsidR="005E17BE" w:rsidRPr="00A012B2" w:rsidRDefault="005E17BE" w:rsidP="000D639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รายงานการส่งเสริมพัฒนาให้ผู้เรียนมีค่านิยม</w:t>
            </w:r>
          </w:p>
          <w:p w:rsidR="005E17BE" w:rsidRPr="00A012B2" w:rsidRDefault="005E17BE" w:rsidP="000D639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หลักของคนไทย ๑๒ ประการ</w:t>
            </w:r>
          </w:p>
          <w:p w:rsidR="005E17BE" w:rsidRPr="00A012B2" w:rsidRDefault="005E17BE" w:rsidP="000D639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รายงานโครงการโรงเรียนวิถีพุทธ</w:t>
            </w:r>
            <w:proofErr w:type="spellStart"/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ตามอัต</w:t>
            </w:r>
            <w:proofErr w:type="spellEnd"/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ลักษณ์ </w:t>
            </w:r>
          </w:p>
          <w:p w:rsidR="005E17BE" w:rsidRPr="00A012B2" w:rsidRDefault="005E17BE" w:rsidP="000D639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รายงานระบบดูแลช่วยเหลือนักเรียน</w:t>
            </w:r>
          </w:p>
          <w:p w:rsidR="005E17BE" w:rsidRPr="00A012B2" w:rsidRDefault="005E17BE" w:rsidP="000D6393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สังเกตพฤติกรรมนักเรียน</w:t>
            </w:r>
          </w:p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- สัมภาษณ์นักเรียนเกี่ยวกับการจัดทำโครงงานคุณธรรม การเรียน อื่นๆ</w:t>
            </w:r>
          </w:p>
        </w:tc>
      </w:tr>
      <w:tr w:rsidR="005E17B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2826" w:type="dxa"/>
          </w:tcPr>
          <w:p w:rsidR="005E17BE" w:rsidRPr="007117CB" w:rsidRDefault="005E17BE" w:rsidP="0004426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ด.ช.ศักดิ์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นฤน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บางรัก</w:t>
            </w: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E17B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2826" w:type="dxa"/>
          </w:tcPr>
          <w:p w:rsidR="005E17BE" w:rsidRPr="007117CB" w:rsidRDefault="005E17BE" w:rsidP="00044266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ด.ช.ภา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นุวัฒน์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ทองเขียว</w:t>
            </w: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E17B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๔</w:t>
            </w:r>
          </w:p>
        </w:tc>
        <w:tc>
          <w:tcPr>
            <w:tcW w:w="2826" w:type="dxa"/>
          </w:tcPr>
          <w:p w:rsidR="005E17BE" w:rsidRPr="007117CB" w:rsidRDefault="005E17BE" w:rsidP="0004426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ด.ช.วงศกร   นิล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รัตน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โชติ</w:t>
            </w: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E17B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๕</w:t>
            </w:r>
          </w:p>
        </w:tc>
        <w:tc>
          <w:tcPr>
            <w:tcW w:w="2826" w:type="dxa"/>
          </w:tcPr>
          <w:p w:rsidR="005E17BE" w:rsidRPr="007117CB" w:rsidRDefault="005E17BE" w:rsidP="0004426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ด.ช.ดนุเดช   จิวะ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ระศิริ</w:t>
            </w:r>
            <w:proofErr w:type="spellEnd"/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E17B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๖</w:t>
            </w:r>
          </w:p>
        </w:tc>
        <w:tc>
          <w:tcPr>
            <w:tcW w:w="2826" w:type="dxa"/>
          </w:tcPr>
          <w:p w:rsidR="005E17BE" w:rsidRPr="007117CB" w:rsidRDefault="005E17BE" w:rsidP="00044266">
            <w:pPr>
              <w:rPr>
                <w:rFonts w:ascii="TH Sarabun New" w:hAnsi="TH Sarabun New" w:cs="TH Sarabun New"/>
              </w:rPr>
            </w:pPr>
            <w:proofErr w:type="spellStart"/>
            <w:r w:rsidRPr="007117CB">
              <w:rPr>
                <w:rFonts w:ascii="TH Sarabun New" w:hAnsi="TH Sarabun New" w:cs="TH Sarabun New"/>
                <w:cs/>
              </w:rPr>
              <w:t>ด.ญ.ป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นิตา   ทิพย์บำรุง</w:t>
            </w: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E17B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๗</w:t>
            </w:r>
          </w:p>
        </w:tc>
        <w:tc>
          <w:tcPr>
            <w:tcW w:w="2826" w:type="dxa"/>
          </w:tcPr>
          <w:p w:rsidR="005E17BE" w:rsidRPr="007117CB" w:rsidRDefault="005E17BE" w:rsidP="00044266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ปรวรรณ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แสงจันทร์</w:t>
            </w: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E17B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๘</w:t>
            </w:r>
          </w:p>
        </w:tc>
        <w:tc>
          <w:tcPr>
            <w:tcW w:w="2826" w:type="dxa"/>
          </w:tcPr>
          <w:p w:rsidR="005E17BE" w:rsidRPr="007117CB" w:rsidRDefault="005E17BE" w:rsidP="0004426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ศุภ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สิทธิ์   ทิพย์มงคล</w:t>
            </w: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E17B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๙</w:t>
            </w:r>
          </w:p>
        </w:tc>
        <w:tc>
          <w:tcPr>
            <w:tcW w:w="2826" w:type="dxa"/>
          </w:tcPr>
          <w:p w:rsidR="005E17BE" w:rsidRPr="007117CB" w:rsidRDefault="005E17BE" w:rsidP="0004426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ยุว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รัตน์   น้อยขาว</w:t>
            </w: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E17B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๑๐</w:t>
            </w:r>
          </w:p>
        </w:tc>
        <w:tc>
          <w:tcPr>
            <w:tcW w:w="2826" w:type="dxa"/>
          </w:tcPr>
          <w:p w:rsidR="005E17BE" w:rsidRPr="007117CB" w:rsidRDefault="005E17BE" w:rsidP="0004426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ด.ญ.แก่นกฤษณา   ขำนุรักษ์</w:t>
            </w: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E17B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๑๑</w:t>
            </w:r>
          </w:p>
        </w:tc>
        <w:tc>
          <w:tcPr>
            <w:tcW w:w="2826" w:type="dxa"/>
          </w:tcPr>
          <w:p w:rsidR="005E17BE" w:rsidRPr="007117CB" w:rsidRDefault="005E17BE" w:rsidP="00044266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 xml:space="preserve">ด.ญ.สุภาวดี   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หิ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รันรัตน์</w:t>
            </w: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E17B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๑๒</w:t>
            </w:r>
          </w:p>
        </w:tc>
        <w:tc>
          <w:tcPr>
            <w:tcW w:w="2826" w:type="dxa"/>
          </w:tcPr>
          <w:p w:rsidR="005E17BE" w:rsidRPr="007117CB" w:rsidRDefault="005E17BE" w:rsidP="00044266">
            <w:pPr>
              <w:rPr>
                <w:rFonts w:ascii="TH Sarabun New" w:hAnsi="TH Sarabun New" w:cs="TH Sarabun New"/>
              </w:rPr>
            </w:pPr>
            <w:proofErr w:type="spellStart"/>
            <w:r w:rsidRPr="007117CB">
              <w:rPr>
                <w:rFonts w:ascii="TH Sarabun New" w:hAnsi="TH Sarabun New" w:cs="TH Sarabun New"/>
                <w:cs/>
              </w:rPr>
              <w:t>ด.ญ.ณวรา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สว่างแสง</w:t>
            </w: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E17B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๑๓</w:t>
            </w:r>
          </w:p>
        </w:tc>
        <w:tc>
          <w:tcPr>
            <w:tcW w:w="2826" w:type="dxa"/>
          </w:tcPr>
          <w:p w:rsidR="005E17BE" w:rsidRPr="007117CB" w:rsidRDefault="005E17BE" w:rsidP="00044266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ด.ญ.ฐิติรัตน์   ทองเขียว</w:t>
            </w: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E17B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๑๔</w:t>
            </w:r>
          </w:p>
        </w:tc>
        <w:tc>
          <w:tcPr>
            <w:tcW w:w="2826" w:type="dxa"/>
          </w:tcPr>
          <w:p w:rsidR="005E17BE" w:rsidRPr="007117CB" w:rsidRDefault="005E17BE" w:rsidP="0004426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วรัญ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ชลี   พัวเจริญ</w:t>
            </w: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E17B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๑๕</w:t>
            </w:r>
          </w:p>
        </w:tc>
        <w:tc>
          <w:tcPr>
            <w:tcW w:w="2826" w:type="dxa"/>
          </w:tcPr>
          <w:p w:rsidR="005E17BE" w:rsidRPr="007117CB" w:rsidRDefault="005E17BE" w:rsidP="00044266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ชนิ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ตา   สุขสมบูรณ์</w:t>
            </w: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E17B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๑๖</w:t>
            </w:r>
          </w:p>
        </w:tc>
        <w:tc>
          <w:tcPr>
            <w:tcW w:w="2826" w:type="dxa"/>
          </w:tcPr>
          <w:p w:rsidR="005E17BE" w:rsidRPr="007117CB" w:rsidRDefault="005E17BE" w:rsidP="0004426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ด.ช.ภูวนัย   ทองปาน</w:t>
            </w: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E17B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๑๗</w:t>
            </w:r>
          </w:p>
        </w:tc>
        <w:tc>
          <w:tcPr>
            <w:tcW w:w="2826" w:type="dxa"/>
          </w:tcPr>
          <w:p w:rsidR="005E17BE" w:rsidRPr="007117CB" w:rsidRDefault="005E17BE" w:rsidP="00044266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 xml:space="preserve">ด.ช.ก้องภพ   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มู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สิกะ</w:t>
            </w: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E17B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๑๘</w:t>
            </w:r>
          </w:p>
        </w:tc>
        <w:tc>
          <w:tcPr>
            <w:tcW w:w="2826" w:type="dxa"/>
          </w:tcPr>
          <w:p w:rsidR="005E17BE" w:rsidRPr="007117CB" w:rsidRDefault="005E17BE" w:rsidP="0004426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ด.ญ.ปริ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ชมน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จันทะแก้ว</w:t>
            </w: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E17B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๑๙</w:t>
            </w:r>
          </w:p>
        </w:tc>
        <w:tc>
          <w:tcPr>
            <w:tcW w:w="2826" w:type="dxa"/>
          </w:tcPr>
          <w:p w:rsidR="005E17BE" w:rsidRPr="007117CB" w:rsidRDefault="005E17BE" w:rsidP="0004426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แนน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 xml:space="preserve">   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เมียนมาร์</w:t>
            </w:r>
            <w:proofErr w:type="spellEnd"/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E17B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๒๐</w:t>
            </w:r>
          </w:p>
        </w:tc>
        <w:tc>
          <w:tcPr>
            <w:tcW w:w="2826" w:type="dxa"/>
          </w:tcPr>
          <w:p w:rsidR="005E17BE" w:rsidRPr="007117CB" w:rsidRDefault="005E17BE" w:rsidP="0004426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ด.ญ.อติกานต์   ธารสุวรรณ</w:t>
            </w: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E17B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๒๑</w:t>
            </w:r>
          </w:p>
        </w:tc>
        <w:tc>
          <w:tcPr>
            <w:tcW w:w="2826" w:type="dxa"/>
          </w:tcPr>
          <w:p w:rsidR="005E17BE" w:rsidRPr="007117CB" w:rsidRDefault="005E17BE" w:rsidP="00044266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นนท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พัทธ์   ทิพย์ภาที</w:t>
            </w: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E17B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๒๒</w:t>
            </w:r>
          </w:p>
        </w:tc>
        <w:tc>
          <w:tcPr>
            <w:tcW w:w="2826" w:type="dxa"/>
          </w:tcPr>
          <w:p w:rsidR="005E17BE" w:rsidRPr="007117CB" w:rsidRDefault="005E17BE" w:rsidP="0004426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ด.ญ.ภัทรวดี   ทวีศรี</w:t>
            </w: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E17B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๒๓</w:t>
            </w:r>
          </w:p>
        </w:tc>
        <w:tc>
          <w:tcPr>
            <w:tcW w:w="2826" w:type="dxa"/>
          </w:tcPr>
          <w:p w:rsidR="005E17BE" w:rsidRPr="007117CB" w:rsidRDefault="005E17BE" w:rsidP="0004426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ณัฐ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จิรา   นวลละออง</w:t>
            </w: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E17B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๒๔</w:t>
            </w:r>
          </w:p>
        </w:tc>
        <w:tc>
          <w:tcPr>
            <w:tcW w:w="2826" w:type="dxa"/>
          </w:tcPr>
          <w:p w:rsidR="005E17BE" w:rsidRPr="007117CB" w:rsidRDefault="005E17BE" w:rsidP="00044266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ด.ช.สุวรรณ   สุรีย์แสง</w:t>
            </w: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5E17BE" w:rsidRPr="00A012B2" w:rsidRDefault="005E17BE" w:rsidP="000D639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A012B2" w:rsidRPr="00A012B2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A012B2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A012B2" w:rsidRPr="00A012B2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A012B2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A012B2" w:rsidRPr="00A012B2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A012B2" w:rsidRPr="00A012B2" w:rsidRDefault="00A012B2" w:rsidP="00A012B2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A012B2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</w:p>
    <w:p w:rsidR="00A012B2" w:rsidRPr="00A012B2" w:rsidRDefault="00A012B2" w:rsidP="00A012B2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A012B2">
        <w:rPr>
          <w:rFonts w:ascii="TH SarabunIT๙" w:hAnsi="TH SarabunIT๙" w:cs="TH SarabunIT๙" w:hint="cs"/>
          <w:sz w:val="32"/>
          <w:szCs w:val="32"/>
          <w:cs/>
        </w:rPr>
        <w:t xml:space="preserve">  ลงชื่อ..................................................ผู้ประเมิน</w:t>
      </w:r>
    </w:p>
    <w:p w:rsidR="00A012B2" w:rsidRPr="00A012B2" w:rsidRDefault="00A012B2" w:rsidP="00A012B2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A012B2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A90205" w:rsidRDefault="00A90205"/>
    <w:p w:rsidR="0002250E" w:rsidRPr="00A012B2" w:rsidRDefault="0002250E" w:rsidP="0002250E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bookmarkStart w:id="0" w:name="_GoBack"/>
      <w:bookmarkEnd w:id="0"/>
      <w:r w:rsidRPr="00A012B2">
        <w:rPr>
          <w:rFonts w:ascii="TH SarabunIT๙" w:eastAsia="Calibri" w:hAnsi="TH SarabunIT๙" w:cs="TH SarabunIT๙"/>
          <w:b/>
          <w:bCs/>
          <w:sz w:val="36"/>
          <w:szCs w:val="36"/>
          <w:cs/>
        </w:rPr>
        <w:lastRenderedPageBreak/>
        <w:t>เครื่องมือประเมินคุณภาพ</w:t>
      </w:r>
      <w:r w:rsidRPr="00A012B2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A012B2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02250E" w:rsidRPr="00A012B2" w:rsidRDefault="0002250E" w:rsidP="0002250E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A012B2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A012B2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A012B2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02250E" w:rsidRPr="00A012B2" w:rsidRDefault="0002250E" w:rsidP="0002250E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012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๑.๒  คุณลักษณะอันพึงประสงค์ของผู้เรียน</w:t>
      </w:r>
    </w:p>
    <w:p w:rsidR="0002250E" w:rsidRPr="00A012B2" w:rsidRDefault="0002250E" w:rsidP="0002250E">
      <w:pPr>
        <w:tabs>
          <w:tab w:val="left" w:pos="3402"/>
        </w:tabs>
        <w:rPr>
          <w:rFonts w:ascii="TH SarabunIT๙" w:eastAsia="Calibri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012B2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</w:t>
      </w:r>
      <w:r w:rsidRPr="00A012B2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</w:t>
      </w:r>
      <w:r w:rsidRPr="00A012B2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ที่ ๑   การมีคุณลักษณะและค่านิยมที่ดีตามสถานศึกษากำหนด  </w:t>
      </w:r>
    </w:p>
    <w:p w:rsidR="0002250E" w:rsidRPr="00A012B2" w:rsidRDefault="0002250E" w:rsidP="0002250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A012B2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A012B2">
        <w:rPr>
          <w:rFonts w:ascii="TH SarabunIT๙" w:hAnsi="TH SarabunIT๙" w:cs="TH SarabunIT๙"/>
          <w:sz w:val="32"/>
          <w:szCs w:val="32"/>
        </w:rPr>
        <w:t xml:space="preserve">  </w:t>
      </w:r>
      <w:r w:rsidRPr="00A012B2">
        <w:rPr>
          <w:rFonts w:ascii="TH SarabunIT๙" w:hAnsi="TH SarabunIT๙" w:cs="TH SarabunIT๙" w:hint="cs"/>
          <w:sz w:val="32"/>
          <w:szCs w:val="32"/>
          <w:cs/>
        </w:rPr>
        <w:t>ให้ผู้ประเมินพิจารณาคุณลักษณะอันพึงประสงค์ของผู้เรียนตามประเด็นที่กำหนดแล้ว</w:t>
      </w:r>
    </w:p>
    <w:p w:rsidR="0002250E" w:rsidRPr="00A012B2" w:rsidRDefault="0002250E" w:rsidP="0002250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A012B2">
        <w:rPr>
          <w:rFonts w:ascii="TH SarabunIT๙" w:hAnsi="TH SarabunIT๙" w:cs="TH SarabunIT๙" w:hint="cs"/>
          <w:sz w:val="32"/>
          <w:szCs w:val="32"/>
          <w:cs/>
        </w:rPr>
        <w:t xml:space="preserve">            ทำเครื่องหมาย  </w:t>
      </w:r>
      <w:r w:rsidRPr="00A012B2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A012B2">
        <w:rPr>
          <w:rFonts w:ascii="TH SarabunIT๙" w:hAnsi="TH SarabunIT๙" w:cs="TH SarabunIT๙" w:hint="cs"/>
          <w:sz w:val="32"/>
          <w:szCs w:val="32"/>
          <w:cs/>
        </w:rPr>
        <w:t xml:space="preserve">  ให้ตรงกับตามความเป็นจริง</w:t>
      </w:r>
    </w:p>
    <w:p w:rsidR="0002250E" w:rsidRPr="00A012B2" w:rsidRDefault="0002250E" w:rsidP="0002250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5E17BE">
        <w:rPr>
          <w:rFonts w:ascii="TH SarabunIT๙" w:hAnsi="TH SarabunIT๙" w:cs="TH SarabunIT๙" w:hint="cs"/>
          <w:sz w:val="32"/>
          <w:szCs w:val="32"/>
          <w:cs/>
        </w:rPr>
        <w:t>ป.3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02250E" w:rsidRPr="00A012B2" w:rsidTr="0004426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835" w:type="dxa"/>
            <w:gridSpan w:val="5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02250E" w:rsidRPr="00A012B2" w:rsidTr="0004426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  <w:vAlign w:val="center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A012B2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๒๕</w:t>
            </w:r>
          </w:p>
        </w:tc>
        <w:tc>
          <w:tcPr>
            <w:tcW w:w="2826" w:type="dxa"/>
          </w:tcPr>
          <w:p w:rsidR="0002250E" w:rsidRPr="007117CB" w:rsidRDefault="005E17BE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E17BE">
              <w:rPr>
                <w:rFonts w:ascii="TH Sarabun New" w:hAnsi="TH Sarabun New" w:cs="TH Sarabun New"/>
                <w:sz w:val="32"/>
                <w:szCs w:val="32"/>
                <w:cs/>
              </w:rPr>
              <w:t>ด.ช.เต</w:t>
            </w:r>
            <w:proofErr w:type="spellStart"/>
            <w:r w:rsidRPr="005E17BE">
              <w:rPr>
                <w:rFonts w:ascii="TH Sarabun New" w:hAnsi="TH Sarabun New" w:cs="TH Sarabun New"/>
                <w:sz w:val="32"/>
                <w:szCs w:val="32"/>
                <w:cs/>
              </w:rPr>
              <w:t>ชิษฐ์</w:t>
            </w:r>
            <w:proofErr w:type="spellEnd"/>
            <w:r w:rsidRPr="005E17B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ดำรงวีระ</w:t>
            </w:r>
            <w:proofErr w:type="spellStart"/>
            <w:r w:rsidRPr="005E17BE">
              <w:rPr>
                <w:rFonts w:ascii="TH Sarabun New" w:hAnsi="TH Sarabun New" w:cs="TH Sarabun New"/>
                <w:sz w:val="32"/>
                <w:szCs w:val="32"/>
                <w:cs/>
              </w:rPr>
              <w:t>วิทย์</w:t>
            </w:r>
            <w:proofErr w:type="spellEnd"/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02250E" w:rsidRPr="00A012B2" w:rsidRDefault="0002250E" w:rsidP="0004426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-สังเกตพฤติกรรมที่สะท้อนคุณลักษณะและค่านิยมของผู้เรียนตามที่สถานศึกษากำหนด เช่น</w:t>
            </w:r>
          </w:p>
          <w:p w:rsidR="0002250E" w:rsidRPr="00A012B2" w:rsidRDefault="0002250E" w:rsidP="00044266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การเข้าแถว</w:t>
            </w:r>
          </w:p>
          <w:p w:rsidR="0002250E" w:rsidRPr="00A012B2" w:rsidRDefault="0002250E" w:rsidP="00044266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การแสดงความเคารพ</w:t>
            </w:r>
          </w:p>
          <w:p w:rsidR="0002250E" w:rsidRPr="00A012B2" w:rsidRDefault="0002250E" w:rsidP="00044266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การพูดจา กิริยามารยาท การไหว้ฯ</w:t>
            </w:r>
          </w:p>
          <w:p w:rsidR="0002250E" w:rsidRPr="00A012B2" w:rsidRDefault="0002250E" w:rsidP="00044266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รายงานการส่งเสริมพัฒนาให้ผู้เรียนมีค่านิยม</w:t>
            </w:r>
          </w:p>
          <w:p w:rsidR="0002250E" w:rsidRPr="00A012B2" w:rsidRDefault="0002250E" w:rsidP="00044266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หลักของคนไทย ๑๒ ประการ</w:t>
            </w:r>
          </w:p>
          <w:p w:rsidR="0002250E" w:rsidRPr="00A012B2" w:rsidRDefault="0002250E" w:rsidP="00044266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รายงานโครงการโรงเรียนวิถีพุทธ</w:t>
            </w:r>
            <w:proofErr w:type="spellStart"/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ตามอัต</w:t>
            </w:r>
            <w:proofErr w:type="spellEnd"/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ลักษณ์ </w:t>
            </w:r>
          </w:p>
          <w:p w:rsidR="0002250E" w:rsidRPr="00A012B2" w:rsidRDefault="0002250E" w:rsidP="00044266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รายงานระบบดูแลช่วยเหลือนักเรียน</w:t>
            </w:r>
          </w:p>
          <w:p w:rsidR="0002250E" w:rsidRPr="00A012B2" w:rsidRDefault="0002250E" w:rsidP="00044266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สังเกตพฤติกรรมนักเรียน</w:t>
            </w:r>
          </w:p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- สัมภาษณ์นักเรียนเกี่ยวกับการจัดทำโครงงานคุณธรรม การเรียน อื่นๆ</w:t>
            </w: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๒๖</w:t>
            </w: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๒๗</w:t>
            </w: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๒๘</w:t>
            </w: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๒๙</w:t>
            </w: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๓๐</w:t>
            </w: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๓๑</w:t>
            </w: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๓๒</w:t>
            </w: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๓๓</w:t>
            </w: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๓๔</w:t>
            </w: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๓๕</w:t>
            </w: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๓๖</w:t>
            </w: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02250E" w:rsidRPr="007117CB" w:rsidRDefault="0002250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A012B2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A012B2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2250E" w:rsidRPr="00A012B2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02250E" w:rsidRPr="00A012B2" w:rsidRDefault="0002250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02250E" w:rsidRPr="00A012B2" w:rsidRDefault="0002250E" w:rsidP="0002250E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A012B2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</w:p>
    <w:p w:rsidR="0002250E" w:rsidRPr="00A012B2" w:rsidRDefault="0002250E" w:rsidP="0002250E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A012B2">
        <w:rPr>
          <w:rFonts w:ascii="TH SarabunIT๙" w:hAnsi="TH SarabunIT๙" w:cs="TH SarabunIT๙" w:hint="cs"/>
          <w:sz w:val="32"/>
          <w:szCs w:val="32"/>
          <w:cs/>
        </w:rPr>
        <w:t xml:space="preserve">  ลงชื่อ..................................................ผู้ประเมิน</w:t>
      </w:r>
    </w:p>
    <w:p w:rsidR="0002250E" w:rsidRPr="00A012B2" w:rsidRDefault="0002250E" w:rsidP="0002250E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A012B2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02250E" w:rsidRDefault="0002250E"/>
    <w:sectPr w:rsidR="0002250E" w:rsidSect="000926F4">
      <w:headerReference w:type="default" r:id="rId7"/>
      <w:pgSz w:w="11906" w:h="16838"/>
      <w:pgMar w:top="567" w:right="56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1EE" w:rsidRDefault="004831EE" w:rsidP="001E3DE4">
      <w:r>
        <w:separator/>
      </w:r>
    </w:p>
  </w:endnote>
  <w:endnote w:type="continuationSeparator" w:id="0">
    <w:p w:rsidR="004831EE" w:rsidRDefault="004831EE" w:rsidP="001E3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1EE" w:rsidRDefault="004831EE" w:rsidP="001E3DE4">
      <w:r>
        <w:separator/>
      </w:r>
    </w:p>
  </w:footnote>
  <w:footnote w:type="continuationSeparator" w:id="0">
    <w:p w:rsidR="004831EE" w:rsidRDefault="004831EE" w:rsidP="001E3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DE4" w:rsidRDefault="001E3DE4">
    <w:pPr>
      <w:pStyle w:val="a3"/>
    </w:pPr>
    <w:r>
      <w:rPr>
        <w:rFonts w:hint="cs"/>
        <w:cs/>
      </w:rPr>
      <w:t>แบบหมายเลข 13</w:t>
    </w:r>
  </w:p>
  <w:p w:rsidR="001E3DE4" w:rsidRDefault="001E3D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2B2"/>
    <w:rsid w:val="0002250E"/>
    <w:rsid w:val="000926F4"/>
    <w:rsid w:val="000D6393"/>
    <w:rsid w:val="001E3DE4"/>
    <w:rsid w:val="004831EE"/>
    <w:rsid w:val="005E17BE"/>
    <w:rsid w:val="006256EF"/>
    <w:rsid w:val="00A012B2"/>
    <w:rsid w:val="00A90205"/>
    <w:rsid w:val="00D9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3DE4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1E3DE4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1E3DE4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1E3DE4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1E3DE4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1E3DE4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3DE4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1E3DE4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1E3DE4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1E3DE4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1E3DE4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1E3DE4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4</cp:revision>
  <cp:lastPrinted>2019-03-27T04:32:00Z</cp:lastPrinted>
  <dcterms:created xsi:type="dcterms:W3CDTF">2019-03-26T04:51:00Z</dcterms:created>
  <dcterms:modified xsi:type="dcterms:W3CDTF">2019-03-27T04:32:00Z</dcterms:modified>
</cp:coreProperties>
</file>