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0F" w:rsidRDefault="00C5500F" w:rsidP="000C3691">
      <w:pPr>
        <w:spacing w:after="0" w:line="240" w:lineRule="auto"/>
      </w:pPr>
      <w:r>
        <w:separator/>
      </w:r>
    </w:p>
  </w:endnote>
  <w:endnote w:type="continuationSeparator" w:id="0">
    <w:p w:rsidR="00C5500F" w:rsidRDefault="00C5500F" w:rsidP="000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0F" w:rsidRDefault="00C5500F" w:rsidP="000C3691">
      <w:pPr>
        <w:spacing w:after="0" w:line="240" w:lineRule="auto"/>
      </w:pPr>
      <w:r>
        <w:separator/>
      </w:r>
    </w:p>
  </w:footnote>
  <w:footnote w:type="continuationSeparator" w:id="0">
    <w:p w:rsidR="00C5500F" w:rsidRDefault="00C5500F" w:rsidP="000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91" w:rsidRDefault="000C3691">
    <w:pPr>
      <w:pStyle w:val="a3"/>
    </w:pPr>
    <w:r>
      <w:rPr>
        <w:rFonts w:hint="cs"/>
        <w:cs/>
      </w:rPr>
      <w:t>แบบหมายเลข 9</w:t>
    </w:r>
  </w:p>
  <w:p w:rsidR="000C3691" w:rsidRDefault="000C3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01318D"/>
    <w:rsid w:val="00090597"/>
    <w:rsid w:val="000C3691"/>
    <w:rsid w:val="00271561"/>
    <w:rsid w:val="006256EF"/>
    <w:rsid w:val="00A90205"/>
    <w:rsid w:val="00C5500F"/>
    <w:rsid w:val="00CA247A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C369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0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C369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C369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C3691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C369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0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C369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C369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C3691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2019-03-26T07:53:00Z</dcterms:modified>
</cp:coreProperties>
</file>