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39" w:rsidRPr="00727C39" w:rsidRDefault="00727C39" w:rsidP="00727C39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727C39" w:rsidRPr="00727C39" w:rsidRDefault="00356EE3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6E349B"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7C39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7C39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ด.ช.อรรถพร   ไทยประดิษฐ์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ด.ญ.เกสรา   หมื่นดวง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ด.ญ.ตันหยง   ศรีภิญโญ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ด.ช.ธน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ด.ญ.วริศรา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ชูชนะ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นทร์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เมศ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ด.ช.วีระพล   สร้อยสน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ด.ช.ธวัชชัย   ธรรมรักษา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ด.ญ.ตรีชฎา   ขาว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ธิดา   พลายด้วง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ทนุ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ธรรม   จงทอง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ด.ช.รัต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บำรุงรัตน์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ศศิณี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ศรีสงคราม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ด.ญ.ฉัตรกมล   คงรักษา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ขวัญพิช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ประชา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ด.ช.เจตนิพัทธ์  จันทร์ปะทิว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อัญช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พร   พ่วงพันธ์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ด.ญ.เพียงฟ้า   ทองปาน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ด.ช.นพรุจ   ธนสาร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356EE3" w:rsidRPr="007117CB" w:rsidRDefault="006E349B" w:rsidP="00356EE3">
            <w:pPr>
              <w:rPr>
                <w:rFonts w:ascii="TH Sarabun New" w:hAnsi="TH Sarabun New" w:cs="TH Sarabun New"/>
              </w:rPr>
            </w:pPr>
            <w:r w:rsidRPr="006E349B">
              <w:rPr>
                <w:rFonts w:ascii="TH Sarabun New" w:hAnsi="TH Sarabun New" w:cs="TH Sarabun New"/>
                <w:cs/>
              </w:rPr>
              <w:t>ด.ญ.เจตสุดา   บำรุงสุข</w:t>
            </w: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56EE3" w:rsidRPr="00727C39" w:rsidRDefault="00356EE3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7C39" w:rsidRPr="00727C39" w:rsidRDefault="00727C39" w:rsidP="00727C3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p w:rsidR="00356EE3" w:rsidRPr="00727C39" w:rsidRDefault="00356EE3" w:rsidP="00356EE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356EE3" w:rsidRPr="00727C39" w:rsidRDefault="00356EE3" w:rsidP="00356EE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6E349B"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356EE3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356EE3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ด.ญ.รุ้งตะวัน   ณ สงขลา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6E349B" w:rsidRPr="00727C39" w:rsidRDefault="006E349B" w:rsidP="00356EE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ด.ช.วิภพ   สุขสวัสดิ์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ดีขำ</w:t>
            </w: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356EE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ถิร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ฉิม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ขันธ์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ด.ช.อนัญพร  วงศ์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ด.ญ.อารียา   ชื่นสุดใจ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วิศว์ชนนท์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หงษ์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สะทาน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รอดคง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ด.ช.กนกกร   ขันตี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ด.ญ.ปาลีนา   ยอดยิ่ง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มน   นวลละออง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กฤต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ภาส   แช่มมี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ด.ช.รัชชานนท์   เพชรวงศ์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ด.ช.ณรงค์ศักดิ์  บุญนาค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E349B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6E349B" w:rsidRPr="007117CB" w:rsidRDefault="006E349B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คนธา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รักษ์</w:t>
            </w: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E349B" w:rsidRPr="00727C39" w:rsidRDefault="006E349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356EE3" w:rsidRPr="007117CB" w:rsidRDefault="00356EE3" w:rsidP="00242E5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356EE3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356EE3" w:rsidRPr="00727C39" w:rsidRDefault="00356EE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356EE3" w:rsidRPr="00727C39" w:rsidRDefault="00356EE3" w:rsidP="00356EE3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356EE3" w:rsidRPr="00727C39" w:rsidRDefault="00356EE3" w:rsidP="00356EE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356EE3" w:rsidRDefault="00356EE3" w:rsidP="00356EE3"/>
    <w:p w:rsidR="00356EE3" w:rsidRDefault="00356EE3"/>
    <w:sectPr w:rsidR="00356EE3" w:rsidSect="00727C3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D7" w:rsidRDefault="00B25CD7" w:rsidP="0013568F">
      <w:r>
        <w:separator/>
      </w:r>
    </w:p>
  </w:endnote>
  <w:endnote w:type="continuationSeparator" w:id="0">
    <w:p w:rsidR="00B25CD7" w:rsidRDefault="00B25CD7" w:rsidP="0013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D7" w:rsidRDefault="00B25CD7" w:rsidP="0013568F">
      <w:r>
        <w:separator/>
      </w:r>
    </w:p>
  </w:footnote>
  <w:footnote w:type="continuationSeparator" w:id="0">
    <w:p w:rsidR="00B25CD7" w:rsidRDefault="00B25CD7" w:rsidP="00135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8F" w:rsidRDefault="0013568F">
    <w:pPr>
      <w:pStyle w:val="a3"/>
    </w:pPr>
    <w:r>
      <w:rPr>
        <w:rFonts w:hint="cs"/>
        <w:cs/>
      </w:rPr>
      <w:t>แบบหมายเลข 7</w:t>
    </w:r>
  </w:p>
  <w:p w:rsidR="0013568F" w:rsidRDefault="001356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9"/>
    <w:rsid w:val="0013568F"/>
    <w:rsid w:val="00356EE3"/>
    <w:rsid w:val="006256EF"/>
    <w:rsid w:val="006E349B"/>
    <w:rsid w:val="00727C39"/>
    <w:rsid w:val="00A90205"/>
    <w:rsid w:val="00B2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68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3568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13568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3568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3568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3568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68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3568F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13568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3568F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3568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3568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2019-03-25T07:56:00Z</dcterms:created>
  <dcterms:modified xsi:type="dcterms:W3CDTF">2019-03-26T07:55:00Z</dcterms:modified>
</cp:coreProperties>
</file>