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B9" w:rsidRPr="00A0524C" w:rsidRDefault="002E4FB9" w:rsidP="002E4FB9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2E4FB9" w:rsidRPr="00A0524C" w:rsidRDefault="002E4FB9" w:rsidP="002E4F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</w:p>
    <w:p w:rsidR="002E4FB9" w:rsidRPr="00A0524C" w:rsidRDefault="002E4FB9" w:rsidP="002E4F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4FB9" w:rsidRPr="00A0524C" w:rsidRDefault="002E4FB9" w:rsidP="002E4F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2E4FB9" w:rsidRPr="00A0524C" w:rsidRDefault="002E4FB9" w:rsidP="002E4F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2E4FB9" w:rsidRPr="00A0524C" w:rsidRDefault="002E4FB9" w:rsidP="002E4F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ประเด็นพิจารณาที่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A0524C">
        <w:rPr>
          <w:rFonts w:ascii="TH SarabunIT๙" w:hAnsi="TH SarabunIT๙" w:cs="TH SarabunIT๙" w:hint="cs"/>
          <w:sz w:val="32"/>
          <w:szCs w:val="32"/>
          <w:cs/>
        </w:rPr>
        <w:t>มีความสามารถในการสร้างนวัตกรรม</w:t>
      </w:r>
      <w:r w:rsidRPr="002E4FB9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0524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0524C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1985"/>
        <w:gridCol w:w="1701"/>
      </w:tblGrid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843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842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B80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803C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1985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B80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701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B80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B803C1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4FB9" w:rsidRPr="00A0524C" w:rsidTr="00044266">
        <w:tc>
          <w:tcPr>
            <w:tcW w:w="1526" w:type="dxa"/>
          </w:tcPr>
          <w:p w:rsidR="002E4FB9" w:rsidRPr="00A0524C" w:rsidRDefault="002E4FB9" w:rsidP="0004426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E4FB9" w:rsidRPr="00A0524C" w:rsidRDefault="002E4FB9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E4FB9" w:rsidRPr="00A0524C" w:rsidRDefault="002E4FB9" w:rsidP="002E4F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E4FB9" w:rsidRPr="00A0524C" w:rsidRDefault="002E4FB9" w:rsidP="002E4FB9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2E4FB9" w:rsidRPr="00A0524C" w:rsidRDefault="002E4FB9" w:rsidP="002E4FB9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2E4FB9" w:rsidRPr="00A0524C" w:rsidRDefault="002E4FB9" w:rsidP="002E4FB9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2E4FB9" w:rsidRPr="00A0524C" w:rsidRDefault="002E4FB9" w:rsidP="002E4FB9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2E4FB9" w:rsidRPr="00A0524C" w:rsidSect="00941BBB">
          <w:headerReference w:type="default" r:id="rId7"/>
          <w:pgSz w:w="11906" w:h="16838"/>
          <w:pgMar w:top="1134" w:right="1440" w:bottom="1440" w:left="1440" w:header="709" w:footer="709" w:gutter="0"/>
          <w:pgNumType w:fmt="thaiNumbers" w:start="30"/>
          <w:cols w:space="708"/>
          <w:docGrid w:linePitch="360"/>
        </w:sect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</w:t>
      </w:r>
      <w:bookmarkStart w:id="0" w:name="_GoBack"/>
      <w:bookmarkEnd w:id="0"/>
    </w:p>
    <w:p w:rsidR="00A90205" w:rsidRDefault="00A90205"/>
    <w:sectPr w:rsidR="00A90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40" w:rsidRDefault="00962E40" w:rsidP="002E4FB9">
      <w:pPr>
        <w:spacing w:after="0" w:line="240" w:lineRule="auto"/>
      </w:pPr>
      <w:r>
        <w:separator/>
      </w:r>
    </w:p>
  </w:endnote>
  <w:endnote w:type="continuationSeparator" w:id="0">
    <w:p w:rsidR="00962E40" w:rsidRDefault="00962E40" w:rsidP="002E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40" w:rsidRDefault="00962E40" w:rsidP="002E4FB9">
      <w:pPr>
        <w:spacing w:after="0" w:line="240" w:lineRule="auto"/>
      </w:pPr>
      <w:r>
        <w:separator/>
      </w:r>
    </w:p>
  </w:footnote>
  <w:footnote w:type="continuationSeparator" w:id="0">
    <w:p w:rsidR="00962E40" w:rsidRDefault="00962E40" w:rsidP="002E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B9" w:rsidRDefault="002E4FB9">
    <w:pPr>
      <w:pStyle w:val="a3"/>
    </w:pPr>
    <w:r>
      <w:rPr>
        <w:rFonts w:hint="cs"/>
        <w:cs/>
      </w:rPr>
      <w:t>แบบหมายเลข 6</w:t>
    </w:r>
  </w:p>
  <w:p w:rsidR="002E4FB9" w:rsidRDefault="002E4F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B9"/>
    <w:rsid w:val="002E4FB9"/>
    <w:rsid w:val="006256EF"/>
    <w:rsid w:val="00962E40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B9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E4FB9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2E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E4FB9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E4FB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E4FB9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B9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E4FB9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2E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E4FB9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E4FB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E4FB9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2019-03-26T07:40:00Z</dcterms:created>
  <dcterms:modified xsi:type="dcterms:W3CDTF">2019-03-26T07:40:00Z</dcterms:modified>
</cp:coreProperties>
</file>