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413" w:rsidRPr="00FB1413" w:rsidRDefault="00FB1413" w:rsidP="00FB1413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bookmarkStart w:id="0" w:name="_GoBack"/>
      <w:bookmarkEnd w:id="0"/>
      <w:r w:rsidRPr="00FB1413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FB1413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FB1413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FB1413" w:rsidRPr="00FB1413" w:rsidRDefault="00FB1413" w:rsidP="00FB141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B1413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FB1413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FB1413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FB1413" w:rsidRPr="00FB1413" w:rsidRDefault="00FB1413" w:rsidP="00FB1413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B141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๑.๑  ผลสัมฤทธิ์ทางวิชาการของผู้เรียน</w:t>
      </w:r>
    </w:p>
    <w:p w:rsidR="00FB1413" w:rsidRPr="00FB1413" w:rsidRDefault="00FB1413" w:rsidP="00FB1413">
      <w:pPr>
        <w:tabs>
          <w:tab w:val="left" w:pos="3402"/>
        </w:tabs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FB141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ประเด็นพิจารณา</w:t>
      </w: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ที่  ๒ </w:t>
      </w:r>
      <w:r w:rsidRPr="00FB141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ความสามารถในการคิดวิเคราะห์ คิดวิจารณญาณ  อภิปรายแลกเปลี่ยน</w:t>
      </w:r>
    </w:p>
    <w:p w:rsidR="00FB1413" w:rsidRPr="00FB1413" w:rsidRDefault="00FB1413" w:rsidP="00FB1413">
      <w:pPr>
        <w:tabs>
          <w:tab w:val="left" w:pos="3402"/>
        </w:tabs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B141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                </w:t>
      </w: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ความคิดเห็น</w:t>
      </w:r>
      <w:r w:rsidRPr="00FB141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แก้ปัญหา </w:t>
      </w:r>
    </w:p>
    <w:p w:rsidR="00FB1413" w:rsidRPr="00FB1413" w:rsidRDefault="00FB1413" w:rsidP="00FB141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FB1413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FB1413">
        <w:rPr>
          <w:rFonts w:ascii="TH SarabunIT๙" w:hAnsi="TH SarabunIT๙" w:cs="TH SarabunIT๙"/>
          <w:sz w:val="32"/>
          <w:szCs w:val="32"/>
        </w:rPr>
        <w:t xml:space="preserve">  </w:t>
      </w:r>
      <w:r w:rsidRPr="00FB1413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ให้ผู้ประเมินพิจารณาความสามารถของผู้เรียนตามประเด็นที่กำหนดแล้วทำเครื่องหมาย  </w:t>
      </w:r>
      <w:r w:rsidRPr="00FB1413">
        <w:rPr>
          <w:rFonts w:ascii="TH SarabunIT๙" w:hAnsi="TH SarabunIT๙" w:cs="TH SarabunIT๙" w:hint="cs"/>
          <w:sz w:val="32"/>
          <w:szCs w:val="32"/>
        </w:rPr>
        <w:sym w:font="Wingdings" w:char="F0FC"/>
      </w:r>
    </w:p>
    <w:p w:rsidR="00FB1413" w:rsidRPr="00FB1413" w:rsidRDefault="00FB1413" w:rsidP="00FB141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FB1413">
        <w:rPr>
          <w:rFonts w:ascii="TH SarabunIT๙" w:hAnsi="TH SarabunIT๙" w:cs="TH SarabunIT๙" w:hint="cs"/>
          <w:sz w:val="32"/>
          <w:szCs w:val="32"/>
          <w:cs/>
        </w:rPr>
        <w:t xml:space="preserve">             ให้ตรงกับตามความเป็นจริง</w:t>
      </w:r>
    </w:p>
    <w:p w:rsidR="00FB1413" w:rsidRPr="00FB1413" w:rsidRDefault="00E2292E" w:rsidP="00FB1413">
      <w:pPr>
        <w:tabs>
          <w:tab w:val="left" w:pos="3402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F00AF2">
        <w:rPr>
          <w:rFonts w:ascii="TH SarabunIT๙" w:hAnsi="TH SarabunIT๙" w:cs="TH SarabunIT๙" w:hint="cs"/>
          <w:sz w:val="32"/>
          <w:szCs w:val="32"/>
          <w:cs/>
        </w:rPr>
        <w:t>ม.3</w:t>
      </w:r>
    </w:p>
    <w:tbl>
      <w:tblPr>
        <w:tblW w:w="10091" w:type="dxa"/>
        <w:tblInd w:w="-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FB1413" w:rsidRPr="00FB1413" w:rsidTr="00242E5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ชื่อ – สกุล</w:t>
            </w:r>
          </w:p>
        </w:tc>
        <w:tc>
          <w:tcPr>
            <w:tcW w:w="567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</w:p>
        </w:tc>
        <w:tc>
          <w:tcPr>
            <w:tcW w:w="2268" w:type="dxa"/>
            <w:gridSpan w:val="4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ร่องรอย/หลักฐาน</w:t>
            </w:r>
          </w:p>
        </w:tc>
      </w:tr>
      <w:tr w:rsidR="00FB1413" w:rsidRPr="00FB1413" w:rsidTr="00242E5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  <w:vMerge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  <w:t>5</w:t>
            </w:r>
          </w:p>
        </w:tc>
        <w:tc>
          <w:tcPr>
            <w:tcW w:w="567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  <w:t>4</w:t>
            </w:r>
          </w:p>
        </w:tc>
        <w:tc>
          <w:tcPr>
            <w:tcW w:w="567" w:type="dxa"/>
            <w:vAlign w:val="center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๓</w:t>
            </w:r>
          </w:p>
        </w:tc>
        <w:tc>
          <w:tcPr>
            <w:tcW w:w="567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๒</w:t>
            </w:r>
          </w:p>
        </w:tc>
        <w:tc>
          <w:tcPr>
            <w:tcW w:w="567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</w:p>
        </w:tc>
      </w:tr>
      <w:tr w:rsidR="00F00AF2" w:rsidRPr="00FB1413" w:rsidTr="00B844AF">
        <w:tc>
          <w:tcPr>
            <w:tcW w:w="817" w:type="dxa"/>
            <w:tcBorders>
              <w:left w:val="single" w:sz="4" w:space="0" w:color="auto"/>
            </w:tcBorders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</w:t>
            </w:r>
          </w:p>
        </w:tc>
        <w:tc>
          <w:tcPr>
            <w:tcW w:w="2826" w:type="dxa"/>
            <w:vAlign w:val="center"/>
          </w:tcPr>
          <w:p w:rsidR="00F00AF2" w:rsidRPr="007117CB" w:rsidRDefault="00F00AF2" w:rsidP="00242E56">
            <w:pPr>
              <w:rPr>
                <w:rFonts w:ascii="TH Sarabun New" w:hAnsi="TH Sarabun New" w:cs="TH Sarabun New"/>
                <w:color w:val="000000"/>
                <w:cs/>
              </w:rPr>
            </w:pPr>
            <w:r w:rsidRPr="007117CB">
              <w:rPr>
                <w:rFonts w:ascii="TH Sarabun New" w:hAnsi="TH Sarabun New" w:cs="TH Sarabun New"/>
                <w:color w:val="000000"/>
                <w:cs/>
              </w:rPr>
              <w:t>นายวีระเดช   ครองทรัพย์</w:t>
            </w: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 w:val="restart"/>
          </w:tcPr>
          <w:p w:rsidR="00F00AF2" w:rsidRPr="00FB1413" w:rsidRDefault="00F00AF2" w:rsidP="000E4ABA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 ตรวจสอบเอกสารที่สะท้อนผลสัมฤทธิ์ของผู้เรียนจากข้อมูลและหลักฐานเชิงประจักษ์ เช่น</w:t>
            </w:r>
          </w:p>
          <w:p w:rsidR="00F00AF2" w:rsidRPr="00FB1413" w:rsidRDefault="00F00AF2" w:rsidP="000E4ABA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แบบสรุปรายงานการประเมินความสามารถในการอ่าน</w:t>
            </w:r>
          </w:p>
          <w:p w:rsidR="00F00AF2" w:rsidRPr="00FB1413" w:rsidRDefault="00F00AF2" w:rsidP="000E4ABA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คิดวิเคราะห์และเขียน</w:t>
            </w:r>
          </w:p>
          <w:p w:rsidR="00F00AF2" w:rsidRPr="00FB1413" w:rsidRDefault="00F00AF2" w:rsidP="000E4ABA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บันทึกการทำงาน/ชิ้นงาน/ผลงานนักเรียน</w:t>
            </w:r>
          </w:p>
          <w:p w:rsidR="00F00AF2" w:rsidRPr="00FB1413" w:rsidRDefault="00F00AF2" w:rsidP="000E4ABA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ร่องรอยกิจกรรม โครงการ รายงานโครงการด้านวิชาการ</w:t>
            </w:r>
          </w:p>
          <w:p w:rsidR="00F00AF2" w:rsidRPr="00FB1413" w:rsidRDefault="00F00AF2" w:rsidP="000E4ABA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รายงานโครงการพัฒนาผู้เรียนกิจกรรมลดเวลาเรียนฯ</w:t>
            </w:r>
          </w:p>
          <w:p w:rsidR="00F00AF2" w:rsidRPr="00FB1413" w:rsidRDefault="00F00AF2" w:rsidP="000E4ABA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รายงานโครงการพัฒนาการจัดกิจกรรมพัฒนาผู้เรียน</w:t>
            </w:r>
          </w:p>
          <w:p w:rsidR="00F00AF2" w:rsidRPr="00FB1413" w:rsidRDefault="00F00AF2" w:rsidP="000E4ABA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สังเกตพฤติกรรมการเรียน การทำงานร่วมกัน</w:t>
            </w:r>
          </w:p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00AF2" w:rsidRPr="00FB1413" w:rsidTr="00B844AF">
        <w:tc>
          <w:tcPr>
            <w:tcW w:w="817" w:type="dxa"/>
            <w:tcBorders>
              <w:left w:val="single" w:sz="4" w:space="0" w:color="auto"/>
            </w:tcBorders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๒</w:t>
            </w:r>
          </w:p>
        </w:tc>
        <w:tc>
          <w:tcPr>
            <w:tcW w:w="2826" w:type="dxa"/>
            <w:vAlign w:val="center"/>
          </w:tcPr>
          <w:p w:rsidR="00F00AF2" w:rsidRPr="007117CB" w:rsidRDefault="00F00AF2" w:rsidP="00242E56">
            <w:pPr>
              <w:rPr>
                <w:rFonts w:ascii="TH Sarabun New" w:hAnsi="TH Sarabun New" w:cs="TH Sarabun New"/>
                <w:color w:val="000000"/>
                <w:cs/>
              </w:rPr>
            </w:pPr>
            <w:r w:rsidRPr="007117CB">
              <w:rPr>
                <w:rFonts w:ascii="TH Sarabun New" w:hAnsi="TH Sarabun New" w:cs="TH Sarabun New"/>
                <w:color w:val="000000"/>
                <w:cs/>
              </w:rPr>
              <w:t>น.ส.พลอยมณี     ยางสูง</w:t>
            </w: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00AF2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๓</w:t>
            </w:r>
          </w:p>
        </w:tc>
        <w:tc>
          <w:tcPr>
            <w:tcW w:w="2826" w:type="dxa"/>
          </w:tcPr>
          <w:p w:rsidR="00F00AF2" w:rsidRPr="007117CB" w:rsidRDefault="00F00AF2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น.ส.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จิรว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ดี     ราชานิ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กรณ์</w:t>
            </w:r>
            <w:proofErr w:type="spellEnd"/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00AF2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๔</w:t>
            </w:r>
          </w:p>
        </w:tc>
        <w:tc>
          <w:tcPr>
            <w:tcW w:w="2826" w:type="dxa"/>
          </w:tcPr>
          <w:p w:rsidR="00F00AF2" w:rsidRPr="007117CB" w:rsidRDefault="00F00AF2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นาย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ยุทธ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ภูมิ     ทองปาน</w:t>
            </w: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00AF2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๕</w:t>
            </w:r>
          </w:p>
        </w:tc>
        <w:tc>
          <w:tcPr>
            <w:tcW w:w="2826" w:type="dxa"/>
          </w:tcPr>
          <w:p w:rsidR="00F00AF2" w:rsidRPr="007117CB" w:rsidRDefault="00F00AF2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น.ส.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ฉัตรชฏาภรณ์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 xml:space="preserve">   คงสาลี</w:t>
            </w: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00AF2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๖</w:t>
            </w:r>
          </w:p>
        </w:tc>
        <w:tc>
          <w:tcPr>
            <w:tcW w:w="2826" w:type="dxa"/>
          </w:tcPr>
          <w:p w:rsidR="00F00AF2" w:rsidRPr="007117CB" w:rsidRDefault="00F00AF2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น.ส.ฐิติ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กาญจน์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 xml:space="preserve">     ไชยบาล</w:t>
            </w: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00AF2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๗</w:t>
            </w:r>
          </w:p>
        </w:tc>
        <w:tc>
          <w:tcPr>
            <w:tcW w:w="2826" w:type="dxa"/>
          </w:tcPr>
          <w:p w:rsidR="00F00AF2" w:rsidRPr="007117CB" w:rsidRDefault="00F00AF2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นายอัคร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พนธ์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 xml:space="preserve">  จันประทักษ์</w:t>
            </w: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00AF2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๘</w:t>
            </w:r>
          </w:p>
        </w:tc>
        <w:tc>
          <w:tcPr>
            <w:tcW w:w="2826" w:type="dxa"/>
          </w:tcPr>
          <w:p w:rsidR="00F00AF2" w:rsidRPr="007117CB" w:rsidRDefault="00F00AF2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นาย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พลกฤษณ์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 xml:space="preserve">     บุญมี</w:t>
            </w: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00AF2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๙</w:t>
            </w:r>
          </w:p>
        </w:tc>
        <w:tc>
          <w:tcPr>
            <w:tcW w:w="2826" w:type="dxa"/>
          </w:tcPr>
          <w:p w:rsidR="00F00AF2" w:rsidRPr="007117CB" w:rsidRDefault="00F00AF2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น.ส.จุฬาลักษณ์     สุทธิพล</w:t>
            </w: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00AF2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๑๐</w:t>
            </w:r>
          </w:p>
        </w:tc>
        <w:tc>
          <w:tcPr>
            <w:tcW w:w="2826" w:type="dxa"/>
          </w:tcPr>
          <w:p w:rsidR="00F00AF2" w:rsidRPr="007117CB" w:rsidRDefault="00F00AF2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นาย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ณัฐ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วุฒิ   ทับทิมทอง</w:t>
            </w: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00AF2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๑๑</w:t>
            </w:r>
          </w:p>
        </w:tc>
        <w:tc>
          <w:tcPr>
            <w:tcW w:w="2826" w:type="dxa"/>
          </w:tcPr>
          <w:p w:rsidR="00F00AF2" w:rsidRPr="007117CB" w:rsidRDefault="00F00AF2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นาย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ณัฐ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 xml:space="preserve">วุฒิ   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หิ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รันรัตน์</w:t>
            </w: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00AF2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๑๒</w:t>
            </w:r>
          </w:p>
        </w:tc>
        <w:tc>
          <w:tcPr>
            <w:tcW w:w="2826" w:type="dxa"/>
          </w:tcPr>
          <w:p w:rsidR="00F00AF2" w:rsidRPr="007117CB" w:rsidRDefault="00F00AF2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น.ส.สุพรรษา     ชุมวงศ์</w:t>
            </w: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00AF2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๑๓</w:t>
            </w:r>
          </w:p>
        </w:tc>
        <w:tc>
          <w:tcPr>
            <w:tcW w:w="2826" w:type="dxa"/>
          </w:tcPr>
          <w:p w:rsidR="00F00AF2" w:rsidRPr="007117CB" w:rsidRDefault="00F00AF2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นายนพนัย  เปลี่ยนนวม</w:t>
            </w: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00AF2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๑๔</w:t>
            </w:r>
          </w:p>
        </w:tc>
        <w:tc>
          <w:tcPr>
            <w:tcW w:w="2826" w:type="dxa"/>
          </w:tcPr>
          <w:p w:rsidR="00F00AF2" w:rsidRPr="007117CB" w:rsidRDefault="00F00AF2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นายกิตติ   ทองมนต์</w:t>
            </w: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00AF2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๑๕</w:t>
            </w:r>
          </w:p>
        </w:tc>
        <w:tc>
          <w:tcPr>
            <w:tcW w:w="2826" w:type="dxa"/>
          </w:tcPr>
          <w:p w:rsidR="00F00AF2" w:rsidRPr="007117CB" w:rsidRDefault="00F00AF2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นายเดชณรงค์   เพชรหนัก</w:t>
            </w: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00AF2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๑๖</w:t>
            </w:r>
          </w:p>
        </w:tc>
        <w:tc>
          <w:tcPr>
            <w:tcW w:w="2826" w:type="dxa"/>
          </w:tcPr>
          <w:p w:rsidR="00F00AF2" w:rsidRPr="007117CB" w:rsidRDefault="00F00AF2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 xml:space="preserve">น.ส.ปาริฉัตร   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รัตน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เทพี</w:t>
            </w: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00AF2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๑๗</w:t>
            </w:r>
          </w:p>
        </w:tc>
        <w:tc>
          <w:tcPr>
            <w:tcW w:w="2826" w:type="dxa"/>
          </w:tcPr>
          <w:p w:rsidR="00F00AF2" w:rsidRPr="007117CB" w:rsidRDefault="00F00AF2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น.ส.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มลฑิ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ดา   ทิพย์ภาที</w:t>
            </w: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00AF2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๑๘</w:t>
            </w:r>
          </w:p>
        </w:tc>
        <w:tc>
          <w:tcPr>
            <w:tcW w:w="2826" w:type="dxa"/>
          </w:tcPr>
          <w:p w:rsidR="00F00AF2" w:rsidRPr="007117CB" w:rsidRDefault="00F00AF2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น.ส.ปรียา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ภรณ์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 xml:space="preserve">   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รัตน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อุบล</w:t>
            </w: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00AF2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๑๙</w:t>
            </w:r>
          </w:p>
        </w:tc>
        <w:tc>
          <w:tcPr>
            <w:tcW w:w="2826" w:type="dxa"/>
          </w:tcPr>
          <w:p w:rsidR="00F00AF2" w:rsidRPr="007117CB" w:rsidRDefault="00F00AF2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นายสิโรตม์   รัตนะ</w:t>
            </w: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00AF2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๒๐</w:t>
            </w:r>
          </w:p>
        </w:tc>
        <w:tc>
          <w:tcPr>
            <w:tcW w:w="2826" w:type="dxa"/>
          </w:tcPr>
          <w:p w:rsidR="00F00AF2" w:rsidRPr="007117CB" w:rsidRDefault="00F00AF2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นายศักดิ์ชัย   แท่นอินทร์</w:t>
            </w: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00AF2" w:rsidRPr="00FB1413" w:rsidRDefault="00F00AF2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B1413" w:rsidRPr="00FB1413" w:rsidRDefault="00F00AF2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๒๑</w:t>
            </w:r>
          </w:p>
        </w:tc>
        <w:tc>
          <w:tcPr>
            <w:tcW w:w="2826" w:type="dxa"/>
          </w:tcPr>
          <w:p w:rsidR="00FB1413" w:rsidRPr="00FB1413" w:rsidRDefault="00F00AF2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00AF2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 xml:space="preserve">นายสรศักดิ์   </w:t>
            </w:r>
            <w:proofErr w:type="spellStart"/>
            <w:r w:rsidRPr="00F00AF2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ฮวด</w:t>
            </w:r>
            <w:proofErr w:type="spellEnd"/>
            <w:r w:rsidRPr="00F00AF2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ขำ</w:t>
            </w:r>
          </w:p>
        </w:tc>
        <w:tc>
          <w:tcPr>
            <w:tcW w:w="567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 xml:space="preserve">จำนวนนักเรียนที่ได้ระดับคุณภาพ  </w:t>
            </w:r>
            <w:r w:rsidRPr="00FB1413"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3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 xml:space="preserve">ร้อยละของจำนวนนักเรียนที่ได้ระดับคุณภาพ </w:t>
            </w:r>
            <w:r w:rsidRPr="00FB1413"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3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color w:val="FF0000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ระดับคุณภาพ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  <w:t xml:space="preserve"> </w:t>
            </w:r>
          </w:p>
        </w:tc>
        <w:tc>
          <w:tcPr>
            <w:tcW w:w="3613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color w:val="FF0000"/>
                <w:spacing w:val="-4"/>
                <w:sz w:val="30"/>
                <w:szCs w:val="30"/>
              </w:rPr>
            </w:pPr>
          </w:p>
        </w:tc>
      </w:tr>
    </w:tbl>
    <w:p w:rsidR="00FB1413" w:rsidRPr="00FB1413" w:rsidRDefault="00FB1413" w:rsidP="00FB141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FB141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FB1413" w:rsidRPr="00FB1413" w:rsidRDefault="00FB1413" w:rsidP="00FB141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FB1413">
        <w:rPr>
          <w:rFonts w:ascii="TH SarabunIT๙" w:hAnsi="TH SarabunIT๙" w:cs="TH SarabunIT๙" w:hint="cs"/>
          <w:sz w:val="32"/>
          <w:szCs w:val="32"/>
          <w:cs/>
        </w:rPr>
        <w:t xml:space="preserve">       ลงชื่อ..................................................ผู้ประเมิน</w:t>
      </w:r>
    </w:p>
    <w:p w:rsidR="00A90205" w:rsidRDefault="00FB1413" w:rsidP="00FB1413"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B1413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FB1413" w:rsidRDefault="00FB1413" w:rsidP="00FB1413"/>
    <w:p w:rsidR="00FB1413" w:rsidRDefault="00FB1413" w:rsidP="00FB1413"/>
    <w:p w:rsidR="00FB1413" w:rsidRDefault="00FB1413" w:rsidP="00FB1413"/>
    <w:p w:rsidR="00FB1413" w:rsidRDefault="00FB1413" w:rsidP="00FB1413"/>
    <w:p w:rsidR="00FB1413" w:rsidRDefault="00FB1413" w:rsidP="00FB1413"/>
    <w:p w:rsidR="00FB1413" w:rsidRDefault="00FB1413" w:rsidP="00FB1413"/>
    <w:p w:rsidR="00FB1413" w:rsidRDefault="00FB1413" w:rsidP="00FB1413"/>
    <w:p w:rsidR="00FB1413" w:rsidRPr="00FB1413" w:rsidRDefault="00FB1413" w:rsidP="00FB1413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r w:rsidRPr="00FB1413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FB1413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FB1413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FB1413" w:rsidRPr="00FB1413" w:rsidRDefault="00FB1413" w:rsidP="00FB141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B1413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FB1413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FB1413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FB1413" w:rsidRPr="00FB1413" w:rsidRDefault="00FB1413" w:rsidP="00FB1413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B141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๑.๑  ผลสัมฤทธิ์ทางวิชาการของผู้เรียน</w:t>
      </w:r>
    </w:p>
    <w:p w:rsidR="00FB1413" w:rsidRPr="00FB1413" w:rsidRDefault="00FB1413" w:rsidP="00FB1413">
      <w:pPr>
        <w:tabs>
          <w:tab w:val="left" w:pos="3402"/>
        </w:tabs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FB141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ประเด็นพิจารณา</w:t>
      </w: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ที่  ๒ </w:t>
      </w:r>
      <w:r w:rsidRPr="00FB141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ความสามารถในการคิดวิเคราะห์ คิดวิจารณญาณ  อภิปรายแลกเปลี่ยน</w:t>
      </w:r>
    </w:p>
    <w:p w:rsidR="00FB1413" w:rsidRPr="00FB1413" w:rsidRDefault="00FB1413" w:rsidP="00FB1413">
      <w:pPr>
        <w:tabs>
          <w:tab w:val="left" w:pos="3402"/>
        </w:tabs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B141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                </w:t>
      </w: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ความคิดเห็น</w:t>
      </w:r>
      <w:r w:rsidRPr="00FB141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แก้ปัญหา </w:t>
      </w:r>
    </w:p>
    <w:p w:rsidR="00FB1413" w:rsidRPr="00FB1413" w:rsidRDefault="00FB1413" w:rsidP="00FB141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FB1413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FB1413">
        <w:rPr>
          <w:rFonts w:ascii="TH SarabunIT๙" w:hAnsi="TH SarabunIT๙" w:cs="TH SarabunIT๙"/>
          <w:sz w:val="32"/>
          <w:szCs w:val="32"/>
        </w:rPr>
        <w:t xml:space="preserve">  </w:t>
      </w:r>
      <w:r w:rsidRPr="00FB1413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ให้ผู้ประเมินพิจารณาความสามารถของผู้เรียนตามประเด็นที่กำหนดแล้วทำเครื่องหมาย  </w:t>
      </w:r>
      <w:r w:rsidRPr="00FB1413">
        <w:rPr>
          <w:rFonts w:ascii="TH SarabunIT๙" w:hAnsi="TH SarabunIT๙" w:cs="TH SarabunIT๙" w:hint="cs"/>
          <w:sz w:val="32"/>
          <w:szCs w:val="32"/>
        </w:rPr>
        <w:sym w:font="Wingdings" w:char="F0FC"/>
      </w:r>
    </w:p>
    <w:p w:rsidR="00FB1413" w:rsidRPr="00FB1413" w:rsidRDefault="00FB1413" w:rsidP="00FB141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FB1413">
        <w:rPr>
          <w:rFonts w:ascii="TH SarabunIT๙" w:hAnsi="TH SarabunIT๙" w:cs="TH SarabunIT๙" w:hint="cs"/>
          <w:sz w:val="32"/>
          <w:szCs w:val="32"/>
          <w:cs/>
        </w:rPr>
        <w:t xml:space="preserve">             ให้ตรงกับตามความเป็นจริง</w:t>
      </w:r>
    </w:p>
    <w:p w:rsidR="00FB1413" w:rsidRDefault="00E2292E" w:rsidP="00FB1413">
      <w:pPr>
        <w:tabs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F00AF2">
        <w:rPr>
          <w:rFonts w:ascii="TH SarabunIT๙" w:hAnsi="TH SarabunIT๙" w:cs="TH SarabunIT๙" w:hint="cs"/>
          <w:sz w:val="32"/>
          <w:szCs w:val="32"/>
          <w:cs/>
        </w:rPr>
        <w:t>ม.3</w:t>
      </w:r>
    </w:p>
    <w:p w:rsidR="00E40AAD" w:rsidRPr="00FB1413" w:rsidRDefault="00E40AAD" w:rsidP="00FB1413">
      <w:pPr>
        <w:tabs>
          <w:tab w:val="left" w:pos="3402"/>
        </w:tabs>
        <w:rPr>
          <w:rFonts w:ascii="TH SarabunIT๙" w:hAnsi="TH SarabunIT๙" w:cs="TH SarabunIT๙"/>
          <w:sz w:val="32"/>
          <w:szCs w:val="32"/>
          <w:cs/>
        </w:rPr>
      </w:pPr>
    </w:p>
    <w:tbl>
      <w:tblPr>
        <w:tblW w:w="10091" w:type="dxa"/>
        <w:tblInd w:w="-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FB1413" w:rsidRPr="00FB1413" w:rsidTr="00242E5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ชื่อ – สกุล</w:t>
            </w: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</w:p>
        </w:tc>
        <w:tc>
          <w:tcPr>
            <w:tcW w:w="2268" w:type="dxa"/>
            <w:gridSpan w:val="4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ร่องรอย/หลักฐาน</w:t>
            </w:r>
          </w:p>
        </w:tc>
      </w:tr>
      <w:tr w:rsidR="00FB1413" w:rsidRPr="00FB1413" w:rsidTr="00242E5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  <w:t>5</w:t>
            </w: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  <w:t>4</w:t>
            </w:r>
          </w:p>
        </w:tc>
        <w:tc>
          <w:tcPr>
            <w:tcW w:w="567" w:type="dxa"/>
            <w:vAlign w:val="center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๓</w:t>
            </w: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๒</w:t>
            </w: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</w:p>
        </w:tc>
      </w:tr>
      <w:tr w:rsidR="000E4ABA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0E4ABA" w:rsidRPr="000E4ABA" w:rsidRDefault="000E4ABA" w:rsidP="000E4ABA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 w:val="restart"/>
          </w:tcPr>
          <w:p w:rsidR="000E4ABA" w:rsidRPr="00FB1413" w:rsidRDefault="000E4ABA" w:rsidP="000E4ABA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 ตรวจสอบเอกสารที่สะท้อนผลสัมฤทธิ์ของผู้เรียนจากข้อมูลและหลักฐานเชิงประจักษ์ เช่น</w:t>
            </w:r>
          </w:p>
          <w:p w:rsidR="000E4ABA" w:rsidRPr="00FB1413" w:rsidRDefault="000E4ABA" w:rsidP="000E4ABA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แบบสรุปรายงานการประเมินความสามารถในการอ่าน</w:t>
            </w:r>
          </w:p>
          <w:p w:rsidR="000E4ABA" w:rsidRPr="00FB1413" w:rsidRDefault="000E4ABA" w:rsidP="000E4ABA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คิดวิเคราะห์และเขียน</w:t>
            </w:r>
          </w:p>
          <w:p w:rsidR="000E4ABA" w:rsidRPr="00FB1413" w:rsidRDefault="000E4ABA" w:rsidP="000E4ABA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บันทึกการทำงาน/ชิ้นงาน/ผลงานนักเรียน</w:t>
            </w:r>
          </w:p>
          <w:p w:rsidR="000E4ABA" w:rsidRPr="00FB1413" w:rsidRDefault="000E4ABA" w:rsidP="000E4ABA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ร่องรอยกิจกรรม โครงการ รายงานโครงการด้านวิชาการ</w:t>
            </w:r>
          </w:p>
          <w:p w:rsidR="000E4ABA" w:rsidRPr="00FB1413" w:rsidRDefault="000E4ABA" w:rsidP="000E4ABA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รายงานโครงการพัฒนาผู้เรียนกิจกรรมลดเวลาเรียนฯ</w:t>
            </w:r>
          </w:p>
          <w:p w:rsidR="000E4ABA" w:rsidRPr="00FB1413" w:rsidRDefault="000E4ABA" w:rsidP="000E4ABA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รายงานโครงการพัฒนาการจัดกิจกรรมพัฒนาผู้เรียน</w:t>
            </w:r>
          </w:p>
          <w:p w:rsidR="000E4ABA" w:rsidRPr="00FB1413" w:rsidRDefault="000E4ABA" w:rsidP="000E4ABA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สังเกตพฤติกรรมการเรียน การทำงานร่วมกัน</w:t>
            </w:r>
          </w:p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0E4ABA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0E4ABA" w:rsidRPr="000E4ABA" w:rsidRDefault="000E4ABA" w:rsidP="000E4ABA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0E4ABA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0E4ABA" w:rsidRPr="000E4ABA" w:rsidRDefault="000E4ABA" w:rsidP="000E4ABA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0E4ABA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0E4ABA" w:rsidRPr="000E4ABA" w:rsidRDefault="000E4ABA" w:rsidP="000E4ABA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0E4ABA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0E4ABA" w:rsidRPr="000E4ABA" w:rsidRDefault="000E4ABA" w:rsidP="000E4ABA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0E4ABA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0E4ABA" w:rsidRPr="000E4ABA" w:rsidRDefault="000E4ABA" w:rsidP="000E4ABA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0E4ABA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0E4ABA" w:rsidRPr="000E4ABA" w:rsidRDefault="000E4ABA" w:rsidP="000E4ABA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0E4ABA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0E4ABA" w:rsidRPr="000E4ABA" w:rsidRDefault="000E4ABA" w:rsidP="000E4ABA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0E4ABA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0E4ABA" w:rsidRPr="000E4ABA" w:rsidRDefault="000E4ABA" w:rsidP="000E4ABA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lang w:eastAsia="th-TH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0E4ABA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0E4ABA" w:rsidRPr="000E4ABA" w:rsidRDefault="000E4ABA" w:rsidP="000E4ABA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lang w:eastAsia="th-TH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0E4ABA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0E4ABA" w:rsidRPr="000E4ABA" w:rsidRDefault="000E4ABA" w:rsidP="000E4ABA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lang w:eastAsia="th-TH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0E4ABA" w:rsidRPr="00FB1413" w:rsidRDefault="000E4ABA" w:rsidP="000E4AB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BF661B" w:rsidRPr="00FB1413" w:rsidTr="00A9651C">
        <w:tc>
          <w:tcPr>
            <w:tcW w:w="817" w:type="dxa"/>
            <w:tcBorders>
              <w:left w:val="single" w:sz="4" w:space="0" w:color="auto"/>
            </w:tcBorders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  <w:vAlign w:val="center"/>
          </w:tcPr>
          <w:p w:rsidR="00BF661B" w:rsidRPr="00BF661B" w:rsidRDefault="00BF661B" w:rsidP="00242E56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</w:p>
        </w:tc>
        <w:tc>
          <w:tcPr>
            <w:tcW w:w="567" w:type="dxa"/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E2292E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E2292E" w:rsidRPr="00E2292E" w:rsidRDefault="00E2292E" w:rsidP="00242E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E2292E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E2292E" w:rsidRPr="00E2292E" w:rsidRDefault="00E2292E" w:rsidP="00242E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FB1413" w:rsidRPr="00FB1413" w:rsidRDefault="00FB1413" w:rsidP="00242E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FB1413" w:rsidRPr="00FB1413" w:rsidRDefault="00FB1413" w:rsidP="00242E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FB1413" w:rsidRPr="00FB1413" w:rsidRDefault="00FB1413" w:rsidP="00242E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FB1413" w:rsidRPr="00FB1413" w:rsidRDefault="00FB1413" w:rsidP="00242E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FB1413" w:rsidRPr="00FB1413" w:rsidRDefault="00FB1413" w:rsidP="00242E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FB1413" w:rsidRPr="00FB1413" w:rsidRDefault="00FB1413" w:rsidP="00242E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</w:p>
        </w:tc>
        <w:tc>
          <w:tcPr>
            <w:tcW w:w="2826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 xml:space="preserve">จำนวนนักเรียนที่ได้ระดับคุณภาพ  </w:t>
            </w:r>
            <w:r w:rsidRPr="00FB1413"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3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 xml:space="preserve">ร้อยละของจำนวนนักเรียนที่ได้ระดับคุณภาพ </w:t>
            </w:r>
            <w:r w:rsidRPr="00FB1413"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3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color w:val="FF0000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ระดับคุณภาพ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  <w:t xml:space="preserve"> </w:t>
            </w:r>
          </w:p>
        </w:tc>
        <w:tc>
          <w:tcPr>
            <w:tcW w:w="3613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color w:val="FF0000"/>
                <w:spacing w:val="-4"/>
                <w:sz w:val="30"/>
                <w:szCs w:val="30"/>
              </w:rPr>
            </w:pPr>
          </w:p>
        </w:tc>
      </w:tr>
    </w:tbl>
    <w:p w:rsidR="00FB1413" w:rsidRPr="00FB1413" w:rsidRDefault="00FB1413" w:rsidP="00FB141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FB141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FB1413" w:rsidRPr="00FB1413" w:rsidRDefault="00FB1413" w:rsidP="00FB141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FB1413">
        <w:rPr>
          <w:rFonts w:ascii="TH SarabunIT๙" w:hAnsi="TH SarabunIT๙" w:cs="TH SarabunIT๙" w:hint="cs"/>
          <w:sz w:val="32"/>
          <w:szCs w:val="32"/>
          <w:cs/>
        </w:rPr>
        <w:t xml:space="preserve">       ลงชื่อ..................................................ผู้ประเมิน</w:t>
      </w:r>
    </w:p>
    <w:p w:rsidR="00FB1413" w:rsidRDefault="00FB1413" w:rsidP="00FB1413"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B1413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FB1413" w:rsidRDefault="00FB1413" w:rsidP="00FB1413"/>
    <w:sectPr w:rsidR="00FB1413" w:rsidSect="00FB1413">
      <w:headerReference w:type="default" r:id="rId7"/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AF5" w:rsidRDefault="00A42AF5" w:rsidP="008E12D5">
      <w:r>
        <w:separator/>
      </w:r>
    </w:p>
  </w:endnote>
  <w:endnote w:type="continuationSeparator" w:id="0">
    <w:p w:rsidR="00A42AF5" w:rsidRDefault="00A42AF5" w:rsidP="008E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AF5" w:rsidRDefault="00A42AF5" w:rsidP="008E12D5">
      <w:r>
        <w:separator/>
      </w:r>
    </w:p>
  </w:footnote>
  <w:footnote w:type="continuationSeparator" w:id="0">
    <w:p w:rsidR="00A42AF5" w:rsidRDefault="00A42AF5" w:rsidP="008E1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2D5" w:rsidRDefault="008E12D5">
    <w:pPr>
      <w:pStyle w:val="a4"/>
    </w:pPr>
    <w:r>
      <w:rPr>
        <w:rFonts w:hint="cs"/>
        <w:cs/>
      </w:rPr>
      <w:t>แบบหมายเลข 3</w:t>
    </w:r>
  </w:p>
  <w:p w:rsidR="008E12D5" w:rsidRDefault="008E12D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413"/>
    <w:rsid w:val="000468B5"/>
    <w:rsid w:val="000E4ABA"/>
    <w:rsid w:val="001C2C0E"/>
    <w:rsid w:val="0033243B"/>
    <w:rsid w:val="006256EF"/>
    <w:rsid w:val="00824531"/>
    <w:rsid w:val="008E12D5"/>
    <w:rsid w:val="00A42AF5"/>
    <w:rsid w:val="00A90205"/>
    <w:rsid w:val="00B12A5C"/>
    <w:rsid w:val="00B201FC"/>
    <w:rsid w:val="00BF661B"/>
    <w:rsid w:val="00E2292E"/>
    <w:rsid w:val="00E40AAD"/>
    <w:rsid w:val="00F00AF2"/>
    <w:rsid w:val="00FB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1413"/>
    <w:rPr>
      <w:rFonts w:asciiTheme="minorHAnsi" w:eastAsiaTheme="minorHAnsi" w:hAnsiTheme="minorHAnsi" w:cstheme="minorBidi"/>
      <w:sz w:val="22"/>
      <w:szCs w:val="28"/>
    </w:rPr>
  </w:style>
  <w:style w:type="paragraph" w:styleId="a4">
    <w:name w:val="header"/>
    <w:basedOn w:val="a"/>
    <w:link w:val="a5"/>
    <w:uiPriority w:val="99"/>
    <w:unhideWhenUsed/>
    <w:rsid w:val="008E12D5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8E12D5"/>
    <w:rPr>
      <w:sz w:val="24"/>
      <w:szCs w:val="28"/>
    </w:rPr>
  </w:style>
  <w:style w:type="paragraph" w:styleId="a6">
    <w:name w:val="footer"/>
    <w:basedOn w:val="a"/>
    <w:link w:val="a7"/>
    <w:uiPriority w:val="99"/>
    <w:unhideWhenUsed/>
    <w:rsid w:val="008E12D5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8E12D5"/>
    <w:rPr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8E12D5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8E12D5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1413"/>
    <w:rPr>
      <w:rFonts w:asciiTheme="minorHAnsi" w:eastAsiaTheme="minorHAnsi" w:hAnsiTheme="minorHAnsi" w:cstheme="minorBidi"/>
      <w:sz w:val="22"/>
      <w:szCs w:val="28"/>
    </w:rPr>
  </w:style>
  <w:style w:type="paragraph" w:styleId="a4">
    <w:name w:val="header"/>
    <w:basedOn w:val="a"/>
    <w:link w:val="a5"/>
    <w:uiPriority w:val="99"/>
    <w:unhideWhenUsed/>
    <w:rsid w:val="008E12D5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8E12D5"/>
    <w:rPr>
      <w:sz w:val="24"/>
      <w:szCs w:val="28"/>
    </w:rPr>
  </w:style>
  <w:style w:type="paragraph" w:styleId="a6">
    <w:name w:val="footer"/>
    <w:basedOn w:val="a"/>
    <w:link w:val="a7"/>
    <w:uiPriority w:val="99"/>
    <w:unhideWhenUsed/>
    <w:rsid w:val="008E12D5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8E12D5"/>
    <w:rPr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8E12D5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8E12D5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3</cp:revision>
  <dcterms:created xsi:type="dcterms:W3CDTF">2019-03-25T07:29:00Z</dcterms:created>
  <dcterms:modified xsi:type="dcterms:W3CDTF">2019-03-26T07:35:00Z</dcterms:modified>
</cp:coreProperties>
</file>