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413" w:rsidRPr="00FB1413" w:rsidRDefault="00FB1413" w:rsidP="00FB1413">
      <w:pPr>
        <w:ind w:left="1620" w:hanging="1620"/>
        <w:jc w:val="center"/>
        <w:rPr>
          <w:rFonts w:ascii="TH SarabunIT๙" w:eastAsia="Calibri" w:hAnsi="TH SarabunIT๙" w:cs="TH SarabunIT๙"/>
          <w:b/>
          <w:bCs/>
          <w:sz w:val="36"/>
          <w:szCs w:val="36"/>
          <w:cs/>
        </w:rPr>
      </w:pPr>
      <w:bookmarkStart w:id="0" w:name="_GoBack"/>
      <w:bookmarkEnd w:id="0"/>
      <w:r w:rsidRPr="00FB1413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เครื่องมือประเมินคุณภาพ</w:t>
      </w:r>
      <w:r w:rsidRPr="00FB1413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การศึกษา</w:t>
      </w:r>
      <w:r w:rsidRPr="00FB1413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 xml:space="preserve">ภายในสถานศึกษา ระดับการศึกษาขั้นพื้นฐาน  </w:t>
      </w:r>
    </w:p>
    <w:p w:rsidR="00FB1413" w:rsidRPr="00FB1413" w:rsidRDefault="00FB1413" w:rsidP="00FB1413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B1413">
        <w:rPr>
          <w:rFonts w:ascii="TH SarabunIT๙" w:hAnsi="TH SarabunIT๙" w:cs="TH SarabunIT๙"/>
          <w:b/>
          <w:bCs/>
          <w:sz w:val="36"/>
          <w:szCs w:val="36"/>
          <w:cs/>
        </w:rPr>
        <w:t>มาตรฐานที่  ๑  คุณภาพของผู้เรียน</w:t>
      </w:r>
      <w:r w:rsidRPr="00FB1413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FB1413">
        <w:rPr>
          <w:rFonts w:ascii="TH SarabunIT๙" w:hAnsi="TH SarabunIT๙" w:cs="TH SarabunIT๙" w:hint="cs"/>
          <w:b/>
          <w:bCs/>
          <w:sz w:val="36"/>
          <w:szCs w:val="36"/>
          <w:cs/>
        </w:rPr>
        <w:t>(ต่อ)</w:t>
      </w:r>
    </w:p>
    <w:p w:rsidR="00FB1413" w:rsidRPr="00FB1413" w:rsidRDefault="00FB1413" w:rsidP="00FB1413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B141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๑.๑  ผลสัมฤทธิ์ทางวิชาการของผู้เรียน</w:t>
      </w:r>
    </w:p>
    <w:p w:rsidR="00FB1413" w:rsidRPr="00FB1413" w:rsidRDefault="00FB1413" w:rsidP="00FB1413">
      <w:pPr>
        <w:tabs>
          <w:tab w:val="left" w:pos="3402"/>
        </w:tabs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B141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</w:t>
      </w:r>
      <w:r w:rsidRPr="00FB141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ประเด็นพิจารณา</w:t>
      </w:r>
      <w:r w:rsidRPr="00FB141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ที่  ๒ </w:t>
      </w:r>
      <w:r w:rsidRPr="00FB141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FB141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ความสามารถในการคิดวิเคราะห์ คิดวิจารณญาณ  อภิปรายแลกเปลี่ยน</w:t>
      </w:r>
    </w:p>
    <w:p w:rsidR="00FB1413" w:rsidRPr="00FB1413" w:rsidRDefault="00FB1413" w:rsidP="00FB1413">
      <w:pPr>
        <w:tabs>
          <w:tab w:val="left" w:pos="3402"/>
        </w:tabs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B141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                   </w:t>
      </w:r>
      <w:r w:rsidRPr="00FB141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ความคิดเห็น</w:t>
      </w:r>
      <w:r w:rsidRPr="00FB141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FB141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แก้ปัญหา </w:t>
      </w:r>
    </w:p>
    <w:p w:rsidR="00FB1413" w:rsidRPr="00FB1413" w:rsidRDefault="00FB1413" w:rsidP="00FB1413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FB1413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คำชี้แจง</w:t>
      </w:r>
      <w:r w:rsidRPr="00FB1413">
        <w:rPr>
          <w:rFonts w:ascii="TH SarabunIT๙" w:hAnsi="TH SarabunIT๙" w:cs="TH SarabunIT๙"/>
          <w:sz w:val="32"/>
          <w:szCs w:val="32"/>
        </w:rPr>
        <w:t xml:space="preserve">  </w:t>
      </w:r>
      <w:r w:rsidRPr="00FB1413">
        <w:rPr>
          <w:rFonts w:ascii="TH SarabunIT๙" w:hAnsi="TH SarabunIT๙" w:cs="TH SarabunIT๙" w:hint="cs"/>
          <w:sz w:val="32"/>
          <w:szCs w:val="32"/>
          <w:cs/>
        </w:rPr>
        <w:t xml:space="preserve">ให้ผู้ประเมินพิจารณาความสามารถของผู้เรียนตามประเด็นที่กำหนดแล้วทำเครื่องหมาย  </w:t>
      </w:r>
      <w:r w:rsidRPr="00FB1413">
        <w:rPr>
          <w:rFonts w:ascii="TH SarabunIT๙" w:hAnsi="TH SarabunIT๙" w:cs="TH SarabunIT๙" w:hint="cs"/>
          <w:sz w:val="32"/>
          <w:szCs w:val="32"/>
        </w:rPr>
        <w:sym w:font="Wingdings" w:char="F0FC"/>
      </w:r>
    </w:p>
    <w:p w:rsidR="00FB1413" w:rsidRPr="00FB1413" w:rsidRDefault="00FB1413" w:rsidP="00FB1413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FB1413">
        <w:rPr>
          <w:rFonts w:ascii="TH SarabunIT๙" w:hAnsi="TH SarabunIT๙" w:cs="TH SarabunIT๙" w:hint="cs"/>
          <w:sz w:val="32"/>
          <w:szCs w:val="32"/>
          <w:cs/>
        </w:rPr>
        <w:t xml:space="preserve">             ให้ตรงกับตามความเป็นจริง</w:t>
      </w:r>
    </w:p>
    <w:p w:rsidR="00FB1413" w:rsidRPr="00FB1413" w:rsidRDefault="00E2292E" w:rsidP="00FB1413">
      <w:pPr>
        <w:tabs>
          <w:tab w:val="left" w:pos="3402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ชั้น </w:t>
      </w:r>
      <w:r w:rsidR="00A63438">
        <w:rPr>
          <w:rFonts w:ascii="TH SarabunIT๙" w:hAnsi="TH SarabunIT๙" w:cs="TH SarabunIT๙" w:hint="cs"/>
          <w:sz w:val="32"/>
          <w:szCs w:val="32"/>
          <w:cs/>
        </w:rPr>
        <w:t>ป.6</w:t>
      </w:r>
    </w:p>
    <w:tbl>
      <w:tblPr>
        <w:tblW w:w="10091" w:type="dxa"/>
        <w:tblInd w:w="-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826"/>
        <w:gridCol w:w="567"/>
        <w:gridCol w:w="567"/>
        <w:gridCol w:w="567"/>
        <w:gridCol w:w="567"/>
        <w:gridCol w:w="567"/>
        <w:gridCol w:w="3613"/>
      </w:tblGrid>
      <w:tr w:rsidR="00FB1413" w:rsidRPr="00FB1413" w:rsidTr="00242E56">
        <w:tc>
          <w:tcPr>
            <w:tcW w:w="817" w:type="dxa"/>
            <w:vMerge w:val="restart"/>
            <w:tcBorders>
              <w:left w:val="single" w:sz="4" w:space="0" w:color="auto"/>
            </w:tcBorders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เลขที่</w:t>
            </w:r>
          </w:p>
        </w:tc>
        <w:tc>
          <w:tcPr>
            <w:tcW w:w="2826" w:type="dxa"/>
            <w:vMerge w:val="restart"/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ชื่อ – สกุล</w:t>
            </w:r>
          </w:p>
        </w:tc>
        <w:tc>
          <w:tcPr>
            <w:tcW w:w="567" w:type="dxa"/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</w:pPr>
          </w:p>
        </w:tc>
        <w:tc>
          <w:tcPr>
            <w:tcW w:w="2268" w:type="dxa"/>
            <w:gridSpan w:val="4"/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ระดับคุณภาพ</w:t>
            </w:r>
          </w:p>
        </w:tc>
        <w:tc>
          <w:tcPr>
            <w:tcW w:w="3613" w:type="dxa"/>
            <w:vMerge w:val="restart"/>
            <w:vAlign w:val="center"/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ร่องรอย/หลักฐาน</w:t>
            </w:r>
          </w:p>
        </w:tc>
      </w:tr>
      <w:tr w:rsidR="00FB1413" w:rsidRPr="00FB1413" w:rsidTr="00242E56">
        <w:tc>
          <w:tcPr>
            <w:tcW w:w="817" w:type="dxa"/>
            <w:vMerge/>
            <w:tcBorders>
              <w:left w:val="single" w:sz="4" w:space="0" w:color="auto"/>
            </w:tcBorders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2826" w:type="dxa"/>
            <w:vMerge/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  <w:vAlign w:val="center"/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  <w:t>5</w:t>
            </w:r>
          </w:p>
        </w:tc>
        <w:tc>
          <w:tcPr>
            <w:tcW w:w="567" w:type="dxa"/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  <w:t>4</w:t>
            </w:r>
          </w:p>
        </w:tc>
        <w:tc>
          <w:tcPr>
            <w:tcW w:w="567" w:type="dxa"/>
            <w:vAlign w:val="center"/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๓</w:t>
            </w:r>
          </w:p>
        </w:tc>
        <w:tc>
          <w:tcPr>
            <w:tcW w:w="567" w:type="dxa"/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๒</w:t>
            </w:r>
          </w:p>
        </w:tc>
        <w:tc>
          <w:tcPr>
            <w:tcW w:w="567" w:type="dxa"/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๑</w:t>
            </w:r>
          </w:p>
        </w:tc>
        <w:tc>
          <w:tcPr>
            <w:tcW w:w="3613" w:type="dxa"/>
            <w:vMerge/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</w:pPr>
          </w:p>
        </w:tc>
      </w:tr>
      <w:tr w:rsidR="00A63438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A63438" w:rsidRPr="00FB1413" w:rsidRDefault="00A63438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๑</w:t>
            </w:r>
          </w:p>
        </w:tc>
        <w:tc>
          <w:tcPr>
            <w:tcW w:w="2826" w:type="dxa"/>
          </w:tcPr>
          <w:p w:rsidR="00A63438" w:rsidRPr="007117CB" w:rsidRDefault="00A63438" w:rsidP="00242E56">
            <w:pPr>
              <w:rPr>
                <w:rFonts w:ascii="TH Sarabun New" w:hAnsi="TH Sarabun New" w:cs="TH Sarabun New"/>
                <w:cs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ด.ญ.สุดารัตน์   ราม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กรณ์</w:t>
            </w:r>
            <w:proofErr w:type="spellEnd"/>
          </w:p>
        </w:tc>
        <w:tc>
          <w:tcPr>
            <w:tcW w:w="567" w:type="dxa"/>
          </w:tcPr>
          <w:p w:rsidR="00A63438" w:rsidRPr="00FB1413" w:rsidRDefault="00A63438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A63438" w:rsidRPr="00FB1413" w:rsidRDefault="00A63438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A63438" w:rsidRPr="00FB1413" w:rsidRDefault="00A63438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A63438" w:rsidRPr="00FB1413" w:rsidRDefault="00A63438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A63438" w:rsidRPr="00FB1413" w:rsidRDefault="00A63438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 w:val="restart"/>
          </w:tcPr>
          <w:p w:rsidR="00A63438" w:rsidRPr="00FB1413" w:rsidRDefault="00A63438" w:rsidP="00FB1413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- ตรวจสอบเอกสารที่สะท้อนผลสัมฤทธิ์ของผู้เรียนจากข้อมูลและหลักฐานเชิงประจักษ์ เช่น</w:t>
            </w:r>
          </w:p>
          <w:p w:rsidR="00A63438" w:rsidRPr="00FB1413" w:rsidRDefault="00A63438" w:rsidP="00FB1413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-</w:t>
            </w:r>
            <w:r w:rsidRPr="00FB1413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แบบสรุปรายงานการประเมินความสามารถในการอ่าน</w:t>
            </w:r>
          </w:p>
          <w:p w:rsidR="00A63438" w:rsidRPr="00FB1413" w:rsidRDefault="00A63438" w:rsidP="00FB1413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คิดวิเคราะห์และเขียน</w:t>
            </w:r>
          </w:p>
          <w:p w:rsidR="00A63438" w:rsidRPr="00FB1413" w:rsidRDefault="00A63438" w:rsidP="00FB1413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-</w:t>
            </w:r>
            <w:r w:rsidRPr="00FB1413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บันทึกการทำงาน/ชิ้นงาน/ผลงานนักเรียน</w:t>
            </w:r>
          </w:p>
          <w:p w:rsidR="00A63438" w:rsidRPr="00FB1413" w:rsidRDefault="00A63438" w:rsidP="00FB1413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-</w:t>
            </w:r>
            <w:r w:rsidRPr="00FB1413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ร่องรอยกิจกรรม โครงการ รายงานโครงการด้านวิชาการ</w:t>
            </w:r>
          </w:p>
          <w:p w:rsidR="00A63438" w:rsidRPr="00FB1413" w:rsidRDefault="00A63438" w:rsidP="00FB1413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-</w:t>
            </w:r>
            <w:r w:rsidRPr="00FB1413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รายงานโครงการพัฒนาผู้เรียนกิจกรรมลดเวลาเรียนฯ</w:t>
            </w:r>
          </w:p>
          <w:p w:rsidR="00A63438" w:rsidRPr="00FB1413" w:rsidRDefault="00A63438" w:rsidP="00FB1413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-</w:t>
            </w:r>
            <w:r w:rsidRPr="00FB1413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รายงานโครงการพัฒนาการจัดกิจกรรมพัฒนาผู้เรียน</w:t>
            </w:r>
          </w:p>
          <w:p w:rsidR="00A63438" w:rsidRPr="00FB1413" w:rsidRDefault="00A63438" w:rsidP="00FB1413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-</w:t>
            </w:r>
            <w:r w:rsidRPr="00FB1413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สังเกตพฤติกรรมการเรียน การทำงานร่วมกัน</w:t>
            </w:r>
          </w:p>
          <w:p w:rsidR="00A63438" w:rsidRPr="00FB1413" w:rsidRDefault="00A63438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A63438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A63438" w:rsidRPr="00FB1413" w:rsidRDefault="00A63438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๒</w:t>
            </w:r>
          </w:p>
        </w:tc>
        <w:tc>
          <w:tcPr>
            <w:tcW w:w="2826" w:type="dxa"/>
          </w:tcPr>
          <w:p w:rsidR="00A63438" w:rsidRPr="007117CB" w:rsidRDefault="00A63438" w:rsidP="00242E56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ด.ช.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อัษฎา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 xml:space="preserve">   เจริญผล</w:t>
            </w:r>
          </w:p>
        </w:tc>
        <w:tc>
          <w:tcPr>
            <w:tcW w:w="567" w:type="dxa"/>
          </w:tcPr>
          <w:p w:rsidR="00A63438" w:rsidRPr="00FB1413" w:rsidRDefault="00A63438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A63438" w:rsidRPr="00FB1413" w:rsidRDefault="00A63438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A63438" w:rsidRPr="00FB1413" w:rsidRDefault="00A63438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A63438" w:rsidRPr="00FB1413" w:rsidRDefault="00A63438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A63438" w:rsidRPr="00FB1413" w:rsidRDefault="00A63438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A63438" w:rsidRPr="00FB1413" w:rsidRDefault="00A63438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A63438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A63438" w:rsidRPr="00FB1413" w:rsidRDefault="00A63438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๓</w:t>
            </w:r>
          </w:p>
        </w:tc>
        <w:tc>
          <w:tcPr>
            <w:tcW w:w="2826" w:type="dxa"/>
          </w:tcPr>
          <w:p w:rsidR="00A63438" w:rsidRPr="007117CB" w:rsidRDefault="00A63438" w:rsidP="00242E56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ด.ช.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จิรวัฒน์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 xml:space="preserve">   รักตะรัตนา</w:t>
            </w:r>
          </w:p>
        </w:tc>
        <w:tc>
          <w:tcPr>
            <w:tcW w:w="567" w:type="dxa"/>
          </w:tcPr>
          <w:p w:rsidR="00A63438" w:rsidRPr="00FB1413" w:rsidRDefault="00A63438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A63438" w:rsidRPr="00FB1413" w:rsidRDefault="00A63438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A63438" w:rsidRPr="00FB1413" w:rsidRDefault="00A63438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A63438" w:rsidRPr="00FB1413" w:rsidRDefault="00A63438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A63438" w:rsidRPr="00FB1413" w:rsidRDefault="00A63438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A63438" w:rsidRPr="00FB1413" w:rsidRDefault="00A63438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A63438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A63438" w:rsidRPr="00FB1413" w:rsidRDefault="00A63438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๔</w:t>
            </w:r>
          </w:p>
        </w:tc>
        <w:tc>
          <w:tcPr>
            <w:tcW w:w="2826" w:type="dxa"/>
          </w:tcPr>
          <w:p w:rsidR="00A63438" w:rsidRPr="007117CB" w:rsidRDefault="00A63438" w:rsidP="00242E56">
            <w:pPr>
              <w:rPr>
                <w:rFonts w:ascii="TH Sarabun New" w:hAnsi="TH Sarabun New" w:cs="TH Sarabun New"/>
              </w:rPr>
            </w:pPr>
            <w:proofErr w:type="spellStart"/>
            <w:r w:rsidRPr="007117CB">
              <w:rPr>
                <w:rFonts w:ascii="TH Sarabun New" w:hAnsi="TH Sarabun New" w:cs="TH Sarabun New"/>
                <w:cs/>
              </w:rPr>
              <w:t>ด.ญ.อฐิ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>ตา   รุ่งเรือง</w:t>
            </w:r>
          </w:p>
        </w:tc>
        <w:tc>
          <w:tcPr>
            <w:tcW w:w="567" w:type="dxa"/>
          </w:tcPr>
          <w:p w:rsidR="00A63438" w:rsidRPr="00FB1413" w:rsidRDefault="00A63438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A63438" w:rsidRPr="00FB1413" w:rsidRDefault="00A63438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A63438" w:rsidRPr="00FB1413" w:rsidRDefault="00A63438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A63438" w:rsidRPr="00FB1413" w:rsidRDefault="00A63438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A63438" w:rsidRPr="00FB1413" w:rsidRDefault="00A63438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A63438" w:rsidRPr="00FB1413" w:rsidRDefault="00A63438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A63438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A63438" w:rsidRPr="00FB1413" w:rsidRDefault="00A63438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๕</w:t>
            </w:r>
          </w:p>
        </w:tc>
        <w:tc>
          <w:tcPr>
            <w:tcW w:w="2826" w:type="dxa"/>
          </w:tcPr>
          <w:p w:rsidR="00A63438" w:rsidRPr="007117CB" w:rsidRDefault="00A63438" w:rsidP="00242E56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 xml:space="preserve">ด.ช.ยศกร   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ดิษ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>สลับ</w:t>
            </w:r>
          </w:p>
        </w:tc>
        <w:tc>
          <w:tcPr>
            <w:tcW w:w="567" w:type="dxa"/>
          </w:tcPr>
          <w:p w:rsidR="00A63438" w:rsidRPr="00FB1413" w:rsidRDefault="00A63438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A63438" w:rsidRPr="00FB1413" w:rsidRDefault="00A63438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A63438" w:rsidRPr="00FB1413" w:rsidRDefault="00A63438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A63438" w:rsidRPr="00FB1413" w:rsidRDefault="00A63438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A63438" w:rsidRPr="00FB1413" w:rsidRDefault="00A63438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A63438" w:rsidRPr="00FB1413" w:rsidRDefault="00A63438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A63438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A63438" w:rsidRPr="00FB1413" w:rsidRDefault="00A63438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๖</w:t>
            </w:r>
          </w:p>
        </w:tc>
        <w:tc>
          <w:tcPr>
            <w:tcW w:w="2826" w:type="dxa"/>
          </w:tcPr>
          <w:p w:rsidR="00A63438" w:rsidRPr="007117CB" w:rsidRDefault="00A63438" w:rsidP="00242E56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 xml:space="preserve">ด.ช.ภาสกร   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โล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>พิศ</w:t>
            </w:r>
          </w:p>
        </w:tc>
        <w:tc>
          <w:tcPr>
            <w:tcW w:w="567" w:type="dxa"/>
          </w:tcPr>
          <w:p w:rsidR="00A63438" w:rsidRPr="00FB1413" w:rsidRDefault="00A63438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A63438" w:rsidRPr="00FB1413" w:rsidRDefault="00A63438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A63438" w:rsidRPr="00FB1413" w:rsidRDefault="00A63438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A63438" w:rsidRPr="00FB1413" w:rsidRDefault="00A63438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A63438" w:rsidRPr="00FB1413" w:rsidRDefault="00A63438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A63438" w:rsidRPr="00FB1413" w:rsidRDefault="00A63438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A63438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A63438" w:rsidRPr="00FB1413" w:rsidRDefault="00A63438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๗</w:t>
            </w:r>
          </w:p>
        </w:tc>
        <w:tc>
          <w:tcPr>
            <w:tcW w:w="2826" w:type="dxa"/>
          </w:tcPr>
          <w:p w:rsidR="00A63438" w:rsidRPr="007117CB" w:rsidRDefault="00A63438" w:rsidP="00242E56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ด.ญ.ชุติมน   สุประภา</w:t>
            </w:r>
          </w:p>
        </w:tc>
        <w:tc>
          <w:tcPr>
            <w:tcW w:w="567" w:type="dxa"/>
          </w:tcPr>
          <w:p w:rsidR="00A63438" w:rsidRPr="00FB1413" w:rsidRDefault="00A63438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A63438" w:rsidRPr="00FB1413" w:rsidRDefault="00A63438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A63438" w:rsidRPr="00FB1413" w:rsidRDefault="00A63438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A63438" w:rsidRPr="00FB1413" w:rsidRDefault="00A63438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A63438" w:rsidRPr="00FB1413" w:rsidRDefault="00A63438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A63438" w:rsidRPr="00FB1413" w:rsidRDefault="00A63438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A63438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A63438" w:rsidRPr="00FB1413" w:rsidRDefault="00A63438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๘</w:t>
            </w:r>
          </w:p>
        </w:tc>
        <w:tc>
          <w:tcPr>
            <w:tcW w:w="2826" w:type="dxa"/>
          </w:tcPr>
          <w:p w:rsidR="00A63438" w:rsidRPr="007117CB" w:rsidRDefault="00A63438" w:rsidP="00242E56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ด.ญ.สุจิรา   ล้อมทอง</w:t>
            </w:r>
          </w:p>
        </w:tc>
        <w:tc>
          <w:tcPr>
            <w:tcW w:w="567" w:type="dxa"/>
          </w:tcPr>
          <w:p w:rsidR="00A63438" w:rsidRPr="00FB1413" w:rsidRDefault="00A63438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A63438" w:rsidRPr="00FB1413" w:rsidRDefault="00A63438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A63438" w:rsidRPr="00FB1413" w:rsidRDefault="00A63438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A63438" w:rsidRPr="00FB1413" w:rsidRDefault="00A63438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A63438" w:rsidRPr="00FB1413" w:rsidRDefault="00A63438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A63438" w:rsidRPr="00FB1413" w:rsidRDefault="00A63438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A63438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A63438" w:rsidRPr="00FB1413" w:rsidRDefault="00A63438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๙</w:t>
            </w:r>
          </w:p>
        </w:tc>
        <w:tc>
          <w:tcPr>
            <w:tcW w:w="2826" w:type="dxa"/>
          </w:tcPr>
          <w:p w:rsidR="00A63438" w:rsidRPr="007117CB" w:rsidRDefault="00A63438" w:rsidP="00242E56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ด.ญ.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รตินันท์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 xml:space="preserve">   นิลศรี</w:t>
            </w:r>
          </w:p>
        </w:tc>
        <w:tc>
          <w:tcPr>
            <w:tcW w:w="567" w:type="dxa"/>
          </w:tcPr>
          <w:p w:rsidR="00A63438" w:rsidRPr="00FB1413" w:rsidRDefault="00A63438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A63438" w:rsidRPr="00FB1413" w:rsidRDefault="00A63438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A63438" w:rsidRPr="00FB1413" w:rsidRDefault="00A63438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A63438" w:rsidRPr="00FB1413" w:rsidRDefault="00A63438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A63438" w:rsidRPr="00FB1413" w:rsidRDefault="00A63438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A63438" w:rsidRPr="00FB1413" w:rsidRDefault="00A63438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A63438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A63438" w:rsidRPr="00FB1413" w:rsidRDefault="00A63438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๑๐</w:t>
            </w:r>
          </w:p>
        </w:tc>
        <w:tc>
          <w:tcPr>
            <w:tcW w:w="2826" w:type="dxa"/>
          </w:tcPr>
          <w:p w:rsidR="00A63438" w:rsidRPr="007117CB" w:rsidRDefault="00A63438" w:rsidP="00242E56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ด.ญ.จารุ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วรรณ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 xml:space="preserve">   เนียมสุวรรณ</w:t>
            </w:r>
          </w:p>
        </w:tc>
        <w:tc>
          <w:tcPr>
            <w:tcW w:w="567" w:type="dxa"/>
          </w:tcPr>
          <w:p w:rsidR="00A63438" w:rsidRPr="00FB1413" w:rsidRDefault="00A63438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A63438" w:rsidRPr="00FB1413" w:rsidRDefault="00A63438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A63438" w:rsidRPr="00FB1413" w:rsidRDefault="00A63438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A63438" w:rsidRPr="00FB1413" w:rsidRDefault="00A63438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A63438" w:rsidRPr="00FB1413" w:rsidRDefault="00A63438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A63438" w:rsidRPr="00FB1413" w:rsidRDefault="00A63438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A63438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A63438" w:rsidRPr="00FB1413" w:rsidRDefault="00A63438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๑๑</w:t>
            </w:r>
          </w:p>
        </w:tc>
        <w:tc>
          <w:tcPr>
            <w:tcW w:w="2826" w:type="dxa"/>
          </w:tcPr>
          <w:p w:rsidR="00A63438" w:rsidRPr="007117CB" w:rsidRDefault="00A63438" w:rsidP="00242E56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ด.ญ.ขวัญจีรา   ทิพย์มงคล</w:t>
            </w:r>
          </w:p>
        </w:tc>
        <w:tc>
          <w:tcPr>
            <w:tcW w:w="567" w:type="dxa"/>
          </w:tcPr>
          <w:p w:rsidR="00A63438" w:rsidRPr="00FB1413" w:rsidRDefault="00A63438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A63438" w:rsidRPr="00FB1413" w:rsidRDefault="00A63438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A63438" w:rsidRPr="00FB1413" w:rsidRDefault="00A63438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A63438" w:rsidRPr="00FB1413" w:rsidRDefault="00A63438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A63438" w:rsidRPr="00FB1413" w:rsidRDefault="00A63438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A63438" w:rsidRPr="00FB1413" w:rsidRDefault="00A63438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A63438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A63438" w:rsidRPr="00FB1413" w:rsidRDefault="00A63438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๑๒</w:t>
            </w:r>
          </w:p>
        </w:tc>
        <w:tc>
          <w:tcPr>
            <w:tcW w:w="2826" w:type="dxa"/>
          </w:tcPr>
          <w:p w:rsidR="00A63438" w:rsidRPr="007117CB" w:rsidRDefault="00A63438" w:rsidP="00242E56">
            <w:pPr>
              <w:rPr>
                <w:rFonts w:ascii="TH Sarabun New" w:hAnsi="TH Sarabun New" w:cs="TH Sarabun New"/>
                <w:cs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ด.ช.ประสิทธิ์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พงษ์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 xml:space="preserve">   สวัสดี</w:t>
            </w:r>
          </w:p>
        </w:tc>
        <w:tc>
          <w:tcPr>
            <w:tcW w:w="567" w:type="dxa"/>
          </w:tcPr>
          <w:p w:rsidR="00A63438" w:rsidRPr="00FB1413" w:rsidRDefault="00A63438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A63438" w:rsidRPr="00FB1413" w:rsidRDefault="00A63438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A63438" w:rsidRPr="00FB1413" w:rsidRDefault="00A63438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A63438" w:rsidRPr="00FB1413" w:rsidRDefault="00A63438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A63438" w:rsidRPr="00FB1413" w:rsidRDefault="00A63438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A63438" w:rsidRPr="00FB1413" w:rsidRDefault="00A63438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A63438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A63438" w:rsidRPr="00FB1413" w:rsidRDefault="00A63438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๑๓</w:t>
            </w:r>
          </w:p>
        </w:tc>
        <w:tc>
          <w:tcPr>
            <w:tcW w:w="2826" w:type="dxa"/>
          </w:tcPr>
          <w:p w:rsidR="00A63438" w:rsidRPr="007117CB" w:rsidRDefault="00A63438" w:rsidP="00242E56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ด.ญ.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ศิ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>ริรัตน์   เนียมมา</w:t>
            </w:r>
          </w:p>
        </w:tc>
        <w:tc>
          <w:tcPr>
            <w:tcW w:w="567" w:type="dxa"/>
          </w:tcPr>
          <w:p w:rsidR="00A63438" w:rsidRPr="00FB1413" w:rsidRDefault="00A63438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A63438" w:rsidRPr="00FB1413" w:rsidRDefault="00A63438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A63438" w:rsidRPr="00FB1413" w:rsidRDefault="00A63438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A63438" w:rsidRPr="00FB1413" w:rsidRDefault="00A63438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A63438" w:rsidRPr="00FB1413" w:rsidRDefault="00A63438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A63438" w:rsidRPr="00FB1413" w:rsidRDefault="00A63438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A63438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A63438" w:rsidRPr="00FB1413" w:rsidRDefault="00A63438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๑๔</w:t>
            </w:r>
          </w:p>
        </w:tc>
        <w:tc>
          <w:tcPr>
            <w:tcW w:w="2826" w:type="dxa"/>
          </w:tcPr>
          <w:p w:rsidR="00A63438" w:rsidRPr="007117CB" w:rsidRDefault="00A63438" w:rsidP="00242E56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ด.ญ.พรนภา   จันทร์นิตย์</w:t>
            </w:r>
          </w:p>
        </w:tc>
        <w:tc>
          <w:tcPr>
            <w:tcW w:w="567" w:type="dxa"/>
          </w:tcPr>
          <w:p w:rsidR="00A63438" w:rsidRPr="00FB1413" w:rsidRDefault="00A63438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A63438" w:rsidRPr="00FB1413" w:rsidRDefault="00A63438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A63438" w:rsidRPr="00FB1413" w:rsidRDefault="00A63438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A63438" w:rsidRPr="00FB1413" w:rsidRDefault="00A63438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A63438" w:rsidRPr="00FB1413" w:rsidRDefault="00A63438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A63438" w:rsidRPr="00FB1413" w:rsidRDefault="00A63438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A63438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A63438" w:rsidRPr="00FB1413" w:rsidRDefault="00A63438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๑๕</w:t>
            </w:r>
          </w:p>
        </w:tc>
        <w:tc>
          <w:tcPr>
            <w:tcW w:w="2826" w:type="dxa"/>
          </w:tcPr>
          <w:p w:rsidR="00A63438" w:rsidRPr="007117CB" w:rsidRDefault="00A63438" w:rsidP="00242E56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ด.ช.ธีรภัทร  สะตะ</w:t>
            </w:r>
          </w:p>
        </w:tc>
        <w:tc>
          <w:tcPr>
            <w:tcW w:w="567" w:type="dxa"/>
          </w:tcPr>
          <w:p w:rsidR="00A63438" w:rsidRPr="00FB1413" w:rsidRDefault="00A63438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A63438" w:rsidRPr="00FB1413" w:rsidRDefault="00A63438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A63438" w:rsidRPr="00FB1413" w:rsidRDefault="00A63438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A63438" w:rsidRPr="00FB1413" w:rsidRDefault="00A63438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A63438" w:rsidRPr="00FB1413" w:rsidRDefault="00A63438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A63438" w:rsidRPr="00FB1413" w:rsidRDefault="00A63438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A63438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A63438" w:rsidRPr="00FB1413" w:rsidRDefault="00A63438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๑๖</w:t>
            </w:r>
          </w:p>
        </w:tc>
        <w:tc>
          <w:tcPr>
            <w:tcW w:w="2826" w:type="dxa"/>
          </w:tcPr>
          <w:p w:rsidR="00A63438" w:rsidRPr="007117CB" w:rsidRDefault="00A63438" w:rsidP="00242E56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ด.ญ.สุปรียา   สัจจาแก้ว</w:t>
            </w:r>
          </w:p>
        </w:tc>
        <w:tc>
          <w:tcPr>
            <w:tcW w:w="567" w:type="dxa"/>
          </w:tcPr>
          <w:p w:rsidR="00A63438" w:rsidRPr="00FB1413" w:rsidRDefault="00A63438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A63438" w:rsidRPr="00FB1413" w:rsidRDefault="00A63438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A63438" w:rsidRPr="00FB1413" w:rsidRDefault="00A63438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A63438" w:rsidRPr="00FB1413" w:rsidRDefault="00A63438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A63438" w:rsidRPr="00FB1413" w:rsidRDefault="00A63438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A63438" w:rsidRPr="00FB1413" w:rsidRDefault="00A63438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A63438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A63438" w:rsidRPr="00FB1413" w:rsidRDefault="00A63438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๑๗</w:t>
            </w:r>
          </w:p>
        </w:tc>
        <w:tc>
          <w:tcPr>
            <w:tcW w:w="2826" w:type="dxa"/>
          </w:tcPr>
          <w:p w:rsidR="00A63438" w:rsidRPr="007117CB" w:rsidRDefault="00A63438" w:rsidP="00242E56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ด.ช.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คณิน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 xml:space="preserve">   อ่อนจิ๋ว</w:t>
            </w:r>
          </w:p>
        </w:tc>
        <w:tc>
          <w:tcPr>
            <w:tcW w:w="567" w:type="dxa"/>
          </w:tcPr>
          <w:p w:rsidR="00A63438" w:rsidRPr="00FB1413" w:rsidRDefault="00A63438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A63438" w:rsidRPr="00FB1413" w:rsidRDefault="00A63438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A63438" w:rsidRPr="00FB1413" w:rsidRDefault="00A63438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A63438" w:rsidRPr="00FB1413" w:rsidRDefault="00A63438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A63438" w:rsidRPr="00FB1413" w:rsidRDefault="00A63438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A63438" w:rsidRPr="00FB1413" w:rsidRDefault="00A63438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A63438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A63438" w:rsidRPr="00FB1413" w:rsidRDefault="00A63438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๑๘</w:t>
            </w:r>
          </w:p>
        </w:tc>
        <w:tc>
          <w:tcPr>
            <w:tcW w:w="2826" w:type="dxa"/>
          </w:tcPr>
          <w:p w:rsidR="00A63438" w:rsidRPr="007117CB" w:rsidRDefault="00A63438" w:rsidP="00242E56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ด.ช.ภู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ชิสส์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 xml:space="preserve">   ปิ่นสุภา</w:t>
            </w:r>
          </w:p>
        </w:tc>
        <w:tc>
          <w:tcPr>
            <w:tcW w:w="567" w:type="dxa"/>
          </w:tcPr>
          <w:p w:rsidR="00A63438" w:rsidRPr="00FB1413" w:rsidRDefault="00A63438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A63438" w:rsidRPr="00FB1413" w:rsidRDefault="00A63438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A63438" w:rsidRPr="00FB1413" w:rsidRDefault="00A63438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A63438" w:rsidRPr="00FB1413" w:rsidRDefault="00A63438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A63438" w:rsidRPr="00FB1413" w:rsidRDefault="00A63438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A63438" w:rsidRPr="00FB1413" w:rsidRDefault="00A63438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A63438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A63438" w:rsidRPr="00FB1413" w:rsidRDefault="00A63438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๑๙</w:t>
            </w:r>
          </w:p>
        </w:tc>
        <w:tc>
          <w:tcPr>
            <w:tcW w:w="2826" w:type="dxa"/>
          </w:tcPr>
          <w:p w:rsidR="00A63438" w:rsidRPr="007117CB" w:rsidRDefault="00A63438" w:rsidP="00242E56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ด.ช.ธีรเดช   บุญลอย</w:t>
            </w:r>
          </w:p>
        </w:tc>
        <w:tc>
          <w:tcPr>
            <w:tcW w:w="567" w:type="dxa"/>
          </w:tcPr>
          <w:p w:rsidR="00A63438" w:rsidRPr="00FB1413" w:rsidRDefault="00A63438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A63438" w:rsidRPr="00FB1413" w:rsidRDefault="00A63438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A63438" w:rsidRPr="00FB1413" w:rsidRDefault="00A63438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A63438" w:rsidRPr="00FB1413" w:rsidRDefault="00A63438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A63438" w:rsidRPr="00FB1413" w:rsidRDefault="00A63438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A63438" w:rsidRPr="00FB1413" w:rsidRDefault="00A63438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A63438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A63438" w:rsidRPr="00FB1413" w:rsidRDefault="00A63438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๒๐</w:t>
            </w:r>
          </w:p>
        </w:tc>
        <w:tc>
          <w:tcPr>
            <w:tcW w:w="2826" w:type="dxa"/>
          </w:tcPr>
          <w:p w:rsidR="00A63438" w:rsidRPr="007117CB" w:rsidRDefault="00A63438" w:rsidP="00242E56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ด.ช.ภู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ริพัฒน์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 xml:space="preserve">  แจ้งพรหมมา</w:t>
            </w:r>
          </w:p>
        </w:tc>
        <w:tc>
          <w:tcPr>
            <w:tcW w:w="567" w:type="dxa"/>
          </w:tcPr>
          <w:p w:rsidR="00A63438" w:rsidRPr="00FB1413" w:rsidRDefault="00A63438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A63438" w:rsidRPr="00FB1413" w:rsidRDefault="00A63438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A63438" w:rsidRPr="00FB1413" w:rsidRDefault="00A63438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A63438" w:rsidRPr="00FB1413" w:rsidRDefault="00A63438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A63438" w:rsidRPr="00FB1413" w:rsidRDefault="00A63438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A63438" w:rsidRPr="00FB1413" w:rsidRDefault="00A63438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FB1413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</w:pPr>
          </w:p>
        </w:tc>
        <w:tc>
          <w:tcPr>
            <w:tcW w:w="2826" w:type="dxa"/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FB1413" w:rsidRPr="00FB1413" w:rsidTr="00242E5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 xml:space="preserve">จำนวนนักเรียนที่ได้ระดับคุณภาพ  </w:t>
            </w:r>
            <w:r w:rsidRPr="00FB1413">
              <w:rPr>
                <w:rFonts w:ascii="TH SarabunIT๙" w:eastAsia="Cordia New" w:hAnsi="TH SarabunIT๙" w:cs="TH SarabunIT๙" w:hint="cs"/>
                <w:spacing w:val="-4"/>
                <w:sz w:val="30"/>
                <w:szCs w:val="30"/>
                <w:cs/>
              </w:rPr>
              <w:t>3</w:t>
            </w: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 xml:space="preserve">  ขึ้นไป</w:t>
            </w:r>
          </w:p>
        </w:tc>
        <w:tc>
          <w:tcPr>
            <w:tcW w:w="3613" w:type="dxa"/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FB1413" w:rsidRPr="00FB1413" w:rsidTr="00242E5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 xml:space="preserve">ร้อยละของจำนวนนักเรียนที่ได้ระดับคุณภาพ </w:t>
            </w:r>
            <w:r w:rsidRPr="00FB1413">
              <w:rPr>
                <w:rFonts w:ascii="TH SarabunIT๙" w:eastAsia="Cordia New" w:hAnsi="TH SarabunIT๙" w:cs="TH SarabunIT๙" w:hint="cs"/>
                <w:spacing w:val="-4"/>
                <w:sz w:val="30"/>
                <w:szCs w:val="30"/>
                <w:cs/>
              </w:rPr>
              <w:t>3</w:t>
            </w: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 xml:space="preserve"> ขึ้นไป</w:t>
            </w:r>
          </w:p>
        </w:tc>
        <w:tc>
          <w:tcPr>
            <w:tcW w:w="3613" w:type="dxa"/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color w:val="FF0000"/>
                <w:spacing w:val="-4"/>
                <w:sz w:val="30"/>
                <w:szCs w:val="30"/>
              </w:rPr>
            </w:pPr>
          </w:p>
        </w:tc>
      </w:tr>
      <w:tr w:rsidR="00FB1413" w:rsidRPr="00FB1413" w:rsidTr="00242E5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ระดับคุณภาพ</w:t>
            </w: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  <w:t xml:space="preserve"> </w:t>
            </w:r>
          </w:p>
        </w:tc>
        <w:tc>
          <w:tcPr>
            <w:tcW w:w="3613" w:type="dxa"/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color w:val="FF0000"/>
                <w:spacing w:val="-4"/>
                <w:sz w:val="30"/>
                <w:szCs w:val="30"/>
              </w:rPr>
            </w:pPr>
          </w:p>
        </w:tc>
      </w:tr>
    </w:tbl>
    <w:p w:rsidR="00FB1413" w:rsidRPr="00FB1413" w:rsidRDefault="00FB1413" w:rsidP="00FB1413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FB141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FB1413" w:rsidRPr="00FB1413" w:rsidRDefault="00FB1413" w:rsidP="00FB1413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FB1413">
        <w:rPr>
          <w:rFonts w:ascii="TH SarabunIT๙" w:hAnsi="TH SarabunIT๙" w:cs="TH SarabunIT๙" w:hint="cs"/>
          <w:sz w:val="32"/>
          <w:szCs w:val="32"/>
          <w:cs/>
        </w:rPr>
        <w:t xml:space="preserve">       ลงชื่อ..................................................ผู้ประเมิน</w:t>
      </w:r>
    </w:p>
    <w:p w:rsidR="00A90205" w:rsidRDefault="00FB1413" w:rsidP="00FB1413"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B1413">
        <w:rPr>
          <w:rFonts w:ascii="TH SarabunIT๙" w:hAnsi="TH SarabunIT๙" w:cs="TH SarabunIT๙" w:hint="cs"/>
          <w:sz w:val="32"/>
          <w:szCs w:val="32"/>
          <w:cs/>
        </w:rPr>
        <w:t>(.........................................)</w:t>
      </w:r>
    </w:p>
    <w:p w:rsidR="00FB1413" w:rsidRDefault="00FB1413" w:rsidP="00FB1413"/>
    <w:p w:rsidR="00FB1413" w:rsidRDefault="00FB1413" w:rsidP="00FB1413"/>
    <w:p w:rsidR="00FB1413" w:rsidRDefault="00FB1413" w:rsidP="00FB1413"/>
    <w:p w:rsidR="00FB1413" w:rsidRDefault="00FB1413" w:rsidP="00FB1413"/>
    <w:p w:rsidR="00FB1413" w:rsidRDefault="00FB1413" w:rsidP="00FB1413"/>
    <w:p w:rsidR="00FB1413" w:rsidRDefault="00FB1413" w:rsidP="00FB1413"/>
    <w:p w:rsidR="00FB1413" w:rsidRDefault="00FB1413" w:rsidP="00FB1413"/>
    <w:p w:rsidR="00FB1413" w:rsidRPr="00FB1413" w:rsidRDefault="00FB1413" w:rsidP="00FB1413">
      <w:pPr>
        <w:ind w:left="1620" w:hanging="1620"/>
        <w:jc w:val="center"/>
        <w:rPr>
          <w:rFonts w:ascii="TH SarabunIT๙" w:eastAsia="Calibri" w:hAnsi="TH SarabunIT๙" w:cs="TH SarabunIT๙"/>
          <w:b/>
          <w:bCs/>
          <w:sz w:val="36"/>
          <w:szCs w:val="36"/>
          <w:cs/>
        </w:rPr>
      </w:pPr>
      <w:r w:rsidRPr="00FB1413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เครื่องมือประเมินคุณภาพ</w:t>
      </w:r>
      <w:r w:rsidRPr="00FB1413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การศึกษา</w:t>
      </w:r>
      <w:r w:rsidRPr="00FB1413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 xml:space="preserve">ภายในสถานศึกษา ระดับการศึกษาขั้นพื้นฐาน  </w:t>
      </w:r>
    </w:p>
    <w:p w:rsidR="00FB1413" w:rsidRPr="00FB1413" w:rsidRDefault="00FB1413" w:rsidP="00FB1413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B1413">
        <w:rPr>
          <w:rFonts w:ascii="TH SarabunIT๙" w:hAnsi="TH SarabunIT๙" w:cs="TH SarabunIT๙"/>
          <w:b/>
          <w:bCs/>
          <w:sz w:val="36"/>
          <w:szCs w:val="36"/>
          <w:cs/>
        </w:rPr>
        <w:t>มาตรฐานที่  ๑  คุณภาพของผู้เรียน</w:t>
      </w:r>
      <w:r w:rsidRPr="00FB1413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FB1413">
        <w:rPr>
          <w:rFonts w:ascii="TH SarabunIT๙" w:hAnsi="TH SarabunIT๙" w:cs="TH SarabunIT๙" w:hint="cs"/>
          <w:b/>
          <w:bCs/>
          <w:sz w:val="36"/>
          <w:szCs w:val="36"/>
          <w:cs/>
        </w:rPr>
        <w:t>(ต่อ)</w:t>
      </w:r>
    </w:p>
    <w:p w:rsidR="00FB1413" w:rsidRPr="00FB1413" w:rsidRDefault="00FB1413" w:rsidP="00FB1413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B141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๑.๑  ผลสัมฤทธิ์ทางวิชาการของผู้เรียน</w:t>
      </w:r>
    </w:p>
    <w:p w:rsidR="00FB1413" w:rsidRPr="00FB1413" w:rsidRDefault="00FB1413" w:rsidP="00FB1413">
      <w:pPr>
        <w:tabs>
          <w:tab w:val="left" w:pos="3402"/>
        </w:tabs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B141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</w:t>
      </w:r>
      <w:r w:rsidRPr="00FB141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ประเด็นพิจารณา</w:t>
      </w:r>
      <w:r w:rsidRPr="00FB141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ที่  ๒ </w:t>
      </w:r>
      <w:r w:rsidRPr="00FB141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FB141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ความสามารถในการคิดวิเคราะห์ คิดวิจารณญาณ  อภิปรายแลกเปลี่ยน</w:t>
      </w:r>
    </w:p>
    <w:p w:rsidR="00FB1413" w:rsidRPr="00FB1413" w:rsidRDefault="00FB1413" w:rsidP="00FB1413">
      <w:pPr>
        <w:tabs>
          <w:tab w:val="left" w:pos="3402"/>
        </w:tabs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B141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                   </w:t>
      </w:r>
      <w:r w:rsidRPr="00FB141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ความคิดเห็น</w:t>
      </w:r>
      <w:r w:rsidRPr="00FB141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FB141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แก้ปัญหา </w:t>
      </w:r>
    </w:p>
    <w:p w:rsidR="00FB1413" w:rsidRPr="00FB1413" w:rsidRDefault="00FB1413" w:rsidP="00FB1413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FB1413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คำชี้แจง</w:t>
      </w:r>
      <w:r w:rsidRPr="00FB1413">
        <w:rPr>
          <w:rFonts w:ascii="TH SarabunIT๙" w:hAnsi="TH SarabunIT๙" w:cs="TH SarabunIT๙"/>
          <w:sz w:val="32"/>
          <w:szCs w:val="32"/>
        </w:rPr>
        <w:t xml:space="preserve">  </w:t>
      </w:r>
      <w:r w:rsidRPr="00FB1413">
        <w:rPr>
          <w:rFonts w:ascii="TH SarabunIT๙" w:hAnsi="TH SarabunIT๙" w:cs="TH SarabunIT๙" w:hint="cs"/>
          <w:sz w:val="32"/>
          <w:szCs w:val="32"/>
          <w:cs/>
        </w:rPr>
        <w:t xml:space="preserve">ให้ผู้ประเมินพิจารณาความสามารถของผู้เรียนตามประเด็นที่กำหนดแล้วทำเครื่องหมาย  </w:t>
      </w:r>
      <w:r w:rsidRPr="00FB1413">
        <w:rPr>
          <w:rFonts w:ascii="TH SarabunIT๙" w:hAnsi="TH SarabunIT๙" w:cs="TH SarabunIT๙" w:hint="cs"/>
          <w:sz w:val="32"/>
          <w:szCs w:val="32"/>
        </w:rPr>
        <w:sym w:font="Wingdings" w:char="F0FC"/>
      </w:r>
    </w:p>
    <w:p w:rsidR="00FB1413" w:rsidRPr="00FB1413" w:rsidRDefault="00FB1413" w:rsidP="00FB1413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FB1413">
        <w:rPr>
          <w:rFonts w:ascii="TH SarabunIT๙" w:hAnsi="TH SarabunIT๙" w:cs="TH SarabunIT๙" w:hint="cs"/>
          <w:sz w:val="32"/>
          <w:szCs w:val="32"/>
          <w:cs/>
        </w:rPr>
        <w:t xml:space="preserve">             ให้ตรงกับตามความเป็นจริง</w:t>
      </w:r>
    </w:p>
    <w:p w:rsidR="00FB1413" w:rsidRDefault="00E2292E" w:rsidP="00FB1413">
      <w:pPr>
        <w:tabs>
          <w:tab w:val="left" w:pos="3402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ชั้น </w:t>
      </w:r>
      <w:r>
        <w:rPr>
          <w:rFonts w:ascii="TH SarabunIT๙" w:hAnsi="TH SarabunIT๙" w:cs="TH SarabunIT๙" w:hint="cs"/>
          <w:sz w:val="32"/>
          <w:szCs w:val="32"/>
          <w:cs/>
        </w:rPr>
        <w:t>ป.</w:t>
      </w:r>
      <w:r w:rsidR="00A63438">
        <w:rPr>
          <w:rFonts w:ascii="TH SarabunIT๙" w:hAnsi="TH SarabunIT๙" w:cs="TH SarabunIT๙" w:hint="cs"/>
          <w:sz w:val="32"/>
          <w:szCs w:val="32"/>
          <w:cs/>
        </w:rPr>
        <w:t>6</w:t>
      </w:r>
    </w:p>
    <w:p w:rsidR="00E40AAD" w:rsidRPr="00FB1413" w:rsidRDefault="00E40AAD" w:rsidP="00FB1413">
      <w:pPr>
        <w:tabs>
          <w:tab w:val="left" w:pos="3402"/>
        </w:tabs>
        <w:rPr>
          <w:rFonts w:ascii="TH SarabunIT๙" w:hAnsi="TH SarabunIT๙" w:cs="TH SarabunIT๙"/>
          <w:sz w:val="32"/>
          <w:szCs w:val="32"/>
          <w:cs/>
        </w:rPr>
      </w:pPr>
    </w:p>
    <w:tbl>
      <w:tblPr>
        <w:tblW w:w="10091" w:type="dxa"/>
        <w:tblInd w:w="-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826"/>
        <w:gridCol w:w="567"/>
        <w:gridCol w:w="567"/>
        <w:gridCol w:w="567"/>
        <w:gridCol w:w="567"/>
        <w:gridCol w:w="567"/>
        <w:gridCol w:w="3613"/>
      </w:tblGrid>
      <w:tr w:rsidR="00FB1413" w:rsidRPr="00FB1413" w:rsidTr="00242E56">
        <w:tc>
          <w:tcPr>
            <w:tcW w:w="817" w:type="dxa"/>
            <w:vMerge w:val="restart"/>
            <w:tcBorders>
              <w:left w:val="single" w:sz="4" w:space="0" w:color="auto"/>
            </w:tcBorders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เลขที่</w:t>
            </w:r>
          </w:p>
        </w:tc>
        <w:tc>
          <w:tcPr>
            <w:tcW w:w="2826" w:type="dxa"/>
            <w:vMerge w:val="restart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ชื่อ – สกุล</w:t>
            </w: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</w:pPr>
          </w:p>
        </w:tc>
        <w:tc>
          <w:tcPr>
            <w:tcW w:w="2268" w:type="dxa"/>
            <w:gridSpan w:val="4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ระดับคุณภาพ</w:t>
            </w:r>
          </w:p>
        </w:tc>
        <w:tc>
          <w:tcPr>
            <w:tcW w:w="3613" w:type="dxa"/>
            <w:vMerge w:val="restart"/>
            <w:vAlign w:val="center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ร่องรอย/หลักฐาน</w:t>
            </w:r>
          </w:p>
        </w:tc>
      </w:tr>
      <w:tr w:rsidR="00FB1413" w:rsidRPr="00FB1413" w:rsidTr="00242E56">
        <w:tc>
          <w:tcPr>
            <w:tcW w:w="817" w:type="dxa"/>
            <w:vMerge/>
            <w:tcBorders>
              <w:left w:val="single" w:sz="4" w:space="0" w:color="auto"/>
            </w:tcBorders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2826" w:type="dxa"/>
            <w:vMerge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  <w:vAlign w:val="center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  <w:t>5</w:t>
            </w: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  <w:t>4</w:t>
            </w:r>
          </w:p>
        </w:tc>
        <w:tc>
          <w:tcPr>
            <w:tcW w:w="567" w:type="dxa"/>
            <w:vAlign w:val="center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๓</w:t>
            </w: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๒</w:t>
            </w: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๑</w:t>
            </w:r>
          </w:p>
        </w:tc>
        <w:tc>
          <w:tcPr>
            <w:tcW w:w="3613" w:type="dxa"/>
            <w:vMerge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</w:pPr>
          </w:p>
        </w:tc>
      </w:tr>
      <w:tr w:rsidR="00A63438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A63438" w:rsidRPr="00FB1413" w:rsidRDefault="00A63438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0"/>
                <w:szCs w:val="30"/>
                <w:cs/>
              </w:rPr>
              <w:t>๒</w:t>
            </w: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๑</w:t>
            </w:r>
          </w:p>
        </w:tc>
        <w:tc>
          <w:tcPr>
            <w:tcW w:w="2826" w:type="dxa"/>
          </w:tcPr>
          <w:p w:rsidR="00A63438" w:rsidRPr="007117CB" w:rsidRDefault="00A63438" w:rsidP="00242E56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ด.ช.รพีภัทร    เทพทอง</w:t>
            </w:r>
          </w:p>
        </w:tc>
        <w:tc>
          <w:tcPr>
            <w:tcW w:w="567" w:type="dxa"/>
          </w:tcPr>
          <w:p w:rsidR="00A63438" w:rsidRPr="00FB1413" w:rsidRDefault="00A6343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A63438" w:rsidRPr="00FB1413" w:rsidRDefault="00A6343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A63438" w:rsidRPr="00FB1413" w:rsidRDefault="00A6343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A63438" w:rsidRPr="00FB1413" w:rsidRDefault="00A6343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A63438" w:rsidRPr="00FB1413" w:rsidRDefault="00A6343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 w:val="restart"/>
          </w:tcPr>
          <w:p w:rsidR="00A63438" w:rsidRPr="00FB1413" w:rsidRDefault="00A63438" w:rsidP="00242E56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- ตรวจสอบเอกสารที่สะท้อนผลสัมฤทธิ์ของผู้เรียนจากข้อมูลและหลักฐานเชิงประจักษ์ เช่น</w:t>
            </w:r>
          </w:p>
          <w:p w:rsidR="00A63438" w:rsidRPr="00FB1413" w:rsidRDefault="00A63438" w:rsidP="00242E56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-</w:t>
            </w:r>
            <w:r w:rsidRPr="00FB1413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แบบสรุปรายงานการประเมินความสามารถในการอ่าน</w:t>
            </w:r>
          </w:p>
          <w:p w:rsidR="00A63438" w:rsidRPr="00FB1413" w:rsidRDefault="00A63438" w:rsidP="00242E56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คิดวิเคราะห์และเขียน</w:t>
            </w:r>
          </w:p>
          <w:p w:rsidR="00A63438" w:rsidRPr="00FB1413" w:rsidRDefault="00A63438" w:rsidP="00242E56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-</w:t>
            </w:r>
            <w:r w:rsidRPr="00FB1413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บันทึกการทำงาน/ชิ้นงาน/ผลงานนักเรียน</w:t>
            </w:r>
          </w:p>
          <w:p w:rsidR="00A63438" w:rsidRPr="00FB1413" w:rsidRDefault="00A63438" w:rsidP="00242E56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-</w:t>
            </w:r>
            <w:r w:rsidRPr="00FB1413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ร่องรอยกิจกรรม โครงการ รายงานโครงการด้านวิชาการ</w:t>
            </w:r>
          </w:p>
          <w:p w:rsidR="00A63438" w:rsidRPr="00FB1413" w:rsidRDefault="00A63438" w:rsidP="00242E56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-</w:t>
            </w:r>
            <w:r w:rsidRPr="00FB1413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รายงานโครงการพัฒนาผู้เรียนกิจกรรมลดเวลาเรียนฯ</w:t>
            </w:r>
          </w:p>
          <w:p w:rsidR="00A63438" w:rsidRPr="00FB1413" w:rsidRDefault="00A63438" w:rsidP="00242E56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-</w:t>
            </w:r>
            <w:r w:rsidRPr="00FB1413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รายงานโครงการพัฒนาการจัดกิจกรรมพัฒนาผู้เรียน</w:t>
            </w:r>
          </w:p>
          <w:p w:rsidR="00A63438" w:rsidRPr="00FB1413" w:rsidRDefault="00A63438" w:rsidP="00242E56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-</w:t>
            </w:r>
            <w:r w:rsidRPr="00FB1413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สังเกตพฤติกรรมการเรียน การทำงานร่วมกัน</w:t>
            </w:r>
          </w:p>
          <w:p w:rsidR="00A63438" w:rsidRPr="00FB1413" w:rsidRDefault="00A6343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A63438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A63438" w:rsidRPr="00FB1413" w:rsidRDefault="00A63438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0"/>
                <w:szCs w:val="30"/>
                <w:cs/>
              </w:rPr>
              <w:t>๒๒</w:t>
            </w:r>
          </w:p>
        </w:tc>
        <w:tc>
          <w:tcPr>
            <w:tcW w:w="2826" w:type="dxa"/>
          </w:tcPr>
          <w:p w:rsidR="00A63438" w:rsidRPr="007117CB" w:rsidRDefault="00A63438" w:rsidP="00242E56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ด.ช.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วรายุทธ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 xml:space="preserve">   ยังสุข</w:t>
            </w:r>
          </w:p>
        </w:tc>
        <w:tc>
          <w:tcPr>
            <w:tcW w:w="567" w:type="dxa"/>
          </w:tcPr>
          <w:p w:rsidR="00A63438" w:rsidRPr="00FB1413" w:rsidRDefault="00A6343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A63438" w:rsidRPr="00FB1413" w:rsidRDefault="00A6343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A63438" w:rsidRPr="00FB1413" w:rsidRDefault="00A6343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A63438" w:rsidRPr="00FB1413" w:rsidRDefault="00A6343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A63438" w:rsidRPr="00FB1413" w:rsidRDefault="00A6343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A63438" w:rsidRPr="00FB1413" w:rsidRDefault="00A6343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A63438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A63438" w:rsidRPr="00FB1413" w:rsidRDefault="00A63438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0"/>
                <w:szCs w:val="30"/>
                <w:cs/>
              </w:rPr>
              <w:t>๒๓</w:t>
            </w:r>
          </w:p>
        </w:tc>
        <w:tc>
          <w:tcPr>
            <w:tcW w:w="2826" w:type="dxa"/>
          </w:tcPr>
          <w:p w:rsidR="00A63438" w:rsidRPr="007117CB" w:rsidRDefault="00A63438" w:rsidP="00242E56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ด.ช.ภาคภูมิ   ปรีชาชน</w:t>
            </w:r>
          </w:p>
        </w:tc>
        <w:tc>
          <w:tcPr>
            <w:tcW w:w="567" w:type="dxa"/>
          </w:tcPr>
          <w:p w:rsidR="00A63438" w:rsidRPr="00FB1413" w:rsidRDefault="00A6343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A63438" w:rsidRPr="00FB1413" w:rsidRDefault="00A6343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A63438" w:rsidRPr="00FB1413" w:rsidRDefault="00A6343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A63438" w:rsidRPr="00FB1413" w:rsidRDefault="00A6343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A63438" w:rsidRPr="00FB1413" w:rsidRDefault="00A6343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A63438" w:rsidRPr="00FB1413" w:rsidRDefault="00A6343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A63438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A63438" w:rsidRPr="00FB1413" w:rsidRDefault="00A63438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0"/>
                <w:szCs w:val="30"/>
                <w:cs/>
              </w:rPr>
              <w:t>๒๔</w:t>
            </w:r>
          </w:p>
        </w:tc>
        <w:tc>
          <w:tcPr>
            <w:tcW w:w="2826" w:type="dxa"/>
          </w:tcPr>
          <w:p w:rsidR="00A63438" w:rsidRPr="007117CB" w:rsidRDefault="00A63438" w:rsidP="00242E56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 xml:space="preserve">ด.ช.พิทักษ์   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วรรณ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>ฤทธิ์</w:t>
            </w:r>
          </w:p>
        </w:tc>
        <w:tc>
          <w:tcPr>
            <w:tcW w:w="567" w:type="dxa"/>
          </w:tcPr>
          <w:p w:rsidR="00A63438" w:rsidRPr="00FB1413" w:rsidRDefault="00A6343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A63438" w:rsidRPr="00FB1413" w:rsidRDefault="00A6343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A63438" w:rsidRPr="00FB1413" w:rsidRDefault="00A6343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A63438" w:rsidRPr="00FB1413" w:rsidRDefault="00A6343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A63438" w:rsidRPr="00FB1413" w:rsidRDefault="00A6343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A63438" w:rsidRPr="00FB1413" w:rsidRDefault="00A6343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A63438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A63438" w:rsidRPr="00FB1413" w:rsidRDefault="00A63438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0"/>
                <w:szCs w:val="30"/>
                <w:cs/>
              </w:rPr>
              <w:t>๒๕</w:t>
            </w:r>
          </w:p>
        </w:tc>
        <w:tc>
          <w:tcPr>
            <w:tcW w:w="2826" w:type="dxa"/>
          </w:tcPr>
          <w:p w:rsidR="00A63438" w:rsidRPr="007117CB" w:rsidRDefault="00A63438" w:rsidP="00242E56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ด.ช.รพีภัทร   เสือซ่อน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พงษ์</w:t>
            </w:r>
            <w:proofErr w:type="spellEnd"/>
          </w:p>
        </w:tc>
        <w:tc>
          <w:tcPr>
            <w:tcW w:w="567" w:type="dxa"/>
          </w:tcPr>
          <w:p w:rsidR="00A63438" w:rsidRPr="00FB1413" w:rsidRDefault="00A6343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A63438" w:rsidRPr="00FB1413" w:rsidRDefault="00A6343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A63438" w:rsidRPr="00FB1413" w:rsidRDefault="00A6343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A63438" w:rsidRPr="00FB1413" w:rsidRDefault="00A6343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A63438" w:rsidRPr="00FB1413" w:rsidRDefault="00A6343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A63438" w:rsidRPr="00FB1413" w:rsidRDefault="00A6343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A63438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A63438" w:rsidRPr="00FB1413" w:rsidRDefault="00A63438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0"/>
                <w:szCs w:val="30"/>
                <w:cs/>
              </w:rPr>
              <w:t>๒๖</w:t>
            </w:r>
          </w:p>
        </w:tc>
        <w:tc>
          <w:tcPr>
            <w:tcW w:w="2826" w:type="dxa"/>
          </w:tcPr>
          <w:p w:rsidR="00A63438" w:rsidRPr="007117CB" w:rsidRDefault="00A63438" w:rsidP="00242E56">
            <w:pPr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ด.ช.</w:t>
            </w:r>
            <w:proofErr w:type="spellStart"/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ธนพัฒน์</w:t>
            </w:r>
            <w:proofErr w:type="spellEnd"/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 xml:space="preserve">   วิเชียร</w:t>
            </w:r>
          </w:p>
        </w:tc>
        <w:tc>
          <w:tcPr>
            <w:tcW w:w="567" w:type="dxa"/>
          </w:tcPr>
          <w:p w:rsidR="00A63438" w:rsidRPr="00FB1413" w:rsidRDefault="00A6343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A63438" w:rsidRPr="00FB1413" w:rsidRDefault="00A6343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A63438" w:rsidRPr="00FB1413" w:rsidRDefault="00A6343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A63438" w:rsidRPr="00FB1413" w:rsidRDefault="00A6343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A63438" w:rsidRPr="00FB1413" w:rsidRDefault="00A6343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A63438" w:rsidRPr="00FB1413" w:rsidRDefault="00A6343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33243B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33243B" w:rsidRPr="00FB1413" w:rsidRDefault="0033243B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2826" w:type="dxa"/>
          </w:tcPr>
          <w:p w:rsidR="0033243B" w:rsidRPr="0033243B" w:rsidRDefault="0033243B" w:rsidP="00242E56">
            <w:pPr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</w:pPr>
          </w:p>
        </w:tc>
        <w:tc>
          <w:tcPr>
            <w:tcW w:w="567" w:type="dxa"/>
          </w:tcPr>
          <w:p w:rsidR="0033243B" w:rsidRPr="00FB1413" w:rsidRDefault="0033243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33243B" w:rsidRPr="00FB1413" w:rsidRDefault="0033243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33243B" w:rsidRPr="00FB1413" w:rsidRDefault="0033243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33243B" w:rsidRPr="00FB1413" w:rsidRDefault="0033243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33243B" w:rsidRPr="00FB1413" w:rsidRDefault="0033243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33243B" w:rsidRPr="00FB1413" w:rsidRDefault="0033243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33243B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33243B" w:rsidRPr="00FB1413" w:rsidRDefault="0033243B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2826" w:type="dxa"/>
          </w:tcPr>
          <w:p w:rsidR="0033243B" w:rsidRPr="0033243B" w:rsidRDefault="0033243B" w:rsidP="00242E56">
            <w:pPr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</w:pPr>
          </w:p>
        </w:tc>
        <w:tc>
          <w:tcPr>
            <w:tcW w:w="567" w:type="dxa"/>
          </w:tcPr>
          <w:p w:rsidR="0033243B" w:rsidRPr="00FB1413" w:rsidRDefault="0033243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33243B" w:rsidRPr="00FB1413" w:rsidRDefault="0033243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33243B" w:rsidRPr="00FB1413" w:rsidRDefault="0033243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33243B" w:rsidRPr="00FB1413" w:rsidRDefault="0033243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33243B" w:rsidRPr="00FB1413" w:rsidRDefault="0033243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33243B" w:rsidRPr="00FB1413" w:rsidRDefault="0033243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33243B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33243B" w:rsidRPr="00FB1413" w:rsidRDefault="0033243B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2826" w:type="dxa"/>
          </w:tcPr>
          <w:p w:rsidR="0033243B" w:rsidRPr="0033243B" w:rsidRDefault="0033243B" w:rsidP="00242E56">
            <w:pPr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</w:pPr>
          </w:p>
        </w:tc>
        <w:tc>
          <w:tcPr>
            <w:tcW w:w="567" w:type="dxa"/>
          </w:tcPr>
          <w:p w:rsidR="0033243B" w:rsidRPr="00FB1413" w:rsidRDefault="0033243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33243B" w:rsidRPr="00FB1413" w:rsidRDefault="0033243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33243B" w:rsidRPr="00FB1413" w:rsidRDefault="0033243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33243B" w:rsidRPr="00FB1413" w:rsidRDefault="0033243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33243B" w:rsidRPr="00FB1413" w:rsidRDefault="0033243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33243B" w:rsidRPr="00FB1413" w:rsidRDefault="0033243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33243B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33243B" w:rsidRPr="00FB1413" w:rsidRDefault="0033243B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2826" w:type="dxa"/>
          </w:tcPr>
          <w:p w:rsidR="0033243B" w:rsidRPr="0033243B" w:rsidRDefault="0033243B" w:rsidP="00242E56">
            <w:pPr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</w:pPr>
          </w:p>
        </w:tc>
        <w:tc>
          <w:tcPr>
            <w:tcW w:w="567" w:type="dxa"/>
          </w:tcPr>
          <w:p w:rsidR="0033243B" w:rsidRPr="00FB1413" w:rsidRDefault="0033243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33243B" w:rsidRPr="00FB1413" w:rsidRDefault="0033243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33243B" w:rsidRPr="00FB1413" w:rsidRDefault="0033243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33243B" w:rsidRPr="00FB1413" w:rsidRDefault="0033243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33243B" w:rsidRPr="00FB1413" w:rsidRDefault="0033243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33243B" w:rsidRPr="00FB1413" w:rsidRDefault="0033243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0468B5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0468B5" w:rsidRPr="00FB1413" w:rsidRDefault="000468B5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2826" w:type="dxa"/>
          </w:tcPr>
          <w:p w:rsidR="000468B5" w:rsidRPr="000468B5" w:rsidRDefault="000468B5" w:rsidP="00242E56">
            <w:pPr>
              <w:spacing w:line="259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0468B5" w:rsidRPr="00FB1413" w:rsidRDefault="000468B5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0468B5" w:rsidRPr="00FB1413" w:rsidRDefault="000468B5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0468B5" w:rsidRPr="00FB1413" w:rsidRDefault="000468B5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0468B5" w:rsidRPr="00FB1413" w:rsidRDefault="000468B5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0468B5" w:rsidRPr="00FB1413" w:rsidRDefault="000468B5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0468B5" w:rsidRPr="00FB1413" w:rsidRDefault="000468B5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0468B5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0468B5" w:rsidRPr="00FB1413" w:rsidRDefault="000468B5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2826" w:type="dxa"/>
          </w:tcPr>
          <w:p w:rsidR="000468B5" w:rsidRPr="000468B5" w:rsidRDefault="000468B5" w:rsidP="00242E56">
            <w:pPr>
              <w:spacing w:line="259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0468B5" w:rsidRPr="00FB1413" w:rsidRDefault="000468B5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0468B5" w:rsidRPr="00FB1413" w:rsidRDefault="000468B5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0468B5" w:rsidRPr="00FB1413" w:rsidRDefault="000468B5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0468B5" w:rsidRPr="00FB1413" w:rsidRDefault="000468B5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0468B5" w:rsidRPr="00FB1413" w:rsidRDefault="000468B5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0468B5" w:rsidRPr="00FB1413" w:rsidRDefault="000468B5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E2292E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E2292E" w:rsidRPr="00FB1413" w:rsidRDefault="00E2292E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2826" w:type="dxa"/>
          </w:tcPr>
          <w:p w:rsidR="00E2292E" w:rsidRPr="00E2292E" w:rsidRDefault="00E2292E" w:rsidP="00242E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E2292E" w:rsidRPr="00FB1413" w:rsidRDefault="00E2292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E2292E" w:rsidRPr="00FB1413" w:rsidRDefault="00E2292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E2292E" w:rsidRPr="00FB1413" w:rsidRDefault="00E2292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E2292E" w:rsidRPr="00FB1413" w:rsidRDefault="00E2292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E2292E" w:rsidRPr="00FB1413" w:rsidRDefault="00E2292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E2292E" w:rsidRPr="00FB1413" w:rsidRDefault="00E2292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E2292E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E2292E" w:rsidRPr="00FB1413" w:rsidRDefault="00E2292E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2826" w:type="dxa"/>
          </w:tcPr>
          <w:p w:rsidR="00E2292E" w:rsidRPr="00E2292E" w:rsidRDefault="00E2292E" w:rsidP="00242E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E2292E" w:rsidRPr="00FB1413" w:rsidRDefault="00E2292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E2292E" w:rsidRPr="00FB1413" w:rsidRDefault="00E2292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E2292E" w:rsidRPr="00FB1413" w:rsidRDefault="00E2292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E2292E" w:rsidRPr="00FB1413" w:rsidRDefault="00E2292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E2292E" w:rsidRPr="00FB1413" w:rsidRDefault="00E2292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E2292E" w:rsidRPr="00FB1413" w:rsidRDefault="00E2292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FB1413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2826" w:type="dxa"/>
          </w:tcPr>
          <w:p w:rsidR="00FB1413" w:rsidRPr="00FB1413" w:rsidRDefault="00FB1413" w:rsidP="00242E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FB1413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2826" w:type="dxa"/>
          </w:tcPr>
          <w:p w:rsidR="00FB1413" w:rsidRPr="00FB1413" w:rsidRDefault="00FB1413" w:rsidP="00242E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FB1413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2826" w:type="dxa"/>
          </w:tcPr>
          <w:p w:rsidR="00FB1413" w:rsidRPr="00FB1413" w:rsidRDefault="00FB1413" w:rsidP="00242E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FB1413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2826" w:type="dxa"/>
          </w:tcPr>
          <w:p w:rsidR="00FB1413" w:rsidRPr="00FB1413" w:rsidRDefault="00FB1413" w:rsidP="00242E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FB1413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2826" w:type="dxa"/>
          </w:tcPr>
          <w:p w:rsidR="00FB1413" w:rsidRPr="00FB1413" w:rsidRDefault="00FB1413" w:rsidP="00242E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FB1413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2826" w:type="dxa"/>
          </w:tcPr>
          <w:p w:rsidR="00FB1413" w:rsidRPr="00FB1413" w:rsidRDefault="00FB1413" w:rsidP="00242E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FB1413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</w:pPr>
          </w:p>
        </w:tc>
        <w:tc>
          <w:tcPr>
            <w:tcW w:w="2826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FB1413" w:rsidRPr="00FB1413" w:rsidTr="00242E5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 xml:space="preserve">จำนวนนักเรียนที่ได้ระดับคุณภาพ  </w:t>
            </w:r>
            <w:r w:rsidRPr="00FB1413">
              <w:rPr>
                <w:rFonts w:ascii="TH SarabunIT๙" w:eastAsia="Cordia New" w:hAnsi="TH SarabunIT๙" w:cs="TH SarabunIT๙" w:hint="cs"/>
                <w:spacing w:val="-4"/>
                <w:sz w:val="30"/>
                <w:szCs w:val="30"/>
                <w:cs/>
              </w:rPr>
              <w:t>3</w:t>
            </w: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 xml:space="preserve">  ขึ้นไป</w:t>
            </w:r>
          </w:p>
        </w:tc>
        <w:tc>
          <w:tcPr>
            <w:tcW w:w="3613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FB1413" w:rsidRPr="00FB1413" w:rsidTr="00242E5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 xml:space="preserve">ร้อยละของจำนวนนักเรียนที่ได้ระดับคุณภาพ </w:t>
            </w:r>
            <w:r w:rsidRPr="00FB1413">
              <w:rPr>
                <w:rFonts w:ascii="TH SarabunIT๙" w:eastAsia="Cordia New" w:hAnsi="TH SarabunIT๙" w:cs="TH SarabunIT๙" w:hint="cs"/>
                <w:spacing w:val="-4"/>
                <w:sz w:val="30"/>
                <w:szCs w:val="30"/>
                <w:cs/>
              </w:rPr>
              <w:t>3</w:t>
            </w: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 xml:space="preserve"> ขึ้นไป</w:t>
            </w:r>
          </w:p>
        </w:tc>
        <w:tc>
          <w:tcPr>
            <w:tcW w:w="3613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color w:val="FF0000"/>
                <w:spacing w:val="-4"/>
                <w:sz w:val="30"/>
                <w:szCs w:val="30"/>
              </w:rPr>
            </w:pPr>
          </w:p>
        </w:tc>
      </w:tr>
      <w:tr w:rsidR="00FB1413" w:rsidRPr="00FB1413" w:rsidTr="00242E5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ระดับคุณภาพ</w:t>
            </w: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  <w:t xml:space="preserve"> </w:t>
            </w:r>
          </w:p>
        </w:tc>
        <w:tc>
          <w:tcPr>
            <w:tcW w:w="3613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color w:val="FF0000"/>
                <w:spacing w:val="-4"/>
                <w:sz w:val="30"/>
                <w:szCs w:val="30"/>
              </w:rPr>
            </w:pPr>
          </w:p>
        </w:tc>
      </w:tr>
    </w:tbl>
    <w:p w:rsidR="00FB1413" w:rsidRPr="00FB1413" w:rsidRDefault="00FB1413" w:rsidP="00FB1413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FB141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FB1413" w:rsidRPr="00FB1413" w:rsidRDefault="00FB1413" w:rsidP="00FB1413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FB1413">
        <w:rPr>
          <w:rFonts w:ascii="TH SarabunIT๙" w:hAnsi="TH SarabunIT๙" w:cs="TH SarabunIT๙" w:hint="cs"/>
          <w:sz w:val="32"/>
          <w:szCs w:val="32"/>
          <w:cs/>
        </w:rPr>
        <w:t xml:space="preserve">       ลงชื่อ..................................................ผู้ประเมิน</w:t>
      </w:r>
    </w:p>
    <w:p w:rsidR="00FB1413" w:rsidRDefault="00FB1413" w:rsidP="00FB1413"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B1413">
        <w:rPr>
          <w:rFonts w:ascii="TH SarabunIT๙" w:hAnsi="TH SarabunIT๙" w:cs="TH SarabunIT๙" w:hint="cs"/>
          <w:sz w:val="32"/>
          <w:szCs w:val="32"/>
          <w:cs/>
        </w:rPr>
        <w:t>(.........................................)</w:t>
      </w:r>
    </w:p>
    <w:p w:rsidR="00FB1413" w:rsidRDefault="00FB1413" w:rsidP="00FB1413"/>
    <w:sectPr w:rsidR="00FB1413" w:rsidSect="00FB1413">
      <w:headerReference w:type="default" r:id="rId7"/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9E7" w:rsidRDefault="005B09E7" w:rsidP="00D60C97">
      <w:r>
        <w:separator/>
      </w:r>
    </w:p>
  </w:endnote>
  <w:endnote w:type="continuationSeparator" w:id="0">
    <w:p w:rsidR="005B09E7" w:rsidRDefault="005B09E7" w:rsidP="00D60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9E7" w:rsidRDefault="005B09E7" w:rsidP="00D60C97">
      <w:r>
        <w:separator/>
      </w:r>
    </w:p>
  </w:footnote>
  <w:footnote w:type="continuationSeparator" w:id="0">
    <w:p w:rsidR="005B09E7" w:rsidRDefault="005B09E7" w:rsidP="00D60C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C97" w:rsidRDefault="00D60C97">
    <w:pPr>
      <w:pStyle w:val="a4"/>
    </w:pPr>
    <w:r>
      <w:rPr>
        <w:rFonts w:hint="cs"/>
        <w:cs/>
      </w:rPr>
      <w:t>แบบหมายเลข 3</w:t>
    </w:r>
  </w:p>
  <w:p w:rsidR="00D60C97" w:rsidRDefault="00D60C9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413"/>
    <w:rsid w:val="000468B5"/>
    <w:rsid w:val="001C2C0E"/>
    <w:rsid w:val="0033243B"/>
    <w:rsid w:val="005B09E7"/>
    <w:rsid w:val="006256EF"/>
    <w:rsid w:val="00824531"/>
    <w:rsid w:val="00A63438"/>
    <w:rsid w:val="00A90205"/>
    <w:rsid w:val="00B201FC"/>
    <w:rsid w:val="00D60C97"/>
    <w:rsid w:val="00E2292E"/>
    <w:rsid w:val="00E40AAD"/>
    <w:rsid w:val="00FB1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6EF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1413"/>
    <w:rPr>
      <w:rFonts w:asciiTheme="minorHAnsi" w:eastAsiaTheme="minorHAnsi" w:hAnsiTheme="minorHAnsi" w:cstheme="minorBidi"/>
      <w:sz w:val="22"/>
      <w:szCs w:val="28"/>
    </w:rPr>
  </w:style>
  <w:style w:type="paragraph" w:styleId="a4">
    <w:name w:val="header"/>
    <w:basedOn w:val="a"/>
    <w:link w:val="a5"/>
    <w:uiPriority w:val="99"/>
    <w:unhideWhenUsed/>
    <w:rsid w:val="00D60C97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basedOn w:val="a0"/>
    <w:link w:val="a4"/>
    <w:uiPriority w:val="99"/>
    <w:rsid w:val="00D60C97"/>
    <w:rPr>
      <w:sz w:val="24"/>
      <w:szCs w:val="28"/>
    </w:rPr>
  </w:style>
  <w:style w:type="paragraph" w:styleId="a6">
    <w:name w:val="footer"/>
    <w:basedOn w:val="a"/>
    <w:link w:val="a7"/>
    <w:uiPriority w:val="99"/>
    <w:unhideWhenUsed/>
    <w:rsid w:val="00D60C97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D60C97"/>
    <w:rPr>
      <w:sz w:val="24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D60C97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D60C97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6EF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1413"/>
    <w:rPr>
      <w:rFonts w:asciiTheme="minorHAnsi" w:eastAsiaTheme="minorHAnsi" w:hAnsiTheme="minorHAnsi" w:cstheme="minorBidi"/>
      <w:sz w:val="22"/>
      <w:szCs w:val="28"/>
    </w:rPr>
  </w:style>
  <w:style w:type="paragraph" w:styleId="a4">
    <w:name w:val="header"/>
    <w:basedOn w:val="a"/>
    <w:link w:val="a5"/>
    <w:uiPriority w:val="99"/>
    <w:unhideWhenUsed/>
    <w:rsid w:val="00D60C97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basedOn w:val="a0"/>
    <w:link w:val="a4"/>
    <w:uiPriority w:val="99"/>
    <w:rsid w:val="00D60C97"/>
    <w:rPr>
      <w:sz w:val="24"/>
      <w:szCs w:val="28"/>
    </w:rPr>
  </w:style>
  <w:style w:type="paragraph" w:styleId="a6">
    <w:name w:val="footer"/>
    <w:basedOn w:val="a"/>
    <w:link w:val="a7"/>
    <w:uiPriority w:val="99"/>
    <w:unhideWhenUsed/>
    <w:rsid w:val="00D60C97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D60C97"/>
    <w:rPr>
      <w:sz w:val="24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D60C97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D60C97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3</cp:revision>
  <dcterms:created xsi:type="dcterms:W3CDTF">2019-03-25T07:24:00Z</dcterms:created>
  <dcterms:modified xsi:type="dcterms:W3CDTF">2019-03-26T07:34:00Z</dcterms:modified>
</cp:coreProperties>
</file>