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13" w:rsidRPr="00FB1413" w:rsidRDefault="00FB1413" w:rsidP="00FB1413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FB14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FB1413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FB14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FB141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B1413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๑.๑  ผลสัมฤทธิ์ทางวิชาการของผู้เรียน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ประเด็นพิจารณา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 ๒ 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ความสามารถในการคิดวิเคราะห์ คิดวิจารณญาณ  อภิปรายแลกเปลี่ยน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ความคิดเห็น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แก้ปัญหา </w:t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FB1413">
        <w:rPr>
          <w:rFonts w:ascii="TH SarabunIT๙" w:hAnsi="TH SarabunIT๙" w:cs="TH SarabunIT๙"/>
          <w:sz w:val="32"/>
          <w:szCs w:val="32"/>
        </w:rPr>
        <w:t xml:space="preserve">  </w:t>
      </w: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FB1413">
        <w:rPr>
          <w:rFonts w:ascii="TH SarabunIT๙" w:hAnsi="TH SarabunIT๙" w:cs="TH SarabunIT๙" w:hint="cs"/>
          <w:sz w:val="32"/>
          <w:szCs w:val="32"/>
        </w:rPr>
        <w:sym w:font="Wingdings" w:char="F0FC"/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           ให้ตรงกับตามความเป็นจริง</w:t>
      </w:r>
    </w:p>
    <w:p w:rsidR="00FB1413" w:rsidRPr="00FB1413" w:rsidRDefault="00E2292E" w:rsidP="00FB1413">
      <w:pPr>
        <w:tabs>
          <w:tab w:val="left" w:pos="3402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0468B5">
        <w:rPr>
          <w:rFonts w:ascii="TH SarabunIT๙" w:hAnsi="TH SarabunIT๙" w:cs="TH SarabunIT๙" w:hint="cs"/>
          <w:sz w:val="32"/>
          <w:szCs w:val="32"/>
          <w:cs/>
        </w:rPr>
        <w:t>ป.4</w:t>
      </w:r>
    </w:p>
    <w:tbl>
      <w:tblPr>
        <w:tblW w:w="1009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FB1413" w:rsidRPr="00FB1413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2268" w:type="dxa"/>
            <w:gridSpan w:val="4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ร่องรอย/หลักฐาน</w:t>
            </w:r>
          </w:p>
        </w:tc>
      </w:tr>
      <w:tr w:rsidR="00FB1413" w:rsidRPr="00FB1413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  <w:vMerge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>5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>4</w:t>
            </w:r>
          </w:p>
        </w:tc>
        <w:tc>
          <w:tcPr>
            <w:tcW w:w="567" w:type="dxa"/>
            <w:vAlign w:val="center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๓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</w:t>
            </w: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r w:rsidRPr="0033243B">
              <w:rPr>
                <w:rFonts w:ascii="TH Sarabun New" w:hAnsi="TH Sarabun New" w:cs="TH Sarabun New"/>
                <w:sz w:val="28"/>
                <w:cs/>
              </w:rPr>
              <w:t>ด.ช.ตะวัน   จันทร์เจือมาศ</w:t>
            </w: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 w:val="restart"/>
          </w:tcPr>
          <w:p w:rsidR="0033243B" w:rsidRPr="00FB1413" w:rsidRDefault="0033243B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 ตรวจสอบเอกสารที่สะท้อนผลสัมฤทธิ์ของผู้เรียนจากข้อมูลและหลักฐานเชิงประจักษ์ เช่น</w:t>
            </w:r>
          </w:p>
          <w:p w:rsidR="0033243B" w:rsidRPr="00FB1413" w:rsidRDefault="0033243B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แบบสรุปรายงานการประเมินความสามารถในการอ่าน</w:t>
            </w:r>
          </w:p>
          <w:p w:rsidR="0033243B" w:rsidRPr="00FB1413" w:rsidRDefault="0033243B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คิดวิเคราะห์และเขียน</w:t>
            </w:r>
          </w:p>
          <w:p w:rsidR="0033243B" w:rsidRPr="00FB1413" w:rsidRDefault="0033243B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บันทึกการทำงาน/ชิ้นงาน/ผลงานนักเรียน</w:t>
            </w:r>
          </w:p>
          <w:p w:rsidR="0033243B" w:rsidRPr="00FB1413" w:rsidRDefault="0033243B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ร่องรอยกิจกรรม โครงการ รายงานโครงการด้านวิชาการ</w:t>
            </w:r>
          </w:p>
          <w:p w:rsidR="0033243B" w:rsidRPr="00FB1413" w:rsidRDefault="0033243B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รายงานโครงการพัฒนาผู้เรียนกิจกรรมลดเวลาเรียนฯ</w:t>
            </w:r>
          </w:p>
          <w:p w:rsidR="0033243B" w:rsidRPr="00FB1413" w:rsidRDefault="0033243B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รายงานโครงการพัฒนาการจัดกิจกรรมพัฒนาผู้เรียน</w:t>
            </w:r>
          </w:p>
          <w:p w:rsidR="0033243B" w:rsidRPr="00FB1413" w:rsidRDefault="0033243B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สังเกตพฤติกรรมการเรียน การทำงานร่วมกัน</w:t>
            </w:r>
          </w:p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</w:t>
            </w: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z w:val="28"/>
              </w:rPr>
            </w:pPr>
            <w:proofErr w:type="spellStart"/>
            <w:r w:rsidRPr="0033243B">
              <w:rPr>
                <w:rFonts w:ascii="TH Sarabun New" w:hAnsi="TH Sarabun New" w:cs="TH Sarabun New"/>
                <w:sz w:val="28"/>
                <w:cs/>
              </w:rPr>
              <w:t>ด.ช.ธ</w:t>
            </w:r>
            <w:proofErr w:type="spellEnd"/>
            <w:r w:rsidRPr="0033243B">
              <w:rPr>
                <w:rFonts w:ascii="TH Sarabun New" w:hAnsi="TH Sarabun New" w:cs="TH Sarabun New"/>
                <w:sz w:val="28"/>
                <w:cs/>
              </w:rPr>
              <w:t>วี</w:t>
            </w:r>
            <w:proofErr w:type="spellStart"/>
            <w:r w:rsidRPr="0033243B">
              <w:rPr>
                <w:rFonts w:ascii="TH Sarabun New" w:hAnsi="TH Sarabun New" w:cs="TH Sarabun New"/>
                <w:sz w:val="28"/>
                <w:cs/>
              </w:rPr>
              <w:t>พงค์</w:t>
            </w:r>
            <w:proofErr w:type="spellEnd"/>
            <w:r w:rsidRPr="0033243B">
              <w:rPr>
                <w:rFonts w:ascii="TH Sarabun New" w:hAnsi="TH Sarabun New" w:cs="TH Sarabun New"/>
                <w:sz w:val="28"/>
                <w:cs/>
              </w:rPr>
              <w:t xml:space="preserve">   แท่นสุวรรณ</w:t>
            </w: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๓</w:t>
            </w: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proofErr w:type="spellStart"/>
            <w:r w:rsidRPr="0033243B">
              <w:rPr>
                <w:rFonts w:ascii="TH Sarabun New" w:hAnsi="TH Sarabun New" w:cs="TH Sarabun New"/>
                <w:sz w:val="28"/>
                <w:cs/>
              </w:rPr>
              <w:t>ด.ญ.ชญานิศ</w:t>
            </w:r>
            <w:proofErr w:type="spellEnd"/>
            <w:r w:rsidRPr="0033243B">
              <w:rPr>
                <w:rFonts w:ascii="TH Sarabun New" w:hAnsi="TH Sarabun New" w:cs="TH Sarabun New"/>
                <w:sz w:val="28"/>
                <w:cs/>
              </w:rPr>
              <w:t xml:space="preserve">   </w:t>
            </w:r>
            <w:proofErr w:type="spellStart"/>
            <w:r w:rsidRPr="0033243B">
              <w:rPr>
                <w:rFonts w:ascii="TH Sarabun New" w:hAnsi="TH Sarabun New" w:cs="TH Sarabun New"/>
                <w:sz w:val="28"/>
                <w:cs/>
              </w:rPr>
              <w:t>พัฒน</w:t>
            </w:r>
            <w:proofErr w:type="spellEnd"/>
            <w:r w:rsidRPr="0033243B">
              <w:rPr>
                <w:rFonts w:ascii="TH Sarabun New" w:hAnsi="TH Sarabun New" w:cs="TH Sarabun New"/>
                <w:sz w:val="28"/>
                <w:cs/>
              </w:rPr>
              <w:t>เชียร</w:t>
            </w: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๔</w:t>
            </w: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z w:val="28"/>
              </w:rPr>
            </w:pPr>
            <w:r w:rsidRPr="0033243B">
              <w:rPr>
                <w:rFonts w:ascii="TH Sarabun New" w:hAnsi="TH Sarabun New" w:cs="TH Sarabun New"/>
                <w:sz w:val="28"/>
                <w:cs/>
              </w:rPr>
              <w:t>ด.ญ.</w:t>
            </w:r>
            <w:proofErr w:type="spellStart"/>
            <w:r w:rsidRPr="0033243B">
              <w:rPr>
                <w:rFonts w:ascii="TH Sarabun New" w:hAnsi="TH Sarabun New" w:cs="TH Sarabun New"/>
                <w:sz w:val="28"/>
                <w:cs/>
              </w:rPr>
              <w:t>อรป</w:t>
            </w:r>
            <w:proofErr w:type="spellEnd"/>
            <w:r w:rsidRPr="0033243B">
              <w:rPr>
                <w:rFonts w:ascii="TH Sarabun New" w:hAnsi="TH Sarabun New" w:cs="TH Sarabun New"/>
                <w:sz w:val="28"/>
                <w:cs/>
              </w:rPr>
              <w:t>ภา   นามจัด</w:t>
            </w: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๕</w:t>
            </w: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z w:val="28"/>
              </w:rPr>
            </w:pPr>
            <w:r w:rsidRPr="0033243B">
              <w:rPr>
                <w:rFonts w:ascii="TH Sarabun New" w:hAnsi="TH Sarabun New" w:cs="TH Sarabun New"/>
                <w:sz w:val="28"/>
                <w:cs/>
              </w:rPr>
              <w:t>ด.ญ.</w:t>
            </w:r>
            <w:proofErr w:type="spellStart"/>
            <w:r w:rsidRPr="0033243B">
              <w:rPr>
                <w:rFonts w:ascii="TH Sarabun New" w:hAnsi="TH Sarabun New" w:cs="TH Sarabun New"/>
                <w:sz w:val="28"/>
                <w:cs/>
              </w:rPr>
              <w:t>ธนารีย์</w:t>
            </w:r>
            <w:proofErr w:type="spellEnd"/>
            <w:r w:rsidRPr="0033243B">
              <w:rPr>
                <w:rFonts w:ascii="TH Sarabun New" w:hAnsi="TH Sarabun New" w:cs="TH Sarabun New"/>
                <w:sz w:val="28"/>
                <w:cs/>
              </w:rPr>
              <w:t xml:space="preserve">    นิลดำ</w:t>
            </w: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๖</w:t>
            </w: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z w:val="28"/>
              </w:rPr>
            </w:pPr>
            <w:r w:rsidRPr="0033243B">
              <w:rPr>
                <w:rFonts w:ascii="TH Sarabun New" w:hAnsi="TH Sarabun New" w:cs="TH Sarabun New"/>
                <w:sz w:val="28"/>
                <w:cs/>
              </w:rPr>
              <w:t>ด.ญ.นิรชา    เกตุแก้ว</w:t>
            </w: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๗</w:t>
            </w: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r w:rsidRPr="0033243B">
              <w:rPr>
                <w:rFonts w:ascii="TH Sarabun New" w:hAnsi="TH Sarabun New" w:cs="TH Sarabun New"/>
                <w:sz w:val="28"/>
                <w:cs/>
              </w:rPr>
              <w:t>ด.ช.สุรชัย   สุ</w:t>
            </w:r>
            <w:proofErr w:type="spellStart"/>
            <w:r w:rsidRPr="0033243B">
              <w:rPr>
                <w:rFonts w:ascii="TH Sarabun New" w:hAnsi="TH Sarabun New" w:cs="TH Sarabun New"/>
                <w:sz w:val="28"/>
                <w:cs/>
              </w:rPr>
              <w:t>ขอนัน</w:t>
            </w:r>
            <w:proofErr w:type="spellEnd"/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๘</w:t>
            </w: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r w:rsidRPr="0033243B">
              <w:rPr>
                <w:rFonts w:ascii="TH Sarabun New" w:hAnsi="TH Sarabun New" w:cs="TH Sarabun New"/>
                <w:sz w:val="28"/>
                <w:cs/>
              </w:rPr>
              <w:t>ด.ช.สิ</w:t>
            </w:r>
            <w:proofErr w:type="spellStart"/>
            <w:r w:rsidRPr="0033243B">
              <w:rPr>
                <w:rFonts w:ascii="TH Sarabun New" w:hAnsi="TH Sarabun New" w:cs="TH Sarabun New"/>
                <w:sz w:val="28"/>
                <w:cs/>
              </w:rPr>
              <w:t>รภพ</w:t>
            </w:r>
            <w:proofErr w:type="spellEnd"/>
            <w:r w:rsidRPr="0033243B">
              <w:rPr>
                <w:rFonts w:ascii="TH Sarabun New" w:hAnsi="TH Sarabun New" w:cs="TH Sarabun New"/>
                <w:sz w:val="28"/>
                <w:cs/>
              </w:rPr>
              <w:t xml:space="preserve">   พุ่มชะโก</w:t>
            </w: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๙</w:t>
            </w: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z w:val="28"/>
              </w:rPr>
            </w:pPr>
            <w:r w:rsidRPr="0033243B">
              <w:rPr>
                <w:rFonts w:ascii="TH Sarabun New" w:hAnsi="TH Sarabun New" w:cs="TH Sarabun New"/>
                <w:sz w:val="28"/>
                <w:cs/>
              </w:rPr>
              <w:t>ด.ช.ปัญญากร   ศรีคงแก้ว</w:t>
            </w: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๑๐</w:t>
            </w: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z w:val="28"/>
              </w:rPr>
            </w:pPr>
            <w:r w:rsidRPr="0033243B">
              <w:rPr>
                <w:rFonts w:ascii="TH Sarabun New" w:hAnsi="TH Sarabun New" w:cs="TH Sarabun New"/>
                <w:sz w:val="28"/>
                <w:cs/>
              </w:rPr>
              <w:t>ด.ช.สุ</w:t>
            </w:r>
            <w:proofErr w:type="spellStart"/>
            <w:r w:rsidRPr="0033243B">
              <w:rPr>
                <w:rFonts w:ascii="TH Sarabun New" w:hAnsi="TH Sarabun New" w:cs="TH Sarabun New"/>
                <w:sz w:val="28"/>
                <w:cs/>
              </w:rPr>
              <w:t>รทิน</w:t>
            </w:r>
            <w:proofErr w:type="spellEnd"/>
            <w:r w:rsidRPr="0033243B">
              <w:rPr>
                <w:rFonts w:ascii="TH Sarabun New" w:hAnsi="TH Sarabun New" w:cs="TH Sarabun New"/>
                <w:sz w:val="28"/>
                <w:cs/>
              </w:rPr>
              <w:t xml:space="preserve">   ทินชะ</w:t>
            </w:r>
            <w:proofErr w:type="spellStart"/>
            <w:r w:rsidRPr="0033243B">
              <w:rPr>
                <w:rFonts w:ascii="TH Sarabun New" w:hAnsi="TH Sarabun New" w:cs="TH Sarabun New"/>
                <w:sz w:val="28"/>
                <w:cs/>
              </w:rPr>
              <w:t>นะถิน</w:t>
            </w:r>
            <w:proofErr w:type="spellEnd"/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๑๑</w:t>
            </w: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z w:val="28"/>
              </w:rPr>
            </w:pPr>
            <w:r w:rsidRPr="0033243B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33243B">
              <w:rPr>
                <w:rFonts w:ascii="TH Sarabun New" w:hAnsi="TH Sarabun New" w:cs="TH Sarabun New"/>
                <w:sz w:val="28"/>
                <w:cs/>
              </w:rPr>
              <w:t>ศุภ</w:t>
            </w:r>
            <w:proofErr w:type="spellEnd"/>
            <w:r w:rsidRPr="0033243B">
              <w:rPr>
                <w:rFonts w:ascii="TH Sarabun New" w:hAnsi="TH Sarabun New" w:cs="TH Sarabun New"/>
                <w:sz w:val="28"/>
                <w:cs/>
              </w:rPr>
              <w:t>ชาติ   พรมบังเกิด</w:t>
            </w: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๑๒</w:t>
            </w: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r w:rsidRPr="0033243B">
              <w:rPr>
                <w:rFonts w:ascii="TH Sarabun New" w:hAnsi="TH Sarabun New" w:cs="TH Sarabun New"/>
                <w:sz w:val="28"/>
                <w:cs/>
              </w:rPr>
              <w:t>ด.ญ.เก</w:t>
            </w:r>
            <w:proofErr w:type="spellStart"/>
            <w:r w:rsidRPr="0033243B">
              <w:rPr>
                <w:rFonts w:ascii="TH Sarabun New" w:hAnsi="TH Sarabun New" w:cs="TH Sarabun New"/>
                <w:sz w:val="28"/>
                <w:cs/>
              </w:rPr>
              <w:t>วลิน</w:t>
            </w:r>
            <w:proofErr w:type="spellEnd"/>
            <w:r w:rsidRPr="0033243B">
              <w:rPr>
                <w:rFonts w:ascii="TH Sarabun New" w:hAnsi="TH Sarabun New" w:cs="TH Sarabun New"/>
                <w:sz w:val="28"/>
                <w:cs/>
              </w:rPr>
              <w:t xml:space="preserve">   หมื่นดวง</w:t>
            </w: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๑๓</w:t>
            </w: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z w:val="28"/>
              </w:rPr>
            </w:pPr>
            <w:r w:rsidRPr="0033243B">
              <w:rPr>
                <w:rFonts w:ascii="TH Sarabun New" w:hAnsi="TH Sarabun New" w:cs="TH Sarabun New"/>
                <w:sz w:val="28"/>
                <w:cs/>
              </w:rPr>
              <w:t>ด.ญ.</w:t>
            </w:r>
            <w:proofErr w:type="spellStart"/>
            <w:r w:rsidRPr="0033243B">
              <w:rPr>
                <w:rFonts w:ascii="TH Sarabun New" w:hAnsi="TH Sarabun New" w:cs="TH Sarabun New"/>
                <w:sz w:val="28"/>
                <w:cs/>
              </w:rPr>
              <w:t>อิยว</w:t>
            </w:r>
            <w:proofErr w:type="spellEnd"/>
            <w:r w:rsidRPr="0033243B">
              <w:rPr>
                <w:rFonts w:ascii="TH Sarabun New" w:hAnsi="TH Sarabun New" w:cs="TH Sarabun New"/>
                <w:sz w:val="28"/>
                <w:cs/>
              </w:rPr>
              <w:t>ดี   ศิลป์ประเสริฐ</w:t>
            </w: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๑๔</w:t>
            </w: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z w:val="28"/>
              </w:rPr>
            </w:pPr>
            <w:r w:rsidRPr="0033243B">
              <w:rPr>
                <w:rFonts w:ascii="TH Sarabun New" w:hAnsi="TH Sarabun New" w:cs="TH Sarabun New"/>
                <w:sz w:val="28"/>
                <w:cs/>
              </w:rPr>
              <w:t>ด.ญ.</w:t>
            </w:r>
            <w:proofErr w:type="spellStart"/>
            <w:r w:rsidRPr="0033243B">
              <w:rPr>
                <w:rFonts w:ascii="TH Sarabun New" w:hAnsi="TH Sarabun New" w:cs="TH Sarabun New"/>
                <w:sz w:val="28"/>
                <w:cs/>
              </w:rPr>
              <w:t>ปิ</w:t>
            </w:r>
            <w:proofErr w:type="spellEnd"/>
            <w:r w:rsidRPr="0033243B">
              <w:rPr>
                <w:rFonts w:ascii="TH Sarabun New" w:hAnsi="TH Sarabun New" w:cs="TH Sarabun New"/>
                <w:sz w:val="28"/>
                <w:cs/>
              </w:rPr>
              <w:t>ยะนุช   ทิพย์โพธิ์</w:t>
            </w: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๑๕</w:t>
            </w: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r w:rsidRPr="0033243B">
              <w:rPr>
                <w:rFonts w:ascii="TH Sarabun New" w:hAnsi="TH Sarabun New" w:cs="TH Sarabun New"/>
                <w:sz w:val="28"/>
                <w:cs/>
              </w:rPr>
              <w:t>ด.ญ.สุมิตรา   หอมจันทร์</w:t>
            </w: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๑๖</w:t>
            </w: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z w:val="28"/>
              </w:rPr>
            </w:pPr>
            <w:r w:rsidRPr="0033243B">
              <w:rPr>
                <w:rFonts w:ascii="TH Sarabun New" w:hAnsi="TH Sarabun New" w:cs="TH Sarabun New"/>
                <w:sz w:val="28"/>
                <w:cs/>
              </w:rPr>
              <w:t>ด.ญ.ปานดาว   สะตะ</w:t>
            </w: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๑๗</w:t>
            </w: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r w:rsidRPr="0033243B">
              <w:rPr>
                <w:rFonts w:ascii="TH Sarabun New" w:hAnsi="TH Sarabun New" w:cs="TH Sarabun New"/>
                <w:sz w:val="28"/>
                <w:cs/>
              </w:rPr>
              <w:t xml:space="preserve">ด.ญ.นารีรัตน์   </w:t>
            </w:r>
            <w:proofErr w:type="spellStart"/>
            <w:r w:rsidRPr="0033243B">
              <w:rPr>
                <w:rFonts w:ascii="TH Sarabun New" w:hAnsi="TH Sarabun New" w:cs="TH Sarabun New"/>
                <w:sz w:val="28"/>
                <w:cs/>
              </w:rPr>
              <w:t>อินทรสุ</w:t>
            </w:r>
            <w:proofErr w:type="spellEnd"/>
            <w:r w:rsidRPr="0033243B">
              <w:rPr>
                <w:rFonts w:ascii="TH Sarabun New" w:hAnsi="TH Sarabun New" w:cs="TH Sarabun New"/>
                <w:sz w:val="28"/>
                <w:cs/>
              </w:rPr>
              <w:t>ภา</w:t>
            </w: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๑๘</w:t>
            </w: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r w:rsidRPr="0033243B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33243B">
              <w:rPr>
                <w:rFonts w:ascii="TH Sarabun New" w:hAnsi="TH Sarabun New" w:cs="TH Sarabun New"/>
                <w:sz w:val="28"/>
                <w:cs/>
              </w:rPr>
              <w:t>ณัฐ</w:t>
            </w:r>
            <w:proofErr w:type="spellEnd"/>
            <w:r w:rsidRPr="0033243B">
              <w:rPr>
                <w:rFonts w:ascii="TH Sarabun New" w:hAnsi="TH Sarabun New" w:cs="TH Sarabun New"/>
                <w:sz w:val="28"/>
                <w:cs/>
              </w:rPr>
              <w:t>วุฒิ   สงวนชาติ</w:t>
            </w: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๑๙</w:t>
            </w: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r w:rsidRPr="0033243B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33243B">
              <w:rPr>
                <w:rFonts w:ascii="TH Sarabun New" w:hAnsi="TH Sarabun New" w:cs="TH Sarabun New"/>
                <w:sz w:val="28"/>
                <w:cs/>
              </w:rPr>
              <w:t>สิร</w:t>
            </w:r>
            <w:proofErr w:type="spellEnd"/>
            <w:r w:rsidRPr="0033243B">
              <w:rPr>
                <w:rFonts w:ascii="TH Sarabun New" w:hAnsi="TH Sarabun New" w:cs="TH Sarabun New"/>
                <w:sz w:val="28"/>
                <w:cs/>
              </w:rPr>
              <w:t>ภัทร   แซ่เล้า</w:t>
            </w: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๒๐</w:t>
            </w: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33243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ด.ญ.สุภัตรา   มานะขุนนุช</w:t>
            </w: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2826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จำนวนนักเรียนที่ได้ระดับคุณภาพ  </w:t>
            </w:r>
            <w:r w:rsidRPr="00FB1413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ร้อยละของจำนวนนักเรียนที่ได้ระดับคุณภาพ </w:t>
            </w:r>
            <w:r w:rsidRPr="00FB1413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ระดับคุณภาพ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 xml:space="preserve"> </w:t>
            </w:r>
          </w:p>
        </w:tc>
        <w:tc>
          <w:tcPr>
            <w:tcW w:w="3613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</w:tbl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     ลงชื่อ..................................................ผู้ประเมิน</w:t>
      </w:r>
    </w:p>
    <w:p w:rsidR="00A90205" w:rsidRDefault="00FB1413" w:rsidP="00FB1413"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B1413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FB1413" w:rsidRDefault="00FB1413" w:rsidP="00FB1413"/>
    <w:p w:rsidR="00FB1413" w:rsidRDefault="00FB1413" w:rsidP="00FB1413"/>
    <w:p w:rsidR="00FB1413" w:rsidRDefault="00FB1413" w:rsidP="00FB1413"/>
    <w:p w:rsidR="00FB1413" w:rsidRDefault="00FB1413" w:rsidP="00FB1413"/>
    <w:p w:rsidR="00FB1413" w:rsidRDefault="00FB1413" w:rsidP="00FB1413"/>
    <w:p w:rsidR="00FB1413" w:rsidRDefault="00FB1413" w:rsidP="00FB1413"/>
    <w:p w:rsidR="00FB1413" w:rsidRDefault="00FB1413" w:rsidP="00FB1413"/>
    <w:p w:rsidR="00FB1413" w:rsidRPr="00FB1413" w:rsidRDefault="00FB1413" w:rsidP="00FB1413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FB1413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FB14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FB141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B1413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๑.๑  ผลสัมฤทธิ์ทางวิชาการของผู้เรียน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ประเด็นพิจารณา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 ๒ 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ความสามารถในการคิดวิเคราะห์ คิดวิจารณญาณ  อภิปรายแลกเปลี่ยน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ความคิดเห็น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แก้ปัญหา </w:t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FB1413">
        <w:rPr>
          <w:rFonts w:ascii="TH SarabunIT๙" w:hAnsi="TH SarabunIT๙" w:cs="TH SarabunIT๙"/>
          <w:sz w:val="32"/>
          <w:szCs w:val="32"/>
        </w:rPr>
        <w:t xml:space="preserve">  </w:t>
      </w: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FB1413">
        <w:rPr>
          <w:rFonts w:ascii="TH SarabunIT๙" w:hAnsi="TH SarabunIT๙" w:cs="TH SarabunIT๙" w:hint="cs"/>
          <w:sz w:val="32"/>
          <w:szCs w:val="32"/>
        </w:rPr>
        <w:sym w:font="Wingdings" w:char="F0FC"/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           ให้ตรงกับตามความเป็นจริง</w:t>
      </w:r>
    </w:p>
    <w:p w:rsidR="00FB1413" w:rsidRDefault="00E2292E" w:rsidP="00FB1413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>
        <w:rPr>
          <w:rFonts w:ascii="TH SarabunIT๙" w:hAnsi="TH SarabunIT๙" w:cs="TH SarabunIT๙" w:hint="cs"/>
          <w:sz w:val="32"/>
          <w:szCs w:val="32"/>
          <w:cs/>
        </w:rPr>
        <w:t>ป.</w:t>
      </w:r>
      <w:r w:rsidR="000468B5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E40AAD" w:rsidRPr="00FB1413" w:rsidRDefault="00E40AAD" w:rsidP="00FB1413">
      <w:pPr>
        <w:tabs>
          <w:tab w:val="left" w:pos="3402"/>
        </w:tabs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1009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FB1413" w:rsidRPr="00FB1413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2268" w:type="dxa"/>
            <w:gridSpan w:val="4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ร่องรอย/หลักฐาน</w:t>
            </w:r>
          </w:p>
        </w:tc>
      </w:tr>
      <w:tr w:rsidR="00FB1413" w:rsidRPr="00FB1413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>5</w:t>
            </w: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>4</w:t>
            </w:r>
          </w:p>
        </w:tc>
        <w:tc>
          <w:tcPr>
            <w:tcW w:w="567" w:type="dxa"/>
            <w:vAlign w:val="center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๓</w:t>
            </w: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</w:t>
            </w: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</w:t>
            </w: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33243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ด.ญ.สุภาดา   มานะขุนนุช</w:t>
            </w: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 w:val="restart"/>
          </w:tcPr>
          <w:p w:rsidR="0033243B" w:rsidRPr="00FB1413" w:rsidRDefault="0033243B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 ตรวจสอบเอกสารที่สะท้อนผลสัมฤทธิ์ของผู้เรียนจากข้อมูลและหลักฐานเชิงประจักษ์ เช่น</w:t>
            </w:r>
          </w:p>
          <w:p w:rsidR="0033243B" w:rsidRPr="00FB1413" w:rsidRDefault="0033243B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แบบสรุปรายงานการประเมินความสามารถในการอ่าน</w:t>
            </w:r>
          </w:p>
          <w:p w:rsidR="0033243B" w:rsidRPr="00FB1413" w:rsidRDefault="0033243B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คิดวิเคราะห์และเขียน</w:t>
            </w:r>
          </w:p>
          <w:p w:rsidR="0033243B" w:rsidRPr="00FB1413" w:rsidRDefault="0033243B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บันทึกการทำงาน/ชิ้นงาน/ผลงานนักเรียน</w:t>
            </w:r>
          </w:p>
          <w:p w:rsidR="0033243B" w:rsidRPr="00FB1413" w:rsidRDefault="0033243B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ร่องรอยกิจกรรม โครงการ รายงานโครงการด้านวิชาการ</w:t>
            </w:r>
          </w:p>
          <w:p w:rsidR="0033243B" w:rsidRPr="00FB1413" w:rsidRDefault="0033243B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รายงานโครงการพัฒนาผู้เรียนกิจกรรมลดเวลาเรียนฯ</w:t>
            </w:r>
          </w:p>
          <w:p w:rsidR="0033243B" w:rsidRPr="00FB1413" w:rsidRDefault="0033243B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รายงานโครงการพัฒนาการจัดกิจกรรมพัฒนาผู้เรียน</w:t>
            </w:r>
          </w:p>
          <w:p w:rsidR="0033243B" w:rsidRPr="00FB1413" w:rsidRDefault="0033243B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สังเกตพฤติกรรมการเรียน การทำงานร่วมกัน</w:t>
            </w:r>
          </w:p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</w:t>
            </w: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</w:t>
            </w: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33243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ด.ช.พุฒิ</w:t>
            </w:r>
            <w:proofErr w:type="spellStart"/>
            <w:r w:rsidRPr="0033243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พงษ์</w:t>
            </w:r>
            <w:proofErr w:type="spellEnd"/>
            <w:r w:rsidRPr="0033243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 xml:space="preserve">    แท่นทอง</w:t>
            </w: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๓</w:t>
            </w: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z w:val="28"/>
              </w:rPr>
            </w:pPr>
            <w:r w:rsidRPr="0033243B">
              <w:rPr>
                <w:rFonts w:ascii="TH Sarabun New" w:hAnsi="TH Sarabun New" w:cs="TH Sarabun New"/>
                <w:sz w:val="28"/>
                <w:cs/>
              </w:rPr>
              <w:t>ด.ญ.ชิดชนก    ยอดยิ่ง</w:t>
            </w: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๔</w:t>
            </w: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r w:rsidRPr="0033243B">
              <w:rPr>
                <w:rFonts w:ascii="TH Sarabun New" w:hAnsi="TH Sarabun New" w:cs="TH Sarabun New"/>
                <w:sz w:val="28"/>
                <w:cs/>
              </w:rPr>
              <w:t>ด.ช.</w:t>
            </w:r>
            <w:proofErr w:type="spellStart"/>
            <w:r w:rsidRPr="0033243B">
              <w:rPr>
                <w:rFonts w:ascii="TH Sarabun New" w:hAnsi="TH Sarabun New" w:cs="TH Sarabun New"/>
                <w:sz w:val="28"/>
                <w:cs/>
              </w:rPr>
              <w:t>สห</w:t>
            </w:r>
            <w:proofErr w:type="spellEnd"/>
            <w:r w:rsidRPr="0033243B">
              <w:rPr>
                <w:rFonts w:ascii="TH Sarabun New" w:hAnsi="TH Sarabun New" w:cs="TH Sarabun New"/>
                <w:sz w:val="28"/>
                <w:cs/>
              </w:rPr>
              <w:t>ภูมิ    เพชรหนัก</w:t>
            </w: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๕</w:t>
            </w: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z w:val="28"/>
                <w:cs/>
              </w:rPr>
            </w:pPr>
            <w:r w:rsidRPr="0033243B">
              <w:rPr>
                <w:rFonts w:ascii="TH Sarabun New" w:hAnsi="TH Sarabun New" w:cs="TH Sarabun New"/>
                <w:sz w:val="28"/>
                <w:cs/>
              </w:rPr>
              <w:t>ด.ช.กิตติธร    ทิพย์พาที</w:t>
            </w: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๖</w:t>
            </w: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33243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ด.ญ.จิดาภา   สิทธิศักดิ์</w:t>
            </w: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๗</w:t>
            </w: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33243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ด.ญ.กวินธิดา   แช่มมี</w:t>
            </w: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๒๘</w:t>
            </w: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33243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</w:t>
            </w:r>
            <w:proofErr w:type="spellStart"/>
            <w:r w:rsidRPr="0033243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ฉัตรณ</w:t>
            </w:r>
            <w:proofErr w:type="spellEnd"/>
            <w:r w:rsidRPr="0033243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ภา   วิเชียร</w:t>
            </w: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๒๙</w:t>
            </w: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33243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</w:t>
            </w:r>
            <w:proofErr w:type="spellStart"/>
            <w:r w:rsidRPr="0033243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พิมพ์ลภัส</w:t>
            </w:r>
            <w:proofErr w:type="spellEnd"/>
            <w:r w:rsidRPr="0033243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 xml:space="preserve">  ดำรงวีระ</w:t>
            </w:r>
            <w:proofErr w:type="spellStart"/>
            <w:r w:rsidRPr="0033243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วิทย์</w:t>
            </w:r>
            <w:proofErr w:type="spellEnd"/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๓๐</w:t>
            </w: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33243B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ด.ช.ก้องภพ   เสขจร</w:t>
            </w: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468B5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0468B5" w:rsidRPr="000468B5" w:rsidRDefault="000468B5" w:rsidP="00242E56">
            <w:pPr>
              <w:spacing w:line="259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468B5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0468B5" w:rsidRPr="000468B5" w:rsidRDefault="000468B5" w:rsidP="00242E56">
            <w:pPr>
              <w:spacing w:line="259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2292E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E2292E" w:rsidRPr="00E2292E" w:rsidRDefault="00E2292E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2292E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E2292E" w:rsidRPr="00E2292E" w:rsidRDefault="00E2292E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จำนวนนักเรียนที่ได้ระดับคุณภาพ  </w:t>
            </w:r>
            <w:r w:rsidRPr="00FB1413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ร้อยละของจำนวนนักเรียนที่ได้ระดับคุณภาพ </w:t>
            </w:r>
            <w:r w:rsidRPr="00FB1413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ระดับคุณภาพ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 xml:space="preserve"> </w:t>
            </w:r>
          </w:p>
        </w:tc>
        <w:tc>
          <w:tcPr>
            <w:tcW w:w="3613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</w:tbl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     ลงชื่อ..................................................ผู้ประเมิน</w:t>
      </w:r>
    </w:p>
    <w:p w:rsidR="00FB1413" w:rsidRDefault="00FB1413" w:rsidP="00FB1413"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B1413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FB1413" w:rsidRDefault="00FB1413" w:rsidP="00FB1413"/>
    <w:sectPr w:rsidR="00FB1413" w:rsidSect="00FB1413">
      <w:headerReference w:type="default" r:id="rId7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9F2" w:rsidRDefault="00DB29F2" w:rsidP="00372342">
      <w:r>
        <w:separator/>
      </w:r>
    </w:p>
  </w:endnote>
  <w:endnote w:type="continuationSeparator" w:id="0">
    <w:p w:rsidR="00DB29F2" w:rsidRDefault="00DB29F2" w:rsidP="0037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9F2" w:rsidRDefault="00DB29F2" w:rsidP="00372342">
      <w:r>
        <w:separator/>
      </w:r>
    </w:p>
  </w:footnote>
  <w:footnote w:type="continuationSeparator" w:id="0">
    <w:p w:rsidR="00DB29F2" w:rsidRDefault="00DB29F2" w:rsidP="00372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342" w:rsidRDefault="00372342">
    <w:pPr>
      <w:pStyle w:val="a4"/>
    </w:pPr>
    <w:r>
      <w:rPr>
        <w:rFonts w:hint="cs"/>
        <w:cs/>
      </w:rPr>
      <w:t>แบบหมายเลข 3</w:t>
    </w:r>
  </w:p>
  <w:p w:rsidR="00372342" w:rsidRDefault="0037234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13"/>
    <w:rsid w:val="000468B5"/>
    <w:rsid w:val="001C2C0E"/>
    <w:rsid w:val="0033243B"/>
    <w:rsid w:val="00372342"/>
    <w:rsid w:val="006256EF"/>
    <w:rsid w:val="00824531"/>
    <w:rsid w:val="00A90205"/>
    <w:rsid w:val="00DB29F2"/>
    <w:rsid w:val="00E2292E"/>
    <w:rsid w:val="00E40AAD"/>
    <w:rsid w:val="00FB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413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372342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372342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372342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372342"/>
    <w:rPr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372342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72342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413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372342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372342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372342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372342"/>
    <w:rPr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372342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72342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5</cp:revision>
  <dcterms:created xsi:type="dcterms:W3CDTF">2019-03-25T06:46:00Z</dcterms:created>
  <dcterms:modified xsi:type="dcterms:W3CDTF">2019-03-26T07:31:00Z</dcterms:modified>
</cp:coreProperties>
</file>