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D5C">
        <w:rPr>
          <w:rFonts w:ascii="TH SarabunIT๙" w:hAnsi="TH SarabunIT๙" w:cs="TH SarabunIT๙" w:hint="cs"/>
          <w:sz w:val="32"/>
          <w:szCs w:val="32"/>
          <w:cs/>
        </w:rPr>
        <w:t>ม.3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after="259"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นายวีระเดช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ครองทรัพย์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323D5C" w:rsidRPr="00E6216A" w:rsidRDefault="00323D5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323D5C" w:rsidRPr="00E6216A" w:rsidRDefault="00323D5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323D5C" w:rsidRPr="00E6216A" w:rsidRDefault="00323D5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323D5C" w:rsidRPr="00E6216A" w:rsidRDefault="00323D5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323D5C" w:rsidRPr="00E6216A" w:rsidRDefault="00323D5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323D5C" w:rsidRPr="00E6216A" w:rsidRDefault="00323D5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323D5C" w:rsidRPr="00E6216A" w:rsidRDefault="00323D5C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น.ส.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พลอยมณี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ยางสูง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น.ส.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จิรว</w:t>
            </w:r>
            <w:proofErr w:type="spellEnd"/>
            <w:r w:rsidRPr="00323D5C">
              <w:rPr>
                <w:rFonts w:ascii="TH SarabunPSK" w:hAnsi="TH SarabunPSK" w:cs="TH SarabunPSK"/>
                <w:szCs w:val="24"/>
                <w:cs/>
              </w:rPr>
              <w:t>ดี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หมื่นดวง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ยุทธ</w:t>
            </w:r>
            <w:proofErr w:type="spellEnd"/>
            <w:r w:rsidRPr="00323D5C">
              <w:rPr>
                <w:rFonts w:ascii="TH SarabunPSK" w:hAnsi="TH SarabunPSK" w:cs="TH SarabunPSK"/>
                <w:szCs w:val="24"/>
                <w:cs/>
              </w:rPr>
              <w:t>ภูมิ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ทองปาน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น.ส.ฉัตรชฎา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ภรณ์</w:t>
            </w:r>
            <w:proofErr w:type="spellEnd"/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คงสาลี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น.ส.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ฐิติ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กาญจน์</w:t>
            </w:r>
            <w:proofErr w:type="spellEnd"/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ไชยบาล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นายอัคร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พนธ์</w:t>
            </w:r>
            <w:proofErr w:type="spellEnd"/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จันประทักษ์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พลกฤษณ์</w:t>
            </w:r>
            <w:proofErr w:type="spellEnd"/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บุญมี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น.ส.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จุฬาลักษณ์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สุทธิพล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ณัฐ</w:t>
            </w:r>
            <w:proofErr w:type="spellEnd"/>
            <w:r w:rsidRPr="00323D5C">
              <w:rPr>
                <w:rFonts w:ascii="TH SarabunPSK" w:hAnsi="TH SarabunPSK" w:cs="TH SarabunPSK"/>
                <w:szCs w:val="24"/>
                <w:cs/>
              </w:rPr>
              <w:t>วุฒิ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ทับทิมทอง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ณัฐ</w:t>
            </w:r>
            <w:proofErr w:type="spellEnd"/>
            <w:r w:rsidRPr="00323D5C">
              <w:rPr>
                <w:rFonts w:ascii="TH SarabunPSK" w:hAnsi="TH SarabunPSK" w:cs="TH SarabunPSK"/>
                <w:szCs w:val="24"/>
                <w:cs/>
              </w:rPr>
              <w:t>วุฒิ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ซุ่</w:t>
            </w:r>
            <w:proofErr w:type="spellEnd"/>
            <w:r w:rsidRPr="00323D5C">
              <w:rPr>
                <w:rFonts w:ascii="TH SarabunPSK" w:hAnsi="TH SarabunPSK" w:cs="TH SarabunPSK"/>
                <w:szCs w:val="24"/>
                <w:cs/>
              </w:rPr>
              <w:t>ยกลั่น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น.ส.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สุพรรษา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ชุมวงศ์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นายนพนัย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เปลี่ยนนวม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นายกิตติ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ทองมนต์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นายเดชณรงค์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เพชรหนัก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น.ส.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ปาริฉัตร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รัตน</w:t>
            </w:r>
            <w:proofErr w:type="spellEnd"/>
            <w:r w:rsidRPr="00323D5C">
              <w:rPr>
                <w:rFonts w:ascii="TH SarabunPSK" w:hAnsi="TH SarabunPSK" w:cs="TH SarabunPSK"/>
                <w:szCs w:val="24"/>
                <w:cs/>
              </w:rPr>
              <w:t>เทพี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น.ส.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มลฑิ</w:t>
            </w:r>
            <w:proofErr w:type="spellEnd"/>
            <w:r w:rsidRPr="00323D5C">
              <w:rPr>
                <w:rFonts w:ascii="TH SarabunPSK" w:hAnsi="TH SarabunPSK" w:cs="TH SarabunPSK"/>
                <w:szCs w:val="24"/>
                <w:cs/>
              </w:rPr>
              <w:t>ดา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ทิพย์ภาที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น.ส.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ปรียา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ภรณ์</w:t>
            </w:r>
            <w:proofErr w:type="spellEnd"/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รัตน</w:t>
            </w:r>
            <w:proofErr w:type="spellEnd"/>
            <w:r w:rsidRPr="00323D5C">
              <w:rPr>
                <w:rFonts w:ascii="TH SarabunPSK" w:hAnsi="TH SarabunPSK" w:cs="TH SarabunPSK"/>
                <w:szCs w:val="24"/>
                <w:cs/>
              </w:rPr>
              <w:t>อุบล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สิโรตม์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รัตนะ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23D5C" w:rsidRPr="00E6216A" w:rsidTr="00242E56">
        <w:tc>
          <w:tcPr>
            <w:tcW w:w="567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7" w:type="dxa"/>
            <w:shd w:val="clear" w:color="auto" w:fill="auto"/>
          </w:tcPr>
          <w:p w:rsidR="00323D5C" w:rsidRPr="00323D5C" w:rsidRDefault="00323D5C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>นาย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ศักดิ์ชัย</w:t>
            </w:r>
            <w:r w:rsidRPr="00323D5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3D5C">
              <w:rPr>
                <w:rFonts w:ascii="TH SarabunPSK" w:hAnsi="TH SarabunPSK" w:cs="TH SarabunPSK"/>
                <w:szCs w:val="24"/>
                <w:cs/>
              </w:rPr>
              <w:t>แท่นอินทร์</w:t>
            </w: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323D5C" w:rsidRPr="00E6216A" w:rsidRDefault="00323D5C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A90205" w:rsidRDefault="00A90205"/>
    <w:p w:rsidR="00E6216A" w:rsidRDefault="00E6216A"/>
    <w:p w:rsidR="00E6216A" w:rsidRDefault="00E6216A"/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323D5C">
        <w:rPr>
          <w:rFonts w:ascii="TH SarabunIT๙" w:hAnsi="TH SarabunIT๙" w:cs="TH SarabunIT๙" w:hint="cs"/>
          <w:sz w:val="32"/>
          <w:szCs w:val="32"/>
          <w:cs/>
        </w:rPr>
        <w:t xml:space="preserve"> ม.3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323D5C" w:rsidP="00242E56">
            <w:pPr>
              <w:rPr>
                <w:rFonts w:ascii="TH SarabunPSK" w:hAnsi="TH SarabunPSK" w:cs="TH SarabunPSK"/>
                <w:szCs w:val="24"/>
              </w:rPr>
            </w:pPr>
            <w:r w:rsidRPr="00323D5C">
              <w:rPr>
                <w:rFonts w:ascii="TH SarabunPSK" w:hAnsi="TH SarabunPSK" w:cs="TH SarabunPSK"/>
                <w:szCs w:val="24"/>
                <w:cs/>
              </w:rPr>
              <w:t xml:space="preserve">นาย สรศักดิ์ </w:t>
            </w:r>
            <w:proofErr w:type="spellStart"/>
            <w:r w:rsidRPr="00323D5C">
              <w:rPr>
                <w:rFonts w:ascii="TH SarabunPSK" w:hAnsi="TH SarabunPSK" w:cs="TH SarabunPSK"/>
                <w:szCs w:val="24"/>
                <w:cs/>
              </w:rPr>
              <w:t>ฮวด</w:t>
            </w:r>
            <w:proofErr w:type="spellEnd"/>
            <w:r w:rsidRPr="00323D5C">
              <w:rPr>
                <w:rFonts w:ascii="TH SarabunPSK" w:hAnsi="TH SarabunPSK" w:cs="TH SarabunPSK"/>
                <w:szCs w:val="24"/>
                <w:cs/>
              </w:rPr>
              <w:t>ขำ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Default="00E6216A" w:rsidP="00E6216A"/>
    <w:p w:rsidR="00E6216A" w:rsidRDefault="00E6216A" w:rsidP="00E6216A"/>
    <w:p w:rsidR="00E6216A" w:rsidRDefault="00E6216A" w:rsidP="00E6216A"/>
    <w:p w:rsidR="00E6216A" w:rsidRDefault="00E6216A"/>
    <w:sectPr w:rsidR="00E6216A" w:rsidSect="00E6216A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C34" w:rsidRDefault="00C23C34" w:rsidP="00024B8F">
      <w:r>
        <w:separator/>
      </w:r>
    </w:p>
  </w:endnote>
  <w:endnote w:type="continuationSeparator" w:id="0">
    <w:p w:rsidR="00C23C34" w:rsidRDefault="00C23C34" w:rsidP="0002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C34" w:rsidRDefault="00C23C34" w:rsidP="00024B8F">
      <w:r>
        <w:separator/>
      </w:r>
    </w:p>
  </w:footnote>
  <w:footnote w:type="continuationSeparator" w:id="0">
    <w:p w:rsidR="00C23C34" w:rsidRDefault="00C23C34" w:rsidP="00024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8F" w:rsidRDefault="00024B8F">
    <w:pPr>
      <w:pStyle w:val="a4"/>
    </w:pPr>
    <w:r>
      <w:rPr>
        <w:rFonts w:hint="cs"/>
        <w:cs/>
      </w:rPr>
      <w:t>แบบหมายเลข 1</w:t>
    </w:r>
  </w:p>
  <w:p w:rsidR="00024B8F" w:rsidRDefault="00024B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A"/>
    <w:rsid w:val="00024B8F"/>
    <w:rsid w:val="00027D54"/>
    <w:rsid w:val="00323D5C"/>
    <w:rsid w:val="004B419A"/>
    <w:rsid w:val="0052340C"/>
    <w:rsid w:val="006207C9"/>
    <w:rsid w:val="006256EF"/>
    <w:rsid w:val="00722764"/>
    <w:rsid w:val="00763C56"/>
    <w:rsid w:val="00A90205"/>
    <w:rsid w:val="00B30E86"/>
    <w:rsid w:val="00C23C34"/>
    <w:rsid w:val="00CC4C07"/>
    <w:rsid w:val="00E52A6B"/>
    <w:rsid w:val="00E6216A"/>
    <w:rsid w:val="00E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024B8F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24B8F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024B8F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024B8F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4B8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24B8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024B8F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24B8F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024B8F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024B8F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4B8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24B8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2019-03-25T05:54:00Z</dcterms:created>
  <dcterms:modified xsi:type="dcterms:W3CDTF">2019-03-26T07:23:00Z</dcterms:modified>
</cp:coreProperties>
</file>