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19A">
        <w:rPr>
          <w:rFonts w:ascii="TH SarabunIT๙" w:hAnsi="TH SarabunIT๙" w:cs="TH SarabunIT๙" w:hint="cs"/>
          <w:sz w:val="32"/>
          <w:szCs w:val="32"/>
          <w:cs/>
        </w:rPr>
        <w:t>ป.4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after="259"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ตะวัน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จันทร์เจือมาศ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ธวีพงค์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แท่นสุวรรณ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ชญานิศ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พัฒน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เชียร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อรป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ภา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นามจัด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ธนารีย์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นิลดำ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นิรชา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เกตุแก้ว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สุรชัย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ขอนัน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สิ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รภพ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พุ่มชะโก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ปัญญากร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ศรีคงแก้ว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รทิน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ทินชะ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นะถิน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ศุภ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ชาติ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พรมบังเกิด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เก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วลิน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หมื่นดวง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อิยว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ดี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ศิลป์ประเสริฐ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ปิ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ยะนุช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ทิพย์โพธิ์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สุมิตรา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หอมจันทร์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ปานดาว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สะตะ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พิมพ์ชนก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โสมประโคน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นพรัตน์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จันทร์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แจ่ม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นารีรัตน์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อินทรสุ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ภา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ณัฐ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วุฒิ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สงวนชาติ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lastRenderedPageBreak/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4B419A">
        <w:rPr>
          <w:rFonts w:ascii="TH SarabunIT๙" w:hAnsi="TH SarabunIT๙" w:cs="TH SarabunIT๙" w:hint="cs"/>
          <w:sz w:val="32"/>
          <w:szCs w:val="32"/>
          <w:cs/>
        </w:rPr>
        <w:t xml:space="preserve"> ป.4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สิริภัทร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แซ่เล้า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4B419A" w:rsidRPr="00E6216A" w:rsidRDefault="004B419A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สุภัตตา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มานะขุนนุช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สุภาดา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มานะขุนนุช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พุฒิ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พงษ์</w:t>
            </w:r>
            <w:proofErr w:type="spellEnd"/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แท่นทอง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ชิตชนก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ยอดยิ่ง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ภูมิ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เพชรหนัก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กิตติธร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ทิพย์ภาที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ทะนงศักดิ์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มนัสวี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พุ่มฉายา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4B419A">
              <w:rPr>
                <w:rFonts w:ascii="TH SarabunPSK" w:hAnsi="TH SarabunPSK" w:cs="TH SarabunPSK"/>
                <w:szCs w:val="24"/>
                <w:cs/>
              </w:rPr>
              <w:t>กัญญ</w:t>
            </w:r>
            <w:proofErr w:type="spellEnd"/>
            <w:r w:rsidRPr="004B419A">
              <w:rPr>
                <w:rFonts w:ascii="TH SarabunPSK" w:hAnsi="TH SarabunPSK" w:cs="TH SarabunPSK"/>
                <w:szCs w:val="24"/>
                <w:cs/>
              </w:rPr>
              <w:t>ภัทร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พันธุรัตน์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จิดาภา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สิทธิศักดิ์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419A" w:rsidRPr="00E6216A" w:rsidTr="00242E56">
        <w:tc>
          <w:tcPr>
            <w:tcW w:w="567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4B419A" w:rsidRPr="004B419A" w:rsidRDefault="004B419A" w:rsidP="00242E56">
            <w:pPr>
              <w:spacing w:line="259" w:lineRule="atLeast"/>
              <w:rPr>
                <w:rFonts w:ascii="TH SarabunPSK" w:hAnsi="TH SarabunPSK" w:cs="TH SarabunPSK"/>
                <w:szCs w:val="24"/>
              </w:rPr>
            </w:pPr>
            <w:r w:rsidRPr="004B419A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กวินธิดา</w:t>
            </w:r>
            <w:r w:rsidRPr="004B419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4B419A">
              <w:rPr>
                <w:rFonts w:ascii="TH SarabunPSK" w:hAnsi="TH SarabunPSK" w:cs="TH SarabunPSK"/>
                <w:szCs w:val="24"/>
                <w:cs/>
              </w:rPr>
              <w:t>แช่มมี</w:t>
            </w: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4B419A" w:rsidRPr="00E6216A" w:rsidRDefault="004B419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lastRenderedPageBreak/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60" w:rsidRDefault="00B51A60" w:rsidP="00DB4267">
      <w:r>
        <w:separator/>
      </w:r>
    </w:p>
  </w:endnote>
  <w:endnote w:type="continuationSeparator" w:id="0">
    <w:p w:rsidR="00B51A60" w:rsidRDefault="00B51A60" w:rsidP="00DB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60" w:rsidRDefault="00B51A60" w:rsidP="00DB4267">
      <w:r>
        <w:separator/>
      </w:r>
    </w:p>
  </w:footnote>
  <w:footnote w:type="continuationSeparator" w:id="0">
    <w:p w:rsidR="00B51A60" w:rsidRDefault="00B51A60" w:rsidP="00DB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67" w:rsidRDefault="00DB4267">
    <w:pPr>
      <w:pStyle w:val="a4"/>
    </w:pPr>
    <w:r>
      <w:rPr>
        <w:rFonts w:hint="cs"/>
        <w:cs/>
      </w:rPr>
      <w:t>แบบหมายเลข 1</w:t>
    </w:r>
  </w:p>
  <w:p w:rsidR="00DB4267" w:rsidRDefault="00DB42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4B419A"/>
    <w:rsid w:val="0052340C"/>
    <w:rsid w:val="006207C9"/>
    <w:rsid w:val="006256EF"/>
    <w:rsid w:val="00763C56"/>
    <w:rsid w:val="00A90205"/>
    <w:rsid w:val="00B51A60"/>
    <w:rsid w:val="00CC4C07"/>
    <w:rsid w:val="00DB4267"/>
    <w:rsid w:val="00E6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DB426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B4267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DB426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B4267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B42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B426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DB426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DB4267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DB426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DB4267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B42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B426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2019-03-25T05:20:00Z</dcterms:created>
  <dcterms:modified xsi:type="dcterms:W3CDTF">2019-03-26T07:21:00Z</dcterms:modified>
</cp:coreProperties>
</file>