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BC1" w:rsidRDefault="00B42BC1" w:rsidP="00B424EA">
      <w:pPr>
        <w:ind w:right="26"/>
        <w:jc w:val="center"/>
        <w:rPr>
          <w:rFonts w:ascii="TH SarabunIT๙" w:hAnsi="TH SarabunIT๙" w:cs="TH SarabunIT๙"/>
          <w:noProof/>
          <w:sz w:val="28"/>
          <w:szCs w:val="32"/>
          <w:lang w:eastAsia="en-US"/>
        </w:rPr>
      </w:pPr>
      <w:r>
        <w:rPr>
          <w:rFonts w:ascii="TH SarabunIT๙" w:hAnsi="TH SarabunIT๙" w:cs="TH SarabunIT๙"/>
          <w:noProof/>
          <w:sz w:val="28"/>
          <w:szCs w:val="32"/>
          <w:lang w:eastAsia="en-U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1867891</wp:posOffset>
            </wp:positionH>
            <wp:positionV relativeFrom="paragraph">
              <wp:posOffset>-180365</wp:posOffset>
            </wp:positionV>
            <wp:extent cx="1858060" cy="1097280"/>
            <wp:effectExtent l="0" t="0" r="0" b="0"/>
            <wp:wrapNone/>
            <wp:docPr id="2" name="Picture 25" descr="BsJ-m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sJ-m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6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4EA" w:rsidRPr="00651A36" w:rsidRDefault="00B424EA" w:rsidP="00B424EA">
      <w:pPr>
        <w:ind w:right="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51A36">
        <w:rPr>
          <w:rFonts w:ascii="TH SarabunIT๙" w:hAnsi="TH SarabunIT๙" w:cs="TH SarabunIT๙"/>
          <w:b/>
          <w:bCs/>
          <w:sz w:val="40"/>
          <w:szCs w:val="40"/>
          <w:cs/>
        </w:rPr>
        <w:t>บทนำ</w:t>
      </w:r>
    </w:p>
    <w:p w:rsidR="00B424EA" w:rsidRPr="00651A36" w:rsidRDefault="00B424EA" w:rsidP="00B424EA">
      <w:pPr>
        <w:ind w:right="26"/>
        <w:rPr>
          <w:rFonts w:ascii="TH SarabunIT๙" w:hAnsi="TH SarabunIT๙" w:cs="TH SarabunIT๙"/>
          <w:sz w:val="32"/>
          <w:szCs w:val="32"/>
        </w:rPr>
      </w:pPr>
    </w:p>
    <w:p w:rsidR="00A0229F" w:rsidRPr="006E097C" w:rsidRDefault="00A0229F" w:rsidP="006E097C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B42BC1" w:rsidRDefault="00B42BC1" w:rsidP="006E097C">
      <w:pPr>
        <w:tabs>
          <w:tab w:val="left" w:pos="993"/>
          <w:tab w:val="left" w:pos="1276"/>
          <w:tab w:val="left" w:pos="1701"/>
        </w:tabs>
        <w:ind w:right="26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651A36" w:rsidRPr="000E223E" w:rsidRDefault="00651A36" w:rsidP="006E097C">
      <w:pPr>
        <w:tabs>
          <w:tab w:val="left" w:pos="993"/>
          <w:tab w:val="left" w:pos="1276"/>
          <w:tab w:val="left" w:pos="1701"/>
        </w:tabs>
        <w:ind w:right="26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0E223E">
        <w:rPr>
          <w:rFonts w:ascii="TH SarabunIT๙" w:hAnsi="TH SarabunIT๙" w:cs="TH SarabunIT๙"/>
          <w:b/>
          <w:bCs/>
          <w:sz w:val="34"/>
          <w:szCs w:val="34"/>
          <w:cs/>
        </w:rPr>
        <w:t>ความสำคัญ</w:t>
      </w:r>
    </w:p>
    <w:p w:rsidR="00651A36" w:rsidRPr="000E223E" w:rsidRDefault="00651A36" w:rsidP="006E097C">
      <w:pPr>
        <w:tabs>
          <w:tab w:val="left" w:pos="993"/>
          <w:tab w:val="left" w:pos="1276"/>
          <w:tab w:val="left" w:pos="1701"/>
        </w:tabs>
        <w:ind w:right="-154"/>
        <w:jc w:val="thaiDistribute"/>
        <w:rPr>
          <w:rFonts w:ascii="TH SarabunIT๙" w:hAnsi="TH SarabunIT๙" w:cs="TH SarabunIT๙"/>
          <w:sz w:val="34"/>
          <w:szCs w:val="34"/>
        </w:rPr>
      </w:pPr>
      <w:r w:rsidRPr="000E223E">
        <w:rPr>
          <w:rFonts w:ascii="TH SarabunIT๙" w:hAnsi="TH SarabunIT๙" w:cs="TH SarabunIT๙" w:hint="cs"/>
          <w:sz w:val="34"/>
          <w:szCs w:val="34"/>
          <w:cs/>
        </w:rPr>
        <w:tab/>
      </w:r>
      <w:r w:rsidRPr="000E223E">
        <w:rPr>
          <w:rFonts w:ascii="TH SarabunIT๙" w:hAnsi="TH SarabunIT๙" w:cs="TH SarabunIT๙"/>
          <w:sz w:val="34"/>
          <w:szCs w:val="34"/>
          <w:cs/>
        </w:rPr>
        <w:t>ภาษาไทยเป็นเอกลักษณ์ของชาติ  เป็นสมบัติทางวัฒนธรรมอันก่อให้เกิดความเป็นเอกภาพ  และเสริมสร้างบุคลิกภาพของคนในชาติให้มีความเป็นไทย เป็นเครื่องมือในการติดต่อสื่อสารเพื่อสร้าง</w:t>
      </w:r>
      <w:r w:rsidRPr="000E223E">
        <w:rPr>
          <w:rFonts w:ascii="TH SarabunIT๙" w:hAnsi="TH SarabunIT๙" w:cs="TH SarabunIT๙"/>
          <w:sz w:val="34"/>
          <w:szCs w:val="34"/>
          <w:cs/>
        </w:rPr>
        <w:br/>
        <w:t>ความเข้าใจและความสัมพันธ์ที่ดีต่อกัน  ทำให้สามารถประกอบกิจธุรการงานและดำรงชีวิตร่วมกันในสังคมประชาธิปไตยได้อย่างสันติสุข เป็นเครื่องมือในการแสวงหาความรู้ ประสบการณ์จากแหล่งข้อมูลสารสนเทศต่าง</w:t>
      </w:r>
      <w:r w:rsidRPr="000E223E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0E223E">
        <w:rPr>
          <w:rFonts w:ascii="TH SarabunIT๙" w:hAnsi="TH SarabunIT๙" w:cs="TH SarabunIT๙"/>
          <w:sz w:val="34"/>
          <w:szCs w:val="34"/>
          <w:cs/>
        </w:rPr>
        <w:t>ๆ เพื่อพัฒนาความรู้ ความคิด วิเคราะห์ วิจารณ์ และสร้างสรรค์ให้ทันต่อการเปลี่ยนแปลงทางสังคมและความก้าวหน้าทางวิทยาศาสตร์ เทคโนโลยี  ตลอดจนนำไปใช้ในการพัฒนาอาชีพให้มีความมั่นคงทางเศรษฐกิจ นอกจากนี้ยังเป็นสื่อแสดงภูมิปัญญาของบรรพบุรุษด้านวัฒนธรรม ประเพณี และสุนทรียภาพ  เป็นสมบัติล้ำค่าควรแก่การเรียนรู้และอนุรักษ์และสืบสานให้คงอยู่คู่ชาติไทยตลอดไป</w:t>
      </w:r>
    </w:p>
    <w:p w:rsidR="00651A36" w:rsidRPr="000E223E" w:rsidRDefault="00651A36" w:rsidP="006E097C">
      <w:pPr>
        <w:tabs>
          <w:tab w:val="left" w:pos="993"/>
          <w:tab w:val="left" w:pos="1276"/>
          <w:tab w:val="left" w:pos="1701"/>
        </w:tabs>
        <w:ind w:right="26"/>
        <w:jc w:val="thaiDistribute"/>
        <w:rPr>
          <w:rFonts w:ascii="TH SarabunIT๙" w:hAnsi="TH SarabunIT๙" w:cs="TH SarabunIT๙"/>
          <w:sz w:val="34"/>
          <w:szCs w:val="34"/>
        </w:rPr>
      </w:pPr>
    </w:p>
    <w:p w:rsidR="00651A36" w:rsidRPr="000E223E" w:rsidRDefault="00651A36" w:rsidP="006E097C">
      <w:pPr>
        <w:tabs>
          <w:tab w:val="left" w:pos="993"/>
          <w:tab w:val="left" w:pos="1276"/>
          <w:tab w:val="left" w:pos="1701"/>
        </w:tabs>
        <w:ind w:right="26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0E223E">
        <w:rPr>
          <w:rFonts w:ascii="TH SarabunIT๙" w:hAnsi="TH SarabunIT๙" w:cs="TH SarabunIT๙"/>
          <w:b/>
          <w:bCs/>
          <w:sz w:val="34"/>
          <w:szCs w:val="34"/>
          <w:cs/>
        </w:rPr>
        <w:t>การเรียนรู้ภาษาไทย</w:t>
      </w:r>
    </w:p>
    <w:p w:rsidR="00651A36" w:rsidRPr="000E223E" w:rsidRDefault="00651A36" w:rsidP="006E097C">
      <w:pPr>
        <w:tabs>
          <w:tab w:val="left" w:pos="993"/>
          <w:tab w:val="left" w:pos="1276"/>
          <w:tab w:val="left" w:pos="1701"/>
        </w:tabs>
        <w:ind w:right="-154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0E223E">
        <w:rPr>
          <w:rFonts w:ascii="TH SarabunIT๙" w:hAnsi="TH SarabunIT๙" w:cs="TH SarabunIT๙" w:hint="cs"/>
          <w:sz w:val="34"/>
          <w:szCs w:val="34"/>
          <w:cs/>
        </w:rPr>
        <w:tab/>
      </w:r>
      <w:r w:rsidRPr="000E223E">
        <w:rPr>
          <w:rFonts w:ascii="TH SarabunIT๙" w:hAnsi="TH SarabunIT๙" w:cs="TH SarabunIT๙"/>
          <w:sz w:val="34"/>
          <w:szCs w:val="34"/>
          <w:cs/>
        </w:rPr>
        <w:t>ภาษาไทยเป็นทักษะที่ต้องฝึกฝนจนเกิดความชำนาญในการใช้ภาษาเพื่อการสื่อสารเรียนรู้เพื่อชื่นชม</w:t>
      </w:r>
      <w:r w:rsidR="00B42BC1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0E223E">
        <w:rPr>
          <w:rFonts w:ascii="TH SarabunIT๙" w:hAnsi="TH SarabunIT๙" w:cs="TH SarabunIT๙"/>
          <w:sz w:val="34"/>
          <w:szCs w:val="34"/>
          <w:cs/>
        </w:rPr>
        <w:t>และเพื่อนำไปใช้ในชีวิตจริง</w:t>
      </w:r>
    </w:p>
    <w:p w:rsidR="00651A36" w:rsidRPr="000E223E" w:rsidRDefault="00651A36" w:rsidP="006E097C">
      <w:pPr>
        <w:tabs>
          <w:tab w:val="left" w:pos="993"/>
          <w:tab w:val="left" w:pos="1276"/>
          <w:tab w:val="left" w:pos="1701"/>
        </w:tabs>
        <w:ind w:right="-154"/>
        <w:jc w:val="thaiDistribute"/>
        <w:rPr>
          <w:rFonts w:ascii="TH SarabunIT๙" w:hAnsi="TH SarabunIT๙" w:cs="TH SarabunIT๙"/>
          <w:sz w:val="34"/>
          <w:szCs w:val="34"/>
        </w:rPr>
      </w:pPr>
      <w:r w:rsidRPr="000E223E"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 w:rsidRPr="000E223E">
        <w:rPr>
          <w:rFonts w:ascii="TH SarabunIT๙" w:hAnsi="TH SarabunIT๙" w:cs="TH SarabunIT๙"/>
          <w:b/>
          <w:bCs/>
          <w:sz w:val="34"/>
          <w:szCs w:val="34"/>
          <w:cs/>
        </w:rPr>
        <w:t>๑. การอ่าน</w:t>
      </w:r>
      <w:r w:rsidRPr="000E223E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0E223E">
        <w:rPr>
          <w:rFonts w:ascii="TH SarabunIT๙" w:hAnsi="TH SarabunIT๙" w:cs="TH SarabunIT๙"/>
          <w:sz w:val="34"/>
          <w:szCs w:val="34"/>
        </w:rPr>
        <w:t xml:space="preserve">: </w:t>
      </w:r>
      <w:r w:rsidRPr="000E223E">
        <w:rPr>
          <w:rFonts w:ascii="TH SarabunIT๙" w:hAnsi="TH SarabunIT๙" w:cs="TH SarabunIT๙"/>
          <w:sz w:val="34"/>
          <w:szCs w:val="34"/>
          <w:cs/>
        </w:rPr>
        <w:t>การอ่านออกเสียงคำ ประโยค การอ่านบทร้อยแก้ว คำประพันธ์ชนิดต่าง</w:t>
      </w:r>
      <w:r w:rsidRPr="000E223E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0E223E">
        <w:rPr>
          <w:rFonts w:ascii="TH SarabunIT๙" w:hAnsi="TH SarabunIT๙" w:cs="TH SarabunIT๙"/>
          <w:sz w:val="34"/>
          <w:szCs w:val="34"/>
          <w:cs/>
        </w:rPr>
        <w:t xml:space="preserve">ๆ </w:t>
      </w:r>
      <w:r w:rsidR="006E097C" w:rsidRPr="000E223E">
        <w:rPr>
          <w:rFonts w:ascii="TH SarabunIT๙" w:hAnsi="TH SarabunIT๙" w:cs="TH SarabunIT๙" w:hint="cs"/>
          <w:sz w:val="34"/>
          <w:szCs w:val="34"/>
          <w:cs/>
        </w:rPr>
        <w:t xml:space="preserve">          </w:t>
      </w:r>
      <w:r w:rsidRPr="000E223E">
        <w:rPr>
          <w:rFonts w:ascii="TH SarabunIT๙" w:hAnsi="TH SarabunIT๙" w:cs="TH SarabunIT๙"/>
          <w:sz w:val="34"/>
          <w:szCs w:val="34"/>
          <w:cs/>
        </w:rPr>
        <w:t>การอ่านในใจ เพื่อสร้างความเข้าใจ และการคิดวิเคราะห์  สังเคราะห์ความรู้จากสิ่งที่อ่าน เพื่อนำไปปรับใช้</w:t>
      </w:r>
      <w:r w:rsidR="006E097C" w:rsidRPr="000E223E">
        <w:rPr>
          <w:rFonts w:ascii="TH SarabunIT๙" w:hAnsi="TH SarabunIT๙" w:cs="TH SarabunIT๙" w:hint="cs"/>
          <w:sz w:val="34"/>
          <w:szCs w:val="34"/>
          <w:cs/>
        </w:rPr>
        <w:t xml:space="preserve">  </w:t>
      </w:r>
      <w:r w:rsidRPr="000E223E">
        <w:rPr>
          <w:rFonts w:ascii="TH SarabunIT๙" w:hAnsi="TH SarabunIT๙" w:cs="TH SarabunIT๙"/>
          <w:sz w:val="34"/>
          <w:szCs w:val="34"/>
          <w:cs/>
        </w:rPr>
        <w:t>ในชีวิตประจำวัน</w:t>
      </w:r>
    </w:p>
    <w:p w:rsidR="00651A36" w:rsidRPr="000E223E" w:rsidRDefault="00651A36" w:rsidP="006E097C">
      <w:pPr>
        <w:tabs>
          <w:tab w:val="left" w:pos="993"/>
          <w:tab w:val="left" w:pos="1276"/>
          <w:tab w:val="left" w:pos="1701"/>
        </w:tabs>
        <w:ind w:right="-154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0E223E"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 w:rsidRPr="000E223E">
        <w:rPr>
          <w:rFonts w:ascii="TH SarabunIT๙" w:hAnsi="TH SarabunIT๙" w:cs="TH SarabunIT๙"/>
          <w:b/>
          <w:bCs/>
          <w:sz w:val="34"/>
          <w:szCs w:val="34"/>
          <w:cs/>
        </w:rPr>
        <w:t>๒. การเขียน</w:t>
      </w:r>
      <w:r w:rsidRPr="000E223E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0E223E">
        <w:rPr>
          <w:rFonts w:ascii="TH SarabunIT๙" w:hAnsi="TH SarabunIT๙" w:cs="TH SarabunIT๙"/>
          <w:sz w:val="34"/>
          <w:szCs w:val="34"/>
        </w:rPr>
        <w:t xml:space="preserve">: </w:t>
      </w:r>
      <w:r w:rsidRPr="000E223E">
        <w:rPr>
          <w:rFonts w:ascii="TH SarabunIT๙" w:hAnsi="TH SarabunIT๙" w:cs="TH SarabunIT๙"/>
          <w:sz w:val="34"/>
          <w:szCs w:val="34"/>
          <w:cs/>
        </w:rPr>
        <w:t>การเขียนสะกดตามอักขระวิธี การเขียนสื่อสารโดยใช้ถ้อยคำ และรูปแบบต่าง</w:t>
      </w:r>
      <w:r w:rsidRPr="000E223E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0E223E">
        <w:rPr>
          <w:rFonts w:ascii="TH SarabunIT๙" w:hAnsi="TH SarabunIT๙" w:cs="TH SarabunIT๙"/>
          <w:sz w:val="34"/>
          <w:szCs w:val="34"/>
          <w:cs/>
        </w:rPr>
        <w:t>ๆ ของการเขียนซึ่งรวมถึงการเรียงความ ย่อความ เขียนรายงานชนิดต่างๆ การเขียนตามจินตนาการ วิเคราะห์วิจารณ์และเขียนเชิงสร้างสรรค์</w:t>
      </w:r>
    </w:p>
    <w:p w:rsidR="00651A36" w:rsidRPr="000E223E" w:rsidRDefault="00651A36" w:rsidP="006E097C">
      <w:pPr>
        <w:tabs>
          <w:tab w:val="left" w:pos="993"/>
          <w:tab w:val="left" w:pos="1276"/>
          <w:tab w:val="left" w:pos="1701"/>
        </w:tabs>
        <w:ind w:right="-285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0E223E"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 w:rsidRPr="000E223E">
        <w:rPr>
          <w:rFonts w:ascii="TH SarabunIT๙" w:hAnsi="TH SarabunIT๙" w:cs="TH SarabunIT๙"/>
          <w:b/>
          <w:bCs/>
          <w:sz w:val="34"/>
          <w:szCs w:val="34"/>
          <w:cs/>
        </w:rPr>
        <w:t>๓. การฟัง การดู และการพูด</w:t>
      </w:r>
      <w:r w:rsidRPr="000E223E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0E223E">
        <w:rPr>
          <w:rFonts w:ascii="TH SarabunIT๙" w:hAnsi="TH SarabunIT๙" w:cs="TH SarabunIT๙"/>
          <w:sz w:val="34"/>
          <w:szCs w:val="34"/>
        </w:rPr>
        <w:t xml:space="preserve">: </w:t>
      </w:r>
      <w:r w:rsidRPr="000E223E">
        <w:rPr>
          <w:rFonts w:ascii="TH SarabunIT๙" w:hAnsi="TH SarabunIT๙" w:cs="TH SarabunIT๙"/>
          <w:sz w:val="34"/>
          <w:szCs w:val="34"/>
          <w:cs/>
        </w:rPr>
        <w:t>การฟัง และดูอย่างมีวิจารณญาณ การพูดแสดงความคิดเห็น  ความรู้สึก พูดลำดับเรื่องราวต่าง</w:t>
      </w:r>
      <w:r w:rsidRPr="000E223E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0E223E">
        <w:rPr>
          <w:rFonts w:ascii="TH SarabunIT๙" w:hAnsi="TH SarabunIT๙" w:cs="TH SarabunIT๙"/>
          <w:sz w:val="34"/>
          <w:szCs w:val="34"/>
          <w:cs/>
        </w:rPr>
        <w:t>ๆ อย่างเป็นเหตุเป็นผล การพูดในโอกาสต่างๆ ทั้งเป็นแบบเป็นทางการและไม่เป็นทางการ และการพูดเพื่อโน้มน้าวใจ</w:t>
      </w:r>
    </w:p>
    <w:p w:rsidR="00651A36" w:rsidRPr="000E223E" w:rsidRDefault="00651A36" w:rsidP="006E097C">
      <w:pPr>
        <w:tabs>
          <w:tab w:val="left" w:pos="993"/>
          <w:tab w:val="left" w:pos="1276"/>
          <w:tab w:val="left" w:pos="1701"/>
        </w:tabs>
        <w:ind w:right="-154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0E223E"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 w:rsidRPr="000E223E">
        <w:rPr>
          <w:rFonts w:ascii="TH SarabunIT๙" w:hAnsi="TH SarabunIT๙" w:cs="TH SarabunIT๙"/>
          <w:b/>
          <w:bCs/>
          <w:sz w:val="34"/>
          <w:szCs w:val="34"/>
          <w:cs/>
        </w:rPr>
        <w:t>๔. หลักการใช้ภาษาไทย</w:t>
      </w:r>
      <w:r w:rsidRPr="000E223E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0E223E">
        <w:rPr>
          <w:rFonts w:ascii="TH SarabunIT๙" w:hAnsi="TH SarabunIT๙" w:cs="TH SarabunIT๙"/>
          <w:sz w:val="34"/>
          <w:szCs w:val="34"/>
        </w:rPr>
        <w:t xml:space="preserve">: </w:t>
      </w:r>
      <w:r w:rsidRPr="000E223E">
        <w:rPr>
          <w:rFonts w:ascii="TH SarabunIT๙" w:hAnsi="TH SarabunIT๙" w:cs="TH SarabunIT๙"/>
          <w:sz w:val="34"/>
          <w:szCs w:val="34"/>
          <w:cs/>
        </w:rPr>
        <w:t>ธรรมชาติและกฎเกณฑ์ของภาษาไทย การใช้ภาษาให้ถูกต้องเหมาะสมกับโอกาส และบุคคล การแต่งบทประพันธ์ประเภทต่างๆ อิทธิพลของภาษาต่างประเทศ</w:t>
      </w:r>
      <w:r w:rsidR="00B42BC1">
        <w:rPr>
          <w:rFonts w:ascii="TH SarabunIT๙" w:hAnsi="TH SarabunIT๙" w:cs="TH SarabunIT๙" w:hint="cs"/>
          <w:sz w:val="34"/>
          <w:szCs w:val="34"/>
          <w:cs/>
        </w:rPr>
        <w:t xml:space="preserve">    </w:t>
      </w:r>
      <w:r w:rsidRPr="000E223E">
        <w:rPr>
          <w:rFonts w:ascii="TH SarabunIT๙" w:hAnsi="TH SarabunIT๙" w:cs="TH SarabunIT๙"/>
          <w:sz w:val="34"/>
          <w:szCs w:val="34"/>
          <w:cs/>
        </w:rPr>
        <w:t>ในภาษาไทย</w:t>
      </w:r>
    </w:p>
    <w:p w:rsidR="00651A36" w:rsidRPr="000E223E" w:rsidRDefault="00651A36" w:rsidP="006E097C">
      <w:pPr>
        <w:tabs>
          <w:tab w:val="left" w:pos="993"/>
          <w:tab w:val="left" w:pos="1276"/>
          <w:tab w:val="left" w:pos="1701"/>
        </w:tabs>
        <w:ind w:right="-154"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0E223E"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 w:rsidRPr="000E223E">
        <w:rPr>
          <w:rFonts w:ascii="TH SarabunIT๙" w:hAnsi="TH SarabunIT๙" w:cs="TH SarabunIT๙"/>
          <w:b/>
          <w:bCs/>
          <w:sz w:val="34"/>
          <w:szCs w:val="34"/>
          <w:cs/>
        </w:rPr>
        <w:t>๕. วรรณคดีและวรรณกรรม</w:t>
      </w:r>
      <w:r w:rsidRPr="000E223E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0E223E">
        <w:rPr>
          <w:rFonts w:ascii="TH SarabunIT๙" w:hAnsi="TH SarabunIT๙" w:cs="TH SarabunIT๙"/>
          <w:sz w:val="34"/>
          <w:szCs w:val="34"/>
        </w:rPr>
        <w:t xml:space="preserve">: </w:t>
      </w:r>
      <w:r w:rsidRPr="000E223E">
        <w:rPr>
          <w:rFonts w:ascii="TH SarabunIT๙" w:hAnsi="TH SarabunIT๙" w:cs="TH SarabunIT๙"/>
          <w:sz w:val="34"/>
          <w:szCs w:val="34"/>
          <w:cs/>
        </w:rPr>
        <w:t>วิเคราะห์วรรณคดีและวรรณกรรม เพื่อศึกษาข้อมูลแนวความคิด และความเพลิ</w:t>
      </w:r>
      <w:r w:rsidRPr="000E223E">
        <w:rPr>
          <w:rFonts w:ascii="TH SarabunIT๙" w:hAnsi="TH SarabunIT๙" w:cs="TH SarabunIT๙" w:hint="cs"/>
          <w:sz w:val="34"/>
          <w:szCs w:val="34"/>
          <w:cs/>
        </w:rPr>
        <w:t>ด</w:t>
      </w:r>
      <w:r w:rsidRPr="000E223E">
        <w:rPr>
          <w:rFonts w:ascii="TH SarabunIT๙" w:hAnsi="TH SarabunIT๙" w:cs="TH SarabunIT๙"/>
          <w:sz w:val="34"/>
          <w:szCs w:val="34"/>
          <w:cs/>
        </w:rPr>
        <w:t xml:space="preserve">เพลิน การเรียนรู้ทำความเข้าใจบทเห่ร้องเล่นของเด็ก เพลงพื้นบ้านที่เป็นภูมิปัญญามีคุณค่าของไทย  ซึ่งได้ถ่ายทอดความรู้สึกนึกคิด  ค่านิยมขนบธรรมเนียมประเพณี  เรื่องราวของสังคมในอดีตและความงดงามของภาษาเพื่อให้เกิดความซาบซึ้งและภูมิใจในบรรพบุรุษที่ได้สั่งสมสืบทอดมาจนถึงปัจจุบัน </w:t>
      </w:r>
    </w:p>
    <w:p w:rsidR="00651A36" w:rsidRPr="00B42BC1" w:rsidRDefault="00B42BC1" w:rsidP="006E097C">
      <w:pPr>
        <w:jc w:val="thaiDistribute"/>
        <w:rPr>
          <w:rFonts w:ascii="TH SarabunIT๙" w:hAnsi="TH SarabunIT๙" w:cs="TH SarabunIT๙"/>
          <w:sz w:val="20"/>
          <w:szCs w:val="20"/>
        </w:rPr>
      </w:pPr>
      <w:r w:rsidRPr="00B42BC1">
        <w:rPr>
          <w:rFonts w:ascii="TH SarabunIT๙" w:hAnsi="TH SarabunIT๙" w:cs="TH SarabunIT๙"/>
          <w:noProof/>
          <w:sz w:val="20"/>
          <w:szCs w:val="20"/>
          <w:lang w:eastAsia="en-US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1608963</wp:posOffset>
            </wp:positionH>
            <wp:positionV relativeFrom="paragraph">
              <wp:posOffset>-297408</wp:posOffset>
            </wp:positionV>
            <wp:extent cx="2599792" cy="1404518"/>
            <wp:effectExtent l="19050" t="0" r="0" b="0"/>
            <wp:wrapNone/>
            <wp:docPr id="26" name="Picture 26" descr="153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53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792" cy="140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229F" w:rsidRPr="00651A36" w:rsidRDefault="00A0229F" w:rsidP="000E223E">
      <w:pPr>
        <w:tabs>
          <w:tab w:val="left" w:pos="993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51A36">
        <w:rPr>
          <w:rFonts w:ascii="TH SarabunIT๙" w:hAnsi="TH SarabunIT๙" w:cs="TH SarabunIT๙"/>
          <w:b/>
          <w:bCs/>
          <w:sz w:val="40"/>
          <w:szCs w:val="40"/>
          <w:cs/>
        </w:rPr>
        <w:t>วิสัยทัศน์</w:t>
      </w:r>
    </w:p>
    <w:p w:rsidR="00A0229F" w:rsidRPr="00B42BC1" w:rsidRDefault="00A0229F" w:rsidP="000B7D7F">
      <w:pPr>
        <w:jc w:val="both"/>
        <w:rPr>
          <w:rFonts w:ascii="TH SarabunIT๙" w:hAnsi="TH SarabunIT๙" w:cs="TH SarabunIT๙"/>
          <w:szCs w:val="24"/>
        </w:rPr>
      </w:pPr>
    </w:p>
    <w:p w:rsidR="00651A36" w:rsidRPr="00B42BC1" w:rsidRDefault="00651A36" w:rsidP="000B7D7F">
      <w:pPr>
        <w:jc w:val="both"/>
        <w:rPr>
          <w:rFonts w:ascii="TH SarabunIT๙" w:hAnsi="TH SarabunIT๙" w:cs="TH SarabunIT๙"/>
          <w:sz w:val="38"/>
          <w:szCs w:val="38"/>
        </w:rPr>
      </w:pPr>
    </w:p>
    <w:p w:rsidR="00651A36" w:rsidRPr="006E097C" w:rsidRDefault="00651A36" w:rsidP="00651A36">
      <w:pPr>
        <w:tabs>
          <w:tab w:val="left" w:pos="993"/>
          <w:tab w:val="left" w:pos="1276"/>
          <w:tab w:val="left" w:pos="1701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6E097C">
        <w:rPr>
          <w:rFonts w:ascii="TH SarabunIT๙" w:hAnsi="TH SarabunIT๙" w:cs="TH SarabunIT๙"/>
          <w:sz w:val="34"/>
          <w:szCs w:val="34"/>
          <w:cs/>
        </w:rPr>
        <w:tab/>
        <w:t>ภาษาไทยเป็นเครื่องมือการสื่อสารของคนในชาติ ใช้ทำความเข้าใจกันและใช้ภาษาประกอบกิจการงานทั้งส่วนตน  ครอบครัว  และกิจกรรมในสังคมและประเทศชาติ  ภาษาไทยยังเป็นเครื่องมือการเรียนรู้  การบันทึกเรื่องราวจากอดีตถึงปัจจุบัน  และยังเป็นวัฒนธรรมของชาติ  ดังนั้น  การเรียนการสอนภาษาไทยจึงต้องสอนภาษาไทยเพื่อการสื่อสาร และสอนภาษาไทยให้แก่คนรัก</w:t>
      </w:r>
      <w:r w:rsidR="006E097C">
        <w:rPr>
          <w:rFonts w:ascii="TH SarabunIT๙" w:hAnsi="TH SarabunIT๙" w:cs="TH SarabunIT๙" w:hint="cs"/>
          <w:sz w:val="34"/>
          <w:szCs w:val="34"/>
          <w:cs/>
        </w:rPr>
        <w:t xml:space="preserve">   </w:t>
      </w:r>
      <w:r w:rsidRPr="006E097C">
        <w:rPr>
          <w:rFonts w:ascii="TH SarabunIT๙" w:hAnsi="TH SarabunIT๙" w:cs="TH SarabunIT๙"/>
          <w:sz w:val="34"/>
          <w:szCs w:val="34"/>
          <w:cs/>
        </w:rPr>
        <w:t>การอ่าน</w:t>
      </w:r>
      <w:r w:rsidRPr="006E097C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6E097C">
        <w:rPr>
          <w:rFonts w:ascii="TH SarabunIT๙" w:hAnsi="TH SarabunIT๙" w:cs="TH SarabunIT๙"/>
          <w:sz w:val="34"/>
          <w:szCs w:val="34"/>
          <w:cs/>
        </w:rPr>
        <w:t xml:space="preserve">การเขียน ที่จะแสวงหาความรู้และประสบการณ์ บันทึกความรู้และข้อมูลข่าวสาร </w:t>
      </w:r>
      <w:r w:rsidR="006E097C">
        <w:rPr>
          <w:rFonts w:ascii="TH SarabunIT๙" w:hAnsi="TH SarabunIT๙" w:cs="TH SarabunIT๙" w:hint="cs"/>
          <w:sz w:val="34"/>
          <w:szCs w:val="34"/>
          <w:cs/>
        </w:rPr>
        <w:t xml:space="preserve">          </w:t>
      </w:r>
      <w:r w:rsidRPr="006E097C">
        <w:rPr>
          <w:rFonts w:ascii="TH SarabunIT๙" w:hAnsi="TH SarabunIT๙" w:cs="TH SarabunIT๙"/>
          <w:sz w:val="34"/>
          <w:szCs w:val="34"/>
          <w:cs/>
        </w:rPr>
        <w:t>ใช้ภาษาไทยได้ถูกต้องในฐานะเป็นวัฒนธรรมทางภาษาให้ผู้เรียนเกิดความชื่นชม ซาบซึ้ง และภูมิใจ</w:t>
      </w:r>
      <w:r w:rsidR="006E097C">
        <w:rPr>
          <w:rFonts w:ascii="TH SarabunIT๙" w:hAnsi="TH SarabunIT๙" w:cs="TH SarabunIT๙" w:hint="cs"/>
          <w:sz w:val="34"/>
          <w:szCs w:val="34"/>
          <w:cs/>
        </w:rPr>
        <w:t xml:space="preserve">  </w:t>
      </w:r>
      <w:r w:rsidRPr="006E097C">
        <w:rPr>
          <w:rFonts w:ascii="TH SarabunIT๙" w:hAnsi="TH SarabunIT๙" w:cs="TH SarabunIT๙"/>
          <w:sz w:val="34"/>
          <w:szCs w:val="34"/>
          <w:cs/>
        </w:rPr>
        <w:t>ในภาษาไทย เห็นคุณค่าของวรรณคดี และวรรณกรรม ตลอดจนภูมิปัญญาทางภาษาของบรรพบุรุษที่ได้สร้างสรรค์ผลงาน ซึ่งเป็นส่วนเสริมสร้างความงดงามในชีวิต</w:t>
      </w:r>
    </w:p>
    <w:p w:rsidR="00651A36" w:rsidRPr="006E097C" w:rsidRDefault="00651A36" w:rsidP="00651A36">
      <w:pPr>
        <w:tabs>
          <w:tab w:val="left" w:pos="993"/>
          <w:tab w:val="left" w:pos="1276"/>
          <w:tab w:val="left" w:pos="1701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6E097C">
        <w:rPr>
          <w:rFonts w:ascii="TH SarabunIT๙" w:hAnsi="TH SarabunIT๙" w:cs="TH SarabunIT๙"/>
          <w:sz w:val="34"/>
          <w:szCs w:val="34"/>
          <w:cs/>
        </w:rPr>
        <w:tab/>
        <w:t xml:space="preserve">ภาษาเป็นสื่อของความคิด  ผู้เรียนที่มีภาษาใช้กว้างขวาง  มีประมวลคำในการใช้พูด ฟัง  อ่าน เขียนมาก ผู้เรียนจะคิดได้กว้างขวาง ลึกซึ้ง และสร้างเสริมความชาญฉลาด สามารถคิดสร้างสรรค์  คิดวิพากษ์วิจารณ์  คิดตัดสินใจแก้ปัญหา และวินิจฉัยอย่างมีเหตุผล ดังนั้น การสอนภาษาไทยจำเป็นต้องเสริมสร้างผู้เรียน ขยายประมวลคำ ทั้งการพูด การฟัง การอ่าน และการเขียนให้มาก  เพื่อให้ผู้เรียนใช้ภาษาในการคิดสร้างสรรค์ คิดวิพากษ์วิจารณ์ คิดตัดสินใจแก้ปัญหา วินิจฉัยเรื่องราวและส่งเสริมให้ผู้เรียนใช้ภาษาอย่างมีเหตุผล ใช้ภาษาในเชิงสร้างสรรค์ และใช้ภาษาอย่างสละสลวย ซึ่งจะช่วยสร้างเสริมบุคลิกภาพของผู้ใช้ภาษาให้เกิดความน่าเชื่อถือ </w:t>
      </w:r>
    </w:p>
    <w:p w:rsidR="00651A36" w:rsidRPr="006E097C" w:rsidRDefault="00651A36" w:rsidP="00651A36">
      <w:pPr>
        <w:tabs>
          <w:tab w:val="left" w:pos="993"/>
          <w:tab w:val="left" w:pos="1276"/>
          <w:tab w:val="left" w:pos="1701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6E097C">
        <w:rPr>
          <w:rFonts w:ascii="TH SarabunIT๙" w:hAnsi="TH SarabunIT๙" w:cs="TH SarabunIT๙"/>
          <w:sz w:val="34"/>
          <w:szCs w:val="34"/>
          <w:cs/>
        </w:rPr>
        <w:tab/>
        <w:t>ภาษาไทยเป็นวิชาทักษะที่ต้องฝึกฝนจนเกิดความชำนาญในการใช้ภาษาเพื่อการสื่อสาร                การอ่านและการฟังเป็นทักษะของการรับรู้เรื่องราว ความรู้และประสบการณ์ การพูดและการเขียนเป็นทักษะของการแสดงออกด้วยการแสดงความคิดเห็น ความเห็น ความรู้และประสบการณ์ ส่วนการดูเป็นการรับรู้ข้อมูลข่าวสารจากสื่อต่างๆ ทั้งโทรทัศน์ ภาพยนตร์ ละคร คอมพิวเตอร์ ตลอดจนการ์ตูน และสามารถแสดงทัศนะ</w:t>
      </w:r>
      <w:r w:rsidRPr="006E097C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6E097C">
        <w:rPr>
          <w:rFonts w:ascii="TH SarabunIT๙" w:hAnsi="TH SarabunIT๙" w:cs="TH SarabunIT๙"/>
          <w:sz w:val="34"/>
          <w:szCs w:val="34"/>
          <w:cs/>
        </w:rPr>
        <w:t xml:space="preserve">ข้อมูล ข่าวสาร ด้วยการพูดและการเขียน การดูจึงเป็นการเรียนรู้และการแสดงทัศนะของตน และการดูนับวันจะมีความสำคัญและมีอิทธิพลต่อการดำเนินชีวิต ผู้เรียนจะต้องประเมินสิ่งที่ดูและใช้การดูให้เป็นประโยชน์ในการหาความรู้ การเรียนภาษาไทยจึงต้องเรียนเพื่อการสื่อสาร ให้ผู้เรียนสามารถรับรู้ข้อมูลข่าวสารได้อย่างพินิจพิเคราะห์ สามารถเลือกคำ </w:t>
      </w:r>
      <w:r w:rsidR="006E097C">
        <w:rPr>
          <w:rFonts w:ascii="TH SarabunIT๙" w:hAnsi="TH SarabunIT๙" w:cs="TH SarabunIT๙" w:hint="cs"/>
          <w:sz w:val="34"/>
          <w:szCs w:val="34"/>
          <w:cs/>
        </w:rPr>
        <w:t xml:space="preserve">     </w:t>
      </w:r>
      <w:r w:rsidRPr="006E097C">
        <w:rPr>
          <w:rFonts w:ascii="TH SarabunIT๙" w:hAnsi="TH SarabunIT๙" w:cs="TH SarabunIT๙"/>
          <w:sz w:val="34"/>
          <w:szCs w:val="34"/>
          <w:cs/>
        </w:rPr>
        <w:t>เรียบเรียงความคิด  ความรู้ให้ชัดเจน ใช้ภาษาได้ถูกต้องตามหลักภาษา ใช้ถ้อยคำตรงตามความหมาย ถูกต้องตามฐานะของบุคคลและสถานการณ์อย่างมีประสิทธิภาพ</w:t>
      </w:r>
    </w:p>
    <w:p w:rsidR="00651A36" w:rsidRDefault="00651A36" w:rsidP="00651A36">
      <w:pPr>
        <w:tabs>
          <w:tab w:val="left" w:pos="993"/>
          <w:tab w:val="left" w:pos="1276"/>
          <w:tab w:val="left" w:pos="1701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6E097C">
        <w:rPr>
          <w:rFonts w:ascii="TH SarabunIT๙" w:hAnsi="TH SarabunIT๙" w:cs="TH SarabunIT๙"/>
          <w:sz w:val="34"/>
          <w:szCs w:val="34"/>
          <w:cs/>
        </w:rPr>
        <w:tab/>
        <w:t xml:space="preserve">ภาษาไทยมีส่วนที่เป็นเนื้อหาสาระ ได้แก่ กฎเกณฑ์ทางภาษาหรือหลักการใช้ภาษา ผู้ใช้ภาษาจะต้องรู้หลักภาษาไทยและใช้ได้ถูกต้อง  ส่วนวรรณคดีและวรรณกรรม ตลอดจนบทร้องเล่น </w:t>
      </w:r>
      <w:r w:rsidRPr="006E097C">
        <w:rPr>
          <w:rFonts w:ascii="TH SarabunIT๙" w:hAnsi="TH SarabunIT๙" w:cs="TH SarabunIT๙"/>
          <w:sz w:val="34"/>
          <w:szCs w:val="34"/>
          <w:cs/>
        </w:rPr>
        <w:br/>
        <w:t xml:space="preserve">เพลงกล่อมเด็ก  ปริศนาคำทาย  เพลงพื้นบ้าน  วรรณกรรมพื้นบ้านที่เป็นคติชน หรือภูมิปัญญาทางภาษาที่ถ่ายทอดความรู้สึกนึกคิด ค่านิยม ขนบธรรมเนียมประเพณี  เรื่องราวของสังคมในอดีต      ความงดงามของภาษาในบทประพันธ์ทั้งร้อยแก้วและร้อยกรอง  เป็นส่วนที่เป็นเนื้อหาสาระช่วยให้เกิดความซาบซึ้งและความภาคภูมิใจในสิ่งที่บรรพบุรุษได้สั่งสมและบอกกล่าวถึงความดี ความงาม </w:t>
      </w:r>
      <w:r w:rsidRPr="006E097C">
        <w:rPr>
          <w:rFonts w:ascii="TH SarabunIT๙" w:hAnsi="TH SarabunIT๙" w:cs="TH SarabunIT๙" w:hint="cs"/>
          <w:sz w:val="34"/>
          <w:szCs w:val="34"/>
          <w:cs/>
        </w:rPr>
        <w:t xml:space="preserve">       </w:t>
      </w:r>
      <w:r w:rsidRPr="006E097C">
        <w:rPr>
          <w:rFonts w:ascii="TH SarabunIT๙" w:hAnsi="TH SarabunIT๙" w:cs="TH SarabunIT๙"/>
          <w:sz w:val="34"/>
          <w:szCs w:val="34"/>
          <w:cs/>
        </w:rPr>
        <w:t>การประพฤติตนไว้ในวรรณคดีและในคติชน ซึ่งสืบทอดมาจนถึงปัจจุบัน</w:t>
      </w:r>
    </w:p>
    <w:p w:rsidR="00B42BC1" w:rsidRDefault="00B42BC1" w:rsidP="00671CC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  <w:lang w:eastAsia="en-US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1250518</wp:posOffset>
            </wp:positionH>
            <wp:positionV relativeFrom="paragraph">
              <wp:posOffset>-41377</wp:posOffset>
            </wp:positionV>
            <wp:extent cx="3148432" cy="1360628"/>
            <wp:effectExtent l="19050" t="0" r="0" b="0"/>
            <wp:wrapNone/>
            <wp:docPr id="27" name="Picture 27" descr="230618223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30618223_m"/>
                    <pic:cNvPicPr>
                      <a:picLocks noChangeAspect="1" noChangeArrowheads="1" noCrop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432" cy="136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BC1" w:rsidRDefault="00B42BC1" w:rsidP="00671CC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42BC1" w:rsidRPr="00445F94" w:rsidRDefault="00B42BC1" w:rsidP="00671CCA">
      <w:pPr>
        <w:jc w:val="center"/>
        <w:rPr>
          <w:rFonts w:ascii="TH SarabunIT๙" w:hAnsi="TH SarabunIT๙" w:cs="TH SarabunIT๙"/>
          <w:b/>
          <w:bCs/>
          <w:szCs w:val="24"/>
        </w:rPr>
      </w:pPr>
    </w:p>
    <w:p w:rsidR="00671CCA" w:rsidRPr="00AB0938" w:rsidRDefault="00671CCA" w:rsidP="00671CCA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AB0938">
        <w:rPr>
          <w:rFonts w:ascii="TH SarabunIT๙" w:hAnsi="TH SarabunIT๙" w:cs="TH SarabunIT๙"/>
          <w:b/>
          <w:bCs/>
          <w:sz w:val="40"/>
          <w:szCs w:val="40"/>
          <w:cs/>
        </w:rPr>
        <w:t>คุณ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ภาพผู้เรียน</w:t>
      </w:r>
    </w:p>
    <w:p w:rsidR="00671CCA" w:rsidRPr="00AB0938" w:rsidRDefault="00671CCA" w:rsidP="00671CCA">
      <w:pPr>
        <w:jc w:val="both"/>
        <w:rPr>
          <w:rFonts w:ascii="TH SarabunIT๙" w:hAnsi="TH SarabunIT๙" w:cs="TH SarabunIT๙"/>
          <w:sz w:val="34"/>
          <w:szCs w:val="34"/>
        </w:rPr>
      </w:pPr>
    </w:p>
    <w:p w:rsidR="00671CCA" w:rsidRDefault="00671CCA" w:rsidP="00671CCA">
      <w:pPr>
        <w:jc w:val="both"/>
        <w:rPr>
          <w:rFonts w:ascii="TH SarabunIT๙" w:hAnsi="TH SarabunIT๙" w:cs="TH SarabunIT๙"/>
          <w:sz w:val="34"/>
          <w:szCs w:val="34"/>
        </w:rPr>
      </w:pPr>
    </w:p>
    <w:p w:rsidR="00671CCA" w:rsidRDefault="00671CCA" w:rsidP="00671CCA">
      <w:pPr>
        <w:jc w:val="both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จบชั้นประถมศึกษาปีที่ 6</w:t>
      </w:r>
    </w:p>
    <w:p w:rsidR="00671CCA" w:rsidRPr="001E280B" w:rsidRDefault="00671CCA" w:rsidP="00671CCA">
      <w:pPr>
        <w:jc w:val="both"/>
        <w:rPr>
          <w:rFonts w:ascii="TH SarabunIT๙" w:hAnsi="TH SarabunIT๙" w:cs="TH SarabunIT๙"/>
          <w:b/>
          <w:bCs/>
          <w:sz w:val="34"/>
          <w:szCs w:val="34"/>
        </w:rPr>
      </w:pPr>
    </w:p>
    <w:p w:rsidR="00671CCA" w:rsidRDefault="00671CCA" w:rsidP="00671CCA">
      <w:pPr>
        <w:tabs>
          <w:tab w:val="left" w:pos="993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</w:rPr>
        <w:tab/>
      </w:r>
      <w:r>
        <w:rPr>
          <w:rFonts w:ascii="TH SarabunIT๙" w:hAnsi="TH SarabunIT๙" w:cs="TH SarabunIT๙" w:hint="cs"/>
          <w:sz w:val="34"/>
          <w:szCs w:val="34"/>
        </w:rPr>
        <w:sym w:font="Wingdings 2" w:char="F0F2"/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อ่านออกเสียงบทร้อยแก้วและบทร้อยกรองเป็นทำนองเสนาะได้ถูกต้อง อธิบายความหมายโดยตรงและความหมายโดยนัยของคำ ประโยค ข้อความ สำนวนโวหารจากเรื่องที่อ่าน เข้าใจคำแนะนำ คำอธิบายในคู่มือต่าง ๆ แยกแยะข้อคิดเห็นและข้อเท็จจริง จับใจความสำคัญของเรื่องที่อ่านและนำความรู้ ความคิดจากเรื่องที่อ่านไปตัดสินใจแก้ปัญหาในการดำเนินชีวิต มีมารยาทและมีนิสัย    รักการอ่าน และเห็นคุณค่าสิ่งที่อ่าน</w:t>
      </w:r>
    </w:p>
    <w:p w:rsidR="00671CCA" w:rsidRDefault="00671CCA" w:rsidP="00671CCA">
      <w:pPr>
        <w:tabs>
          <w:tab w:val="left" w:pos="993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</w:rPr>
        <w:sym w:font="Wingdings 2" w:char="F0F2"/>
      </w:r>
      <w:r>
        <w:rPr>
          <w:rFonts w:ascii="TH SarabunIT๙" w:hAnsi="TH SarabunIT๙" w:cs="TH SarabunIT๙"/>
          <w:sz w:val="34"/>
          <w:szCs w:val="34"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>มีทักษะในการคัดลายมือตัวบรรจงเต็มบรรทัดและครึ่งบรรทัด เขียนสะกดคำ          แต่งประโยค และเขียนข้อความ ตลอดจนเขียนสื่อสาร โดยใช้ถ้อยคำชัดเจนเหมาะสม ใช้แผนภาพ    โครงเรื่อง แผนภาพความคิด เพื่อพัฒนางานเขียน เขียนเรียงความ ย่อความ จดหมายส่วนตัว</w:t>
      </w:r>
      <w:r w:rsidR="000E223E">
        <w:rPr>
          <w:rFonts w:ascii="TH SarabunIT๙" w:hAnsi="TH SarabunIT๙" w:cs="TH SarabunIT๙" w:hint="cs"/>
          <w:sz w:val="34"/>
          <w:szCs w:val="34"/>
          <w:cs/>
        </w:rPr>
        <w:t xml:space="preserve">   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กรอกแบบรายการต่าง ๆ เขียนแสดงความรู้สึกและความคิดเห็น เขียนเรื่องตามจินตนาการอย่างสร้างสรรค์ และมีมารยาทในการเขียน</w:t>
      </w:r>
    </w:p>
    <w:p w:rsidR="00671CCA" w:rsidRDefault="00671CCA" w:rsidP="00671CCA">
      <w:pPr>
        <w:tabs>
          <w:tab w:val="left" w:pos="993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</w:rPr>
        <w:sym w:font="Wingdings 2" w:char="F0F2"/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พูดแสดงความรู้ ความคิดเกี่ยวกับเรื่องที่ฟังและดู เล่าเรื่องย่อหรือสรุปจากเรื่องที่ฟัง  และดู ตั้งคำถามจากเรื่องที่ฟังและดู รวมทั้งประเมินความน่าเชื่อถือจากการฟังและการดูโฆษณาอย่างมีเหตุผล พูดตามลำดับขั้นตอนเรื่องต่าง ๆ อย่างชัดเจน พูดรายงานหรือประเด็นค้นคว้าจาก</w:t>
      </w:r>
      <w:r w:rsidR="000E223E">
        <w:rPr>
          <w:rFonts w:ascii="TH SarabunIT๙" w:hAnsi="TH SarabunIT๙" w:cs="TH SarabunIT๙" w:hint="cs"/>
          <w:sz w:val="34"/>
          <w:szCs w:val="34"/>
          <w:cs/>
        </w:rPr>
        <w:t xml:space="preserve">  </w:t>
      </w:r>
      <w:r>
        <w:rPr>
          <w:rFonts w:ascii="TH SarabunIT๙" w:hAnsi="TH SarabunIT๙" w:cs="TH SarabunIT๙" w:hint="cs"/>
          <w:sz w:val="34"/>
          <w:szCs w:val="34"/>
          <w:cs/>
        </w:rPr>
        <w:t>การฟัง การดู การสนทนา และพูดโน้มน้าวได้อย่างมีเหตุผล รวมทั้งมีมารยาทในการฟัง ดู และพูด</w:t>
      </w:r>
    </w:p>
    <w:p w:rsidR="00671CCA" w:rsidRDefault="00671CCA" w:rsidP="00671CCA">
      <w:pPr>
        <w:tabs>
          <w:tab w:val="left" w:pos="993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</w:rPr>
        <w:sym w:font="Wingdings 2" w:char="F0F2"/>
      </w:r>
      <w:r>
        <w:rPr>
          <w:rFonts w:ascii="TH SarabunIT๙" w:hAnsi="TH SarabunIT๙" w:cs="TH SarabunIT๙"/>
          <w:sz w:val="34"/>
          <w:szCs w:val="34"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>สะกดคำและเข้าใจความหมายของคำ สำนวน คำพังเพย และสุภาษิต รู้และเข้าใจชนิดหน้าที่ของคำในประโยค ชนิดของประโยค คำภาษาถิ่นและคำภาษาต่างประเทศในภาษาไทย ใช้        คำราชาศัพท์และคำสุภาพได้อย่างเหมาะสม แต่งประโยค แต่งบทร้อยกรอง ประเภทกลอนสี่        กลอนสุภาพ และกาพย์ยานี 11</w:t>
      </w:r>
    </w:p>
    <w:p w:rsidR="00671CCA" w:rsidRPr="00AB0938" w:rsidRDefault="00671CCA" w:rsidP="00671CCA">
      <w:pPr>
        <w:tabs>
          <w:tab w:val="left" w:pos="993"/>
        </w:tabs>
        <w:jc w:val="thaiDistribute"/>
        <w:rPr>
          <w:rFonts w:ascii="TH SarabunIT๙" w:hAnsi="TH SarabunIT๙" w:cs="TH SarabunIT๙"/>
          <w:sz w:val="34"/>
          <w:szCs w:val="34"/>
          <w:cs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</w:rPr>
        <w:sym w:font="Wingdings 2" w:char="F0F2"/>
      </w:r>
      <w:r>
        <w:rPr>
          <w:rFonts w:ascii="TH SarabunIT๙" w:hAnsi="TH SarabunIT๙" w:cs="TH SarabunIT๙"/>
          <w:sz w:val="34"/>
          <w:szCs w:val="34"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>เข้าใจและเห็นคุณค่าวรรณคดีและวรรณกรรมที่อ่าน เล่านิทานพื้นบ้าน ร้องเพลงพื้นบ้านของท้องถิ่น นำข้อคิดเห็นจากเรื่องที่อ่านไปประยุกต์ใช้ในชีวิตจริง และท่องจำบทอาขยานตามที่กำหนดได้</w:t>
      </w:r>
    </w:p>
    <w:p w:rsidR="00671CCA" w:rsidRPr="00AB0938" w:rsidRDefault="00671CCA" w:rsidP="00671CCA">
      <w:pPr>
        <w:jc w:val="both"/>
        <w:rPr>
          <w:rFonts w:ascii="TH SarabunIT๙" w:hAnsi="TH SarabunIT๙" w:cs="TH SarabunIT๙"/>
          <w:sz w:val="34"/>
          <w:szCs w:val="34"/>
        </w:rPr>
      </w:pPr>
    </w:p>
    <w:p w:rsidR="00F810A2" w:rsidRPr="00651A36" w:rsidRDefault="00F810A2" w:rsidP="00CB2A1A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F810A2" w:rsidRPr="00651A36" w:rsidRDefault="00F810A2" w:rsidP="00CB2A1A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F810A2" w:rsidRPr="00651A36" w:rsidRDefault="00F810A2" w:rsidP="00CB2A1A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F810A2" w:rsidRPr="00651A36" w:rsidRDefault="00F810A2" w:rsidP="00CB2A1A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F810A2" w:rsidRPr="00651A36" w:rsidRDefault="00F810A2" w:rsidP="00CB2A1A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F810A2" w:rsidRPr="00B42BC1" w:rsidRDefault="00B42BC1" w:rsidP="00CB2A1A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-173050</wp:posOffset>
            </wp:positionH>
            <wp:positionV relativeFrom="paragraph">
              <wp:posOffset>-85268</wp:posOffset>
            </wp:positionV>
            <wp:extent cx="4871923" cy="1602029"/>
            <wp:effectExtent l="0" t="0" r="0" b="0"/>
            <wp:wrapNone/>
            <wp:docPr id="28" name="Picture 28" descr="cspinkgerbera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spinkgerberafram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923" cy="160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BC1" w:rsidRDefault="00F810A2" w:rsidP="00F810A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51A36">
        <w:rPr>
          <w:rFonts w:ascii="TH SarabunIT๙" w:hAnsi="TH SarabunIT๙" w:cs="TH SarabunIT๙"/>
          <w:b/>
          <w:bCs/>
          <w:sz w:val="40"/>
          <w:szCs w:val="40"/>
          <w:cs/>
        </w:rPr>
        <w:t>โครงสร้าง</w:t>
      </w:r>
      <w:r w:rsidR="00651A36" w:rsidRPr="00651A36">
        <w:rPr>
          <w:rFonts w:ascii="TH SarabunIT๙" w:hAnsi="TH SarabunIT๙" w:cs="TH SarabunIT๙" w:hint="cs"/>
          <w:b/>
          <w:bCs/>
          <w:sz w:val="40"/>
          <w:szCs w:val="40"/>
          <w:cs/>
        </w:rPr>
        <w:t>เวลาเรียน</w:t>
      </w:r>
    </w:p>
    <w:p w:rsidR="00F810A2" w:rsidRDefault="00651A36" w:rsidP="00F810A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51A36">
        <w:rPr>
          <w:rFonts w:ascii="TH SarabunIT๙" w:hAnsi="TH SarabunIT๙" w:cs="TH SarabunIT๙" w:hint="cs"/>
          <w:b/>
          <w:bCs/>
          <w:sz w:val="40"/>
          <w:szCs w:val="40"/>
          <w:cs/>
        </w:rPr>
        <w:t>กลุ่มสาระการเรียนรู้ภาษาไทย</w:t>
      </w:r>
    </w:p>
    <w:p w:rsidR="00B42BC1" w:rsidRDefault="00B42BC1" w:rsidP="00F810A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42BC1" w:rsidRPr="00651A36" w:rsidRDefault="00B42BC1" w:rsidP="00F810A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810A2" w:rsidRPr="00651A36" w:rsidRDefault="00F810A2" w:rsidP="00F810A2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F810A2" w:rsidRPr="000E223E" w:rsidRDefault="00F810A2" w:rsidP="00F810A2">
      <w:pPr>
        <w:jc w:val="both"/>
        <w:rPr>
          <w:rFonts w:ascii="TH SarabunIT๙" w:hAnsi="TH SarabunIT๙" w:cs="TH SarabunIT๙"/>
          <w:sz w:val="34"/>
          <w:szCs w:val="34"/>
        </w:rPr>
      </w:pPr>
      <w:r w:rsidRPr="000E223E">
        <w:rPr>
          <w:rFonts w:ascii="TH SarabunIT๙" w:hAnsi="TH SarabunIT๙" w:cs="TH SarabunIT๙"/>
          <w:sz w:val="34"/>
          <w:szCs w:val="34"/>
          <w:cs/>
        </w:rPr>
        <w:tab/>
      </w:r>
      <w:r w:rsidR="00F14006" w:rsidRPr="000E223E">
        <w:rPr>
          <w:rFonts w:ascii="TH SarabunIT๙" w:hAnsi="TH SarabunIT๙" w:cs="TH SarabunIT๙"/>
          <w:sz w:val="34"/>
          <w:szCs w:val="34"/>
          <w:cs/>
        </w:rPr>
        <w:t>ได้กำหนดโครงสร้าง</w:t>
      </w:r>
      <w:r w:rsidR="00651A36" w:rsidRPr="000E223E">
        <w:rPr>
          <w:rFonts w:ascii="TH SarabunIT๙" w:hAnsi="TH SarabunIT๙" w:cs="TH SarabunIT๙" w:hint="cs"/>
          <w:sz w:val="34"/>
          <w:szCs w:val="34"/>
          <w:cs/>
        </w:rPr>
        <w:t xml:space="preserve">เวลาเรียน </w:t>
      </w:r>
      <w:r w:rsidR="00F14006" w:rsidRPr="000E223E">
        <w:rPr>
          <w:rFonts w:ascii="TH SarabunIT๙" w:hAnsi="TH SarabunIT๙" w:cs="TH SarabunIT๙"/>
          <w:sz w:val="34"/>
          <w:szCs w:val="34"/>
          <w:cs/>
        </w:rPr>
        <w:t>และสัดส่วนในกลุ่มสาระการเรียนรู้ภาษาไทย  ดังนี้</w:t>
      </w:r>
    </w:p>
    <w:p w:rsidR="00141D6E" w:rsidRDefault="00141D6E" w:rsidP="00F810A2">
      <w:pPr>
        <w:jc w:val="both"/>
        <w:rPr>
          <w:rFonts w:ascii="TH SarabunIT๙" w:hAnsi="TH SarabunIT๙" w:cs="TH SarabunIT๙"/>
          <w:color w:val="FF0000"/>
          <w:sz w:val="32"/>
          <w:szCs w:val="32"/>
        </w:rPr>
      </w:pPr>
    </w:p>
    <w:tbl>
      <w:tblPr>
        <w:tblW w:w="8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566"/>
        <w:gridCol w:w="709"/>
        <w:gridCol w:w="567"/>
        <w:gridCol w:w="709"/>
        <w:gridCol w:w="567"/>
        <w:gridCol w:w="709"/>
        <w:gridCol w:w="567"/>
        <w:gridCol w:w="708"/>
        <w:gridCol w:w="567"/>
        <w:gridCol w:w="709"/>
        <w:gridCol w:w="567"/>
        <w:gridCol w:w="709"/>
      </w:tblGrid>
      <w:tr w:rsidR="004F614D" w:rsidRPr="004F614D" w:rsidTr="004F614D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F614D" w:rsidRPr="004F614D" w:rsidRDefault="004F614D">
            <w:pPr>
              <w:pStyle w:val="a9"/>
              <w:tabs>
                <w:tab w:val="left" w:pos="1701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กลุ่มสาระ</w:t>
            </w:r>
          </w:p>
        </w:tc>
        <w:tc>
          <w:tcPr>
            <w:tcW w:w="765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สัดส่วนเวลาเรียน</w:t>
            </w: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  </w:t>
            </w:r>
            <w:r w:rsidRPr="004F614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ชั่วโมง</w:t>
            </w: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 / </w:t>
            </w:r>
            <w:r w:rsidRPr="004F614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สัปดาห์</w:t>
            </w:r>
          </w:p>
        </w:tc>
      </w:tr>
      <w:tr w:rsidR="004F614D" w:rsidRPr="004F614D" w:rsidTr="004F614D"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14D" w:rsidRPr="004F614D" w:rsidRDefault="000E223E">
            <w:pPr>
              <w:pStyle w:val="a9"/>
              <w:tabs>
                <w:tab w:val="left" w:pos="1701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การเรียนรู้</w:t>
            </w:r>
            <w:r w:rsidR="004F614D"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ภาษาไทย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</w:t>
            </w: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.1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ชั่วโมง</w:t>
            </w: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/</w:t>
            </w:r>
          </w:p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สัปดาห์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</w:t>
            </w: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.2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ชั่วโมง</w:t>
            </w: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/</w:t>
            </w:r>
          </w:p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สัปดาห์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</w:t>
            </w: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.3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ชั่วโมง</w:t>
            </w: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/</w:t>
            </w:r>
          </w:p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สัปดาห์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</w:t>
            </w: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.4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ชั่วโมง</w:t>
            </w: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/</w:t>
            </w:r>
          </w:p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สัปดาห์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</w:t>
            </w: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.5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ชั่วโมง</w:t>
            </w: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/</w:t>
            </w:r>
          </w:p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สัปดาห์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</w:t>
            </w: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.6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ชั่วโมง</w:t>
            </w: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/</w:t>
            </w:r>
          </w:p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สัปดาห์</w:t>
            </w:r>
          </w:p>
        </w:tc>
      </w:tr>
      <w:tr w:rsidR="004F614D" w:rsidRPr="004F614D" w:rsidTr="004F614D">
        <w:tc>
          <w:tcPr>
            <w:tcW w:w="12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E223E" w:rsidRDefault="004F614D">
            <w:pPr>
              <w:pStyle w:val="a9"/>
              <w:tabs>
                <w:tab w:val="left" w:pos="1701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sz w:val="30"/>
                <w:szCs w:val="30"/>
                <w:cs/>
              </w:rPr>
              <w:t>สาระ</w:t>
            </w:r>
          </w:p>
          <w:p w:rsidR="004F614D" w:rsidRPr="004F614D" w:rsidRDefault="004F614D">
            <w:pPr>
              <w:pStyle w:val="a9"/>
              <w:tabs>
                <w:tab w:val="left" w:pos="1701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sz w:val="30"/>
                <w:szCs w:val="30"/>
                <w:cs/>
              </w:rPr>
              <w:t>การเรียนรู้</w:t>
            </w:r>
          </w:p>
          <w:p w:rsidR="004F614D" w:rsidRPr="004F614D" w:rsidRDefault="004F614D">
            <w:pPr>
              <w:pStyle w:val="a9"/>
              <w:tabs>
                <w:tab w:val="left" w:pos="1701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sz w:val="30"/>
                <w:szCs w:val="30"/>
                <w:cs/>
              </w:rPr>
              <w:t>พื้นฐาน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sz w:val="30"/>
                <w:szCs w:val="30"/>
                <w:cs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sz w:val="30"/>
                <w:szCs w:val="30"/>
                <w:cs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sz w:val="30"/>
                <w:szCs w:val="30"/>
                <w:cs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sz w:val="30"/>
                <w:szCs w:val="30"/>
                <w:cs/>
              </w:rPr>
              <w:t>160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sz w:val="30"/>
                <w:szCs w:val="30"/>
                <w:cs/>
              </w:rPr>
              <w:t>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 w:firstLine="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 w:firstLine="3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sz w:val="30"/>
                <w:szCs w:val="30"/>
                <w:cs/>
              </w:rPr>
              <w:t>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</w:tr>
      <w:tr w:rsidR="004F614D" w:rsidRPr="004F614D" w:rsidTr="004F614D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14D" w:rsidRPr="004F614D" w:rsidRDefault="004F614D">
            <w:pPr>
              <w:pStyle w:val="a9"/>
              <w:tabs>
                <w:tab w:val="left" w:pos="1701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color w:val="FFFFFF"/>
                <w:sz w:val="30"/>
                <w:szCs w:val="30"/>
              </w:rPr>
              <w:t>.</w:t>
            </w: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14D" w:rsidRPr="004F614D" w:rsidRDefault="004F614D">
            <w:pPr>
              <w:pStyle w:val="a9"/>
              <w:tabs>
                <w:tab w:val="left" w:pos="1276"/>
                <w:tab w:val="left" w:pos="1701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4F614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4</w:t>
            </w:r>
          </w:p>
        </w:tc>
      </w:tr>
    </w:tbl>
    <w:p w:rsidR="004F614D" w:rsidRPr="00651A36" w:rsidRDefault="004F614D" w:rsidP="00F810A2">
      <w:pPr>
        <w:jc w:val="both"/>
        <w:rPr>
          <w:rFonts w:ascii="TH SarabunIT๙" w:hAnsi="TH SarabunIT๙" w:cs="TH SarabunIT๙"/>
          <w:color w:val="FF0000"/>
          <w:sz w:val="32"/>
          <w:szCs w:val="32"/>
        </w:rPr>
      </w:pPr>
    </w:p>
    <w:p w:rsidR="00F810A2" w:rsidRPr="00651A36" w:rsidRDefault="00F810A2" w:rsidP="00CB2A1A">
      <w:pPr>
        <w:jc w:val="both"/>
        <w:rPr>
          <w:rFonts w:ascii="TH SarabunIT๙" w:hAnsi="TH SarabunIT๙" w:cs="TH SarabunIT๙"/>
          <w:color w:val="FF0000"/>
          <w:sz w:val="32"/>
          <w:szCs w:val="32"/>
        </w:rPr>
      </w:pPr>
    </w:p>
    <w:p w:rsidR="001D43D9" w:rsidRPr="00651A36" w:rsidRDefault="001D43D9" w:rsidP="00CB2A1A">
      <w:pPr>
        <w:jc w:val="both"/>
        <w:rPr>
          <w:rFonts w:ascii="TH SarabunIT๙" w:hAnsi="TH SarabunIT๙" w:cs="TH SarabunIT๙"/>
          <w:color w:val="FF0000"/>
          <w:sz w:val="32"/>
          <w:szCs w:val="32"/>
        </w:rPr>
      </w:pPr>
    </w:p>
    <w:p w:rsidR="006F4BEA" w:rsidRPr="00651A36" w:rsidRDefault="006F4BEA" w:rsidP="00CB2A1A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6F4BEA" w:rsidRPr="00651A36" w:rsidRDefault="006F4BEA" w:rsidP="00CB2A1A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6F4BEA" w:rsidRPr="00651A36" w:rsidRDefault="006F4BEA" w:rsidP="00CB2A1A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6F4BEA" w:rsidRPr="00651A36" w:rsidRDefault="006F4BEA" w:rsidP="00CB2A1A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6F4BEA" w:rsidRPr="00651A36" w:rsidRDefault="006F4BEA" w:rsidP="00CB2A1A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6F4BEA" w:rsidRPr="00651A36" w:rsidRDefault="006F4BEA" w:rsidP="00CB2A1A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6F4BEA" w:rsidRPr="00651A36" w:rsidRDefault="006F4BEA" w:rsidP="00CB2A1A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6F4BEA" w:rsidRPr="00651A36" w:rsidRDefault="006F4BEA" w:rsidP="00CB2A1A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6F4BEA" w:rsidRPr="00651A36" w:rsidRDefault="006F4BEA" w:rsidP="00CB2A1A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6F4BEA" w:rsidRPr="00651A36" w:rsidRDefault="006F4BEA" w:rsidP="00CB2A1A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6F4BEA" w:rsidRPr="00651A36" w:rsidRDefault="006F4BEA" w:rsidP="00CB2A1A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6F4BEA" w:rsidRPr="00651A36" w:rsidRDefault="006F4BEA" w:rsidP="00CB2A1A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6F4BEA" w:rsidRPr="00651A36" w:rsidRDefault="006F4BEA" w:rsidP="00CB2A1A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6F4BEA" w:rsidRPr="00651A36" w:rsidRDefault="006F4BEA" w:rsidP="00CB2A1A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6F4BEA" w:rsidRPr="00651A36" w:rsidRDefault="006F4BEA" w:rsidP="00CB2A1A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6F4BEA" w:rsidRPr="00651A36" w:rsidRDefault="006F4BEA" w:rsidP="00CB2A1A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6F4BEA" w:rsidRPr="00651A36" w:rsidRDefault="006F4BEA" w:rsidP="00CB2A1A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8222B5" w:rsidRPr="00651A36" w:rsidRDefault="008222B5" w:rsidP="00CB2A1A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6F4BEA" w:rsidRPr="00B42BC1" w:rsidRDefault="00B42BC1" w:rsidP="00F64F10">
      <w:pPr>
        <w:ind w:right="-15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609676</wp:posOffset>
            </wp:positionH>
            <wp:positionV relativeFrom="paragraph">
              <wp:posOffset>-875309</wp:posOffset>
            </wp:positionV>
            <wp:extent cx="5574183" cy="2830983"/>
            <wp:effectExtent l="0" t="0" r="0" b="0"/>
            <wp:wrapNone/>
            <wp:docPr id="29" name="Picture 29" descr="D0Q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0Qx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183" cy="283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4BEA" w:rsidRPr="00B42BC1">
        <w:rPr>
          <w:rFonts w:ascii="TH SarabunIT๙" w:hAnsi="TH SarabunIT๙" w:cs="TH SarabunIT๙"/>
          <w:b/>
          <w:bCs/>
          <w:sz w:val="40"/>
          <w:szCs w:val="40"/>
          <w:cs/>
        </w:rPr>
        <w:t>สาระและมาตรฐานการเรียนรู้</w:t>
      </w:r>
    </w:p>
    <w:p w:rsidR="006F4BEA" w:rsidRPr="00651A36" w:rsidRDefault="006F4BEA" w:rsidP="006F4BEA">
      <w:pPr>
        <w:ind w:left="360" w:right="-154"/>
        <w:rPr>
          <w:rFonts w:ascii="TH SarabunIT๙" w:hAnsi="TH SarabunIT๙" w:cs="TH SarabunIT๙"/>
          <w:b/>
          <w:bCs/>
          <w:sz w:val="20"/>
          <w:szCs w:val="20"/>
        </w:rPr>
      </w:pPr>
    </w:p>
    <w:p w:rsidR="001D43D9" w:rsidRDefault="001D43D9" w:rsidP="00CB2A1A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B42BC1" w:rsidRDefault="00B42BC1" w:rsidP="00651A36">
      <w:pPr>
        <w:tabs>
          <w:tab w:val="left" w:pos="993"/>
          <w:tab w:val="left" w:pos="1276"/>
          <w:tab w:val="left" w:pos="1560"/>
        </w:tabs>
        <w:ind w:right="-154"/>
        <w:jc w:val="both"/>
        <w:rPr>
          <w:rFonts w:ascii="TH SarabunIT๙" w:hAnsi="TH SarabunIT๙" w:cs="TH SarabunIT๙"/>
          <w:b/>
          <w:bCs/>
          <w:sz w:val="34"/>
          <w:szCs w:val="34"/>
        </w:rPr>
      </w:pPr>
    </w:p>
    <w:p w:rsidR="00651A36" w:rsidRPr="006E097C" w:rsidRDefault="00651A36" w:rsidP="00651A36">
      <w:pPr>
        <w:tabs>
          <w:tab w:val="left" w:pos="993"/>
          <w:tab w:val="left" w:pos="1276"/>
          <w:tab w:val="left" w:pos="1560"/>
        </w:tabs>
        <w:ind w:right="-154"/>
        <w:jc w:val="both"/>
        <w:rPr>
          <w:rFonts w:ascii="TH SarabunIT๙" w:hAnsi="TH SarabunIT๙" w:cs="TH SarabunIT๙"/>
          <w:b/>
          <w:bCs/>
          <w:sz w:val="34"/>
          <w:szCs w:val="34"/>
        </w:rPr>
      </w:pPr>
      <w:r w:rsidRPr="006E097C">
        <w:rPr>
          <w:rFonts w:ascii="TH SarabunIT๙" w:hAnsi="TH SarabunIT๙" w:cs="TH SarabunIT๙"/>
          <w:b/>
          <w:bCs/>
          <w:sz w:val="34"/>
          <w:szCs w:val="34"/>
          <w:cs/>
        </w:rPr>
        <w:t>สาระ</w:t>
      </w:r>
    </w:p>
    <w:p w:rsidR="00651A36" w:rsidRPr="006E097C" w:rsidRDefault="00651A36" w:rsidP="00651A36">
      <w:pPr>
        <w:tabs>
          <w:tab w:val="left" w:pos="993"/>
          <w:tab w:val="left" w:pos="1276"/>
          <w:tab w:val="left" w:pos="1560"/>
        </w:tabs>
        <w:ind w:right="-154"/>
        <w:jc w:val="both"/>
        <w:rPr>
          <w:rFonts w:ascii="TH SarabunIT๙" w:hAnsi="TH SarabunIT๙" w:cs="TH SarabunIT๙"/>
          <w:sz w:val="34"/>
          <w:szCs w:val="34"/>
          <w:cs/>
        </w:rPr>
      </w:pPr>
      <w:r w:rsidRPr="006E097C">
        <w:rPr>
          <w:rFonts w:ascii="TH SarabunIT๙" w:hAnsi="TH SarabunIT๙" w:cs="TH SarabunIT๙"/>
          <w:sz w:val="34"/>
          <w:szCs w:val="34"/>
          <w:cs/>
        </w:rPr>
        <w:tab/>
        <w:t>สาระที่เป็นองค์ความรู้ของกลุ่มสาระการเรียนรู้ภาษาไทย  ประกอบด้วย</w:t>
      </w:r>
    </w:p>
    <w:p w:rsidR="00651A36" w:rsidRPr="006E097C" w:rsidRDefault="00651A36" w:rsidP="00651A36">
      <w:pPr>
        <w:tabs>
          <w:tab w:val="left" w:pos="993"/>
          <w:tab w:val="left" w:pos="1276"/>
          <w:tab w:val="left" w:pos="1560"/>
        </w:tabs>
        <w:ind w:right="-154"/>
        <w:jc w:val="both"/>
        <w:rPr>
          <w:rFonts w:ascii="TH SarabunIT๙" w:hAnsi="TH SarabunIT๙" w:cs="TH SarabunIT๙"/>
          <w:sz w:val="34"/>
          <w:szCs w:val="34"/>
        </w:rPr>
      </w:pPr>
      <w:r w:rsidRPr="006E097C">
        <w:rPr>
          <w:rFonts w:ascii="TH SarabunIT๙" w:hAnsi="TH SarabunIT๙" w:cs="TH SarabunIT๙" w:hint="cs"/>
          <w:sz w:val="34"/>
          <w:szCs w:val="34"/>
          <w:cs/>
        </w:rPr>
        <w:tab/>
        <w:t xml:space="preserve">1. </w:t>
      </w:r>
      <w:r w:rsidRPr="006E097C">
        <w:rPr>
          <w:rFonts w:ascii="TH SarabunIT๙" w:hAnsi="TH SarabunIT๙" w:cs="TH SarabunIT๙"/>
          <w:sz w:val="34"/>
          <w:szCs w:val="34"/>
          <w:cs/>
        </w:rPr>
        <w:t>การอ่าน</w:t>
      </w:r>
    </w:p>
    <w:p w:rsidR="00651A36" w:rsidRPr="006E097C" w:rsidRDefault="00651A36" w:rsidP="00651A36">
      <w:pPr>
        <w:tabs>
          <w:tab w:val="left" w:pos="993"/>
          <w:tab w:val="left" w:pos="1276"/>
          <w:tab w:val="left" w:pos="1560"/>
        </w:tabs>
        <w:ind w:right="-154"/>
        <w:jc w:val="both"/>
        <w:rPr>
          <w:rFonts w:ascii="TH SarabunIT๙" w:hAnsi="TH SarabunIT๙" w:cs="TH SarabunIT๙"/>
          <w:sz w:val="34"/>
          <w:szCs w:val="34"/>
        </w:rPr>
      </w:pPr>
      <w:r w:rsidRPr="006E097C">
        <w:rPr>
          <w:rFonts w:ascii="TH SarabunIT๙" w:hAnsi="TH SarabunIT๙" w:cs="TH SarabunIT๙" w:hint="cs"/>
          <w:sz w:val="34"/>
          <w:szCs w:val="34"/>
          <w:cs/>
        </w:rPr>
        <w:tab/>
        <w:t xml:space="preserve">2. </w:t>
      </w:r>
      <w:r w:rsidRPr="006E097C">
        <w:rPr>
          <w:rFonts w:ascii="TH SarabunIT๙" w:hAnsi="TH SarabunIT๙" w:cs="TH SarabunIT๙"/>
          <w:sz w:val="34"/>
          <w:szCs w:val="34"/>
          <w:cs/>
        </w:rPr>
        <w:t>การเขียน</w:t>
      </w:r>
    </w:p>
    <w:p w:rsidR="00651A36" w:rsidRPr="006E097C" w:rsidRDefault="00651A36" w:rsidP="00651A36">
      <w:pPr>
        <w:tabs>
          <w:tab w:val="left" w:pos="993"/>
          <w:tab w:val="left" w:pos="1276"/>
          <w:tab w:val="left" w:pos="1560"/>
        </w:tabs>
        <w:ind w:right="-154"/>
        <w:jc w:val="both"/>
        <w:rPr>
          <w:rFonts w:ascii="TH SarabunIT๙" w:hAnsi="TH SarabunIT๙" w:cs="TH SarabunIT๙"/>
          <w:sz w:val="34"/>
          <w:szCs w:val="34"/>
        </w:rPr>
      </w:pPr>
      <w:r w:rsidRPr="006E097C">
        <w:rPr>
          <w:rFonts w:ascii="TH SarabunIT๙" w:hAnsi="TH SarabunIT๙" w:cs="TH SarabunIT๙" w:hint="cs"/>
          <w:sz w:val="34"/>
          <w:szCs w:val="34"/>
          <w:cs/>
        </w:rPr>
        <w:tab/>
        <w:t xml:space="preserve">3. </w:t>
      </w:r>
      <w:r w:rsidRPr="006E097C">
        <w:rPr>
          <w:rFonts w:ascii="TH SarabunIT๙" w:hAnsi="TH SarabunIT๙" w:cs="TH SarabunIT๙"/>
          <w:sz w:val="34"/>
          <w:szCs w:val="34"/>
          <w:cs/>
        </w:rPr>
        <w:t>การฟัง การดู และการพูด</w:t>
      </w:r>
    </w:p>
    <w:p w:rsidR="00651A36" w:rsidRPr="006E097C" w:rsidRDefault="00651A36" w:rsidP="00651A36">
      <w:pPr>
        <w:tabs>
          <w:tab w:val="left" w:pos="993"/>
          <w:tab w:val="left" w:pos="1276"/>
          <w:tab w:val="left" w:pos="1560"/>
        </w:tabs>
        <w:ind w:right="-154"/>
        <w:jc w:val="both"/>
        <w:rPr>
          <w:rFonts w:ascii="TH SarabunIT๙" w:hAnsi="TH SarabunIT๙" w:cs="TH SarabunIT๙"/>
          <w:sz w:val="34"/>
          <w:szCs w:val="34"/>
        </w:rPr>
      </w:pPr>
      <w:r w:rsidRPr="006E097C">
        <w:rPr>
          <w:rFonts w:ascii="TH SarabunIT๙" w:hAnsi="TH SarabunIT๙" w:cs="TH SarabunIT๙" w:hint="cs"/>
          <w:sz w:val="34"/>
          <w:szCs w:val="34"/>
          <w:cs/>
        </w:rPr>
        <w:tab/>
        <w:t xml:space="preserve">4. </w:t>
      </w:r>
      <w:r w:rsidRPr="006E097C">
        <w:rPr>
          <w:rFonts w:ascii="TH SarabunIT๙" w:hAnsi="TH SarabunIT๙" w:cs="TH SarabunIT๙"/>
          <w:sz w:val="34"/>
          <w:szCs w:val="34"/>
          <w:cs/>
        </w:rPr>
        <w:t>หลักการใช้ภาษา</w:t>
      </w:r>
    </w:p>
    <w:p w:rsidR="00651A36" w:rsidRPr="006E097C" w:rsidRDefault="00651A36" w:rsidP="00651A36">
      <w:pPr>
        <w:tabs>
          <w:tab w:val="left" w:pos="993"/>
          <w:tab w:val="left" w:pos="1276"/>
          <w:tab w:val="left" w:pos="1560"/>
        </w:tabs>
        <w:ind w:right="-154"/>
        <w:jc w:val="both"/>
        <w:rPr>
          <w:rFonts w:ascii="TH SarabunIT๙" w:hAnsi="TH SarabunIT๙" w:cs="TH SarabunIT๙"/>
          <w:sz w:val="34"/>
          <w:szCs w:val="34"/>
        </w:rPr>
      </w:pPr>
      <w:r w:rsidRPr="006E097C">
        <w:rPr>
          <w:rFonts w:ascii="TH SarabunIT๙" w:hAnsi="TH SarabunIT๙" w:cs="TH SarabunIT๙" w:hint="cs"/>
          <w:sz w:val="34"/>
          <w:szCs w:val="34"/>
          <w:cs/>
        </w:rPr>
        <w:tab/>
        <w:t xml:space="preserve">5. </w:t>
      </w:r>
      <w:r w:rsidRPr="006E097C">
        <w:rPr>
          <w:rFonts w:ascii="TH SarabunIT๙" w:hAnsi="TH SarabunIT๙" w:cs="TH SarabunIT๙"/>
          <w:sz w:val="34"/>
          <w:szCs w:val="34"/>
          <w:cs/>
        </w:rPr>
        <w:t>วรรณคดี และวรรณกรรม</w:t>
      </w:r>
    </w:p>
    <w:p w:rsidR="00651A36" w:rsidRPr="006E097C" w:rsidRDefault="00651A36" w:rsidP="00651A36">
      <w:pPr>
        <w:tabs>
          <w:tab w:val="left" w:pos="993"/>
          <w:tab w:val="left" w:pos="1276"/>
          <w:tab w:val="left" w:pos="1560"/>
        </w:tabs>
        <w:ind w:right="-154"/>
        <w:jc w:val="both"/>
        <w:rPr>
          <w:rFonts w:ascii="TH SarabunIT๙" w:hAnsi="TH SarabunIT๙" w:cs="TH SarabunIT๙"/>
          <w:sz w:val="34"/>
          <w:szCs w:val="34"/>
        </w:rPr>
      </w:pPr>
    </w:p>
    <w:p w:rsidR="00651A36" w:rsidRPr="006E097C" w:rsidRDefault="00651A36" w:rsidP="00651A36">
      <w:pPr>
        <w:tabs>
          <w:tab w:val="left" w:pos="993"/>
          <w:tab w:val="left" w:pos="1276"/>
          <w:tab w:val="left" w:pos="1560"/>
        </w:tabs>
        <w:ind w:right="-154"/>
        <w:jc w:val="both"/>
        <w:rPr>
          <w:rFonts w:ascii="TH SarabunIT๙" w:hAnsi="TH SarabunIT๙" w:cs="TH SarabunIT๙"/>
          <w:b/>
          <w:bCs/>
          <w:sz w:val="34"/>
          <w:szCs w:val="34"/>
        </w:rPr>
      </w:pPr>
      <w:r w:rsidRPr="006E097C">
        <w:rPr>
          <w:rFonts w:ascii="TH SarabunIT๙" w:hAnsi="TH SarabunIT๙" w:cs="TH SarabunIT๙"/>
          <w:b/>
          <w:bCs/>
          <w:sz w:val="34"/>
          <w:szCs w:val="34"/>
          <w:cs/>
        </w:rPr>
        <w:t>สาระและมาตรฐานการเรียนรู้</w:t>
      </w:r>
    </w:p>
    <w:p w:rsidR="00651A36" w:rsidRPr="006E097C" w:rsidRDefault="00651A36" w:rsidP="00651A36">
      <w:pPr>
        <w:numPr>
          <w:ilvl w:val="1"/>
          <w:numId w:val="2"/>
        </w:numPr>
        <w:tabs>
          <w:tab w:val="clear" w:pos="1800"/>
          <w:tab w:val="left" w:pos="993"/>
          <w:tab w:val="left" w:pos="1276"/>
          <w:tab w:val="left" w:pos="1560"/>
        </w:tabs>
        <w:ind w:left="1080" w:right="-154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6E097C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สาระที่ ๑ </w:t>
      </w:r>
      <w:r w:rsidRPr="006E097C">
        <w:rPr>
          <w:rFonts w:ascii="TH SarabunIT๙" w:hAnsi="TH SarabunIT๙" w:cs="TH SarabunIT๙"/>
          <w:b/>
          <w:bCs/>
          <w:sz w:val="34"/>
          <w:szCs w:val="34"/>
        </w:rPr>
        <w:t xml:space="preserve">: </w:t>
      </w:r>
      <w:r w:rsidRPr="006E097C">
        <w:rPr>
          <w:rFonts w:ascii="TH SarabunIT๙" w:hAnsi="TH SarabunIT๙" w:cs="TH SarabunIT๙"/>
          <w:b/>
          <w:bCs/>
          <w:sz w:val="34"/>
          <w:szCs w:val="34"/>
          <w:cs/>
        </w:rPr>
        <w:t>การอ่าน</w:t>
      </w:r>
    </w:p>
    <w:p w:rsidR="00651A36" w:rsidRPr="006E097C" w:rsidRDefault="00651A36" w:rsidP="00651A36">
      <w:pPr>
        <w:numPr>
          <w:ilvl w:val="2"/>
          <w:numId w:val="2"/>
        </w:numPr>
        <w:tabs>
          <w:tab w:val="clear" w:pos="2700"/>
          <w:tab w:val="left" w:pos="993"/>
          <w:tab w:val="left" w:pos="1276"/>
          <w:tab w:val="left" w:pos="1560"/>
        </w:tabs>
        <w:ind w:left="1440" w:right="-154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6E097C">
        <w:rPr>
          <w:rFonts w:ascii="TH SarabunIT๙" w:hAnsi="TH SarabunIT๙" w:cs="TH SarabunIT๙"/>
          <w:sz w:val="34"/>
          <w:szCs w:val="34"/>
          <w:cs/>
        </w:rPr>
        <w:t>มาตรฐาน</w:t>
      </w:r>
      <w:r w:rsidRPr="006E097C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6E097C">
        <w:rPr>
          <w:rFonts w:ascii="TH SarabunIT๙" w:hAnsi="TH SarabunIT๙" w:cs="TH SarabunIT๙"/>
          <w:sz w:val="34"/>
          <w:szCs w:val="34"/>
          <w:cs/>
        </w:rPr>
        <w:t xml:space="preserve">ท ๑.๑ </w:t>
      </w:r>
      <w:r w:rsidRPr="006E097C">
        <w:rPr>
          <w:rFonts w:ascii="TH SarabunIT๙" w:hAnsi="TH SarabunIT๙" w:cs="TH SarabunIT๙"/>
          <w:sz w:val="34"/>
          <w:szCs w:val="34"/>
        </w:rPr>
        <w:t xml:space="preserve">: </w:t>
      </w:r>
      <w:r w:rsidRPr="006E097C">
        <w:rPr>
          <w:rFonts w:ascii="TH SarabunIT๙" w:hAnsi="TH SarabunIT๙" w:cs="TH SarabunIT๙"/>
          <w:sz w:val="34"/>
          <w:szCs w:val="34"/>
          <w:cs/>
        </w:rPr>
        <w:t>ใช้กระบวนการอ่านสร้างความรู้และความคิด  เพื่อนำไปใช้ตัดสินใจ</w:t>
      </w:r>
      <w:r w:rsidRPr="006E097C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 </w:t>
      </w:r>
    </w:p>
    <w:p w:rsidR="00651A36" w:rsidRPr="006E097C" w:rsidRDefault="00651A36" w:rsidP="00651A36">
      <w:pPr>
        <w:tabs>
          <w:tab w:val="left" w:pos="993"/>
          <w:tab w:val="left" w:pos="1276"/>
          <w:tab w:val="left" w:pos="1560"/>
        </w:tabs>
        <w:ind w:left="1080" w:right="-154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6E097C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  </w:t>
      </w:r>
      <w:r w:rsidRPr="006E097C">
        <w:rPr>
          <w:rFonts w:ascii="TH SarabunIT๙" w:hAnsi="TH SarabunIT๙" w:cs="TH SarabunIT๙"/>
          <w:sz w:val="34"/>
          <w:szCs w:val="34"/>
          <w:cs/>
        </w:rPr>
        <w:t>แก้ปัญหาในการดำเนินชีวิตและมีนิสัยรักการอ่าน</w:t>
      </w:r>
    </w:p>
    <w:p w:rsidR="00651A36" w:rsidRPr="006E097C" w:rsidRDefault="00651A36" w:rsidP="00651A36">
      <w:pPr>
        <w:numPr>
          <w:ilvl w:val="1"/>
          <w:numId w:val="2"/>
        </w:numPr>
        <w:tabs>
          <w:tab w:val="clear" w:pos="1800"/>
          <w:tab w:val="left" w:pos="993"/>
          <w:tab w:val="left" w:pos="1276"/>
          <w:tab w:val="left" w:pos="1560"/>
        </w:tabs>
        <w:ind w:left="1080" w:right="-154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6E097C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สาระที่ ๒ </w:t>
      </w:r>
      <w:r w:rsidRPr="006E097C">
        <w:rPr>
          <w:rFonts w:ascii="TH SarabunIT๙" w:hAnsi="TH SarabunIT๙" w:cs="TH SarabunIT๙"/>
          <w:b/>
          <w:bCs/>
          <w:sz w:val="34"/>
          <w:szCs w:val="34"/>
        </w:rPr>
        <w:t xml:space="preserve">: </w:t>
      </w:r>
      <w:r w:rsidRPr="006E097C">
        <w:rPr>
          <w:rFonts w:ascii="TH SarabunIT๙" w:hAnsi="TH SarabunIT๙" w:cs="TH SarabunIT๙"/>
          <w:b/>
          <w:bCs/>
          <w:sz w:val="34"/>
          <w:szCs w:val="34"/>
          <w:cs/>
        </w:rPr>
        <w:t>การเขียน</w:t>
      </w:r>
    </w:p>
    <w:p w:rsidR="00B42BC1" w:rsidRDefault="00651A36" w:rsidP="006E097C">
      <w:pPr>
        <w:numPr>
          <w:ilvl w:val="0"/>
          <w:numId w:val="3"/>
        </w:numPr>
        <w:tabs>
          <w:tab w:val="left" w:pos="993"/>
          <w:tab w:val="left" w:pos="1276"/>
          <w:tab w:val="left" w:pos="1560"/>
        </w:tabs>
        <w:ind w:right="-154"/>
        <w:jc w:val="thaiDistribute"/>
        <w:rPr>
          <w:rFonts w:ascii="TH SarabunIT๙" w:hAnsi="TH SarabunIT๙" w:cs="TH SarabunIT๙"/>
          <w:sz w:val="34"/>
          <w:szCs w:val="34"/>
        </w:rPr>
      </w:pPr>
      <w:r w:rsidRPr="00B42BC1">
        <w:rPr>
          <w:rFonts w:ascii="TH SarabunIT๙" w:hAnsi="TH SarabunIT๙" w:cs="TH SarabunIT๙"/>
          <w:sz w:val="34"/>
          <w:szCs w:val="34"/>
          <w:cs/>
        </w:rPr>
        <w:t xml:space="preserve">มาตรฐาน ท ๒.๑ </w:t>
      </w:r>
      <w:r w:rsidRPr="00B42BC1">
        <w:rPr>
          <w:rFonts w:ascii="TH SarabunIT๙" w:hAnsi="TH SarabunIT๙" w:cs="TH SarabunIT๙"/>
          <w:sz w:val="34"/>
          <w:szCs w:val="34"/>
        </w:rPr>
        <w:t>:</w:t>
      </w:r>
      <w:r w:rsidRPr="00B42BC1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B42BC1">
        <w:rPr>
          <w:rFonts w:ascii="TH SarabunIT๙" w:hAnsi="TH SarabunIT๙" w:cs="TH SarabunIT๙"/>
          <w:sz w:val="34"/>
          <w:szCs w:val="34"/>
          <w:cs/>
        </w:rPr>
        <w:t>ใช้กระบวนการเขียน  เขียนสื่อสาร  เขียนเรียงความ ย่อความ และ</w:t>
      </w:r>
    </w:p>
    <w:p w:rsidR="00B42BC1" w:rsidRDefault="00B42BC1" w:rsidP="00B42BC1">
      <w:pPr>
        <w:tabs>
          <w:tab w:val="left" w:pos="993"/>
          <w:tab w:val="left" w:pos="1276"/>
          <w:tab w:val="left" w:pos="1560"/>
        </w:tabs>
        <w:ind w:left="1080" w:right="-154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</w:t>
      </w:r>
      <w:r w:rsidR="00651A36" w:rsidRPr="00B42BC1">
        <w:rPr>
          <w:rFonts w:ascii="TH SarabunIT๙" w:hAnsi="TH SarabunIT๙" w:cs="TH SarabunIT๙"/>
          <w:sz w:val="34"/>
          <w:szCs w:val="34"/>
          <w:cs/>
        </w:rPr>
        <w:t>เขียนเรื่องราวในรูปแบบต่างๆ  เขียนรายงานข้อมูลสารสนเทศและรายงาน</w:t>
      </w:r>
      <w:r w:rsidR="00651A36" w:rsidRPr="006E097C">
        <w:rPr>
          <w:rFonts w:ascii="TH SarabunIT๙" w:hAnsi="TH SarabunIT๙" w:cs="TH SarabunIT๙"/>
          <w:sz w:val="34"/>
          <w:szCs w:val="34"/>
          <w:cs/>
        </w:rPr>
        <w:t>การศึกษา</w:t>
      </w:r>
    </w:p>
    <w:p w:rsidR="00651A36" w:rsidRPr="006E097C" w:rsidRDefault="00B42BC1" w:rsidP="00B42BC1">
      <w:pPr>
        <w:tabs>
          <w:tab w:val="left" w:pos="993"/>
          <w:tab w:val="left" w:pos="1276"/>
          <w:tab w:val="left" w:pos="1560"/>
        </w:tabs>
        <w:ind w:left="1080" w:right="-154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</w:t>
      </w:r>
      <w:r w:rsidR="00651A36" w:rsidRPr="006E097C">
        <w:rPr>
          <w:rFonts w:ascii="TH SarabunIT๙" w:hAnsi="TH SarabunIT๙" w:cs="TH SarabunIT๙"/>
          <w:sz w:val="34"/>
          <w:szCs w:val="34"/>
          <w:cs/>
        </w:rPr>
        <w:t>ค้นคว้าอย่างมีประสิทธิภาพ</w:t>
      </w:r>
    </w:p>
    <w:p w:rsidR="00651A36" w:rsidRPr="006E097C" w:rsidRDefault="00651A36" w:rsidP="00651A36">
      <w:pPr>
        <w:numPr>
          <w:ilvl w:val="1"/>
          <w:numId w:val="2"/>
        </w:numPr>
        <w:tabs>
          <w:tab w:val="clear" w:pos="1800"/>
          <w:tab w:val="left" w:pos="993"/>
          <w:tab w:val="left" w:pos="1276"/>
          <w:tab w:val="left" w:pos="1560"/>
        </w:tabs>
        <w:ind w:left="1080" w:right="-154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6E097C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สาระที่ ๓ </w:t>
      </w:r>
      <w:r w:rsidRPr="006E097C">
        <w:rPr>
          <w:rFonts w:ascii="TH SarabunIT๙" w:hAnsi="TH SarabunIT๙" w:cs="TH SarabunIT๙"/>
          <w:b/>
          <w:bCs/>
          <w:sz w:val="34"/>
          <w:szCs w:val="34"/>
        </w:rPr>
        <w:t xml:space="preserve">: </w:t>
      </w:r>
      <w:r w:rsidRPr="006E097C">
        <w:rPr>
          <w:rFonts w:ascii="TH SarabunIT๙" w:hAnsi="TH SarabunIT๙" w:cs="TH SarabunIT๙"/>
          <w:b/>
          <w:bCs/>
          <w:sz w:val="34"/>
          <w:szCs w:val="34"/>
          <w:cs/>
        </w:rPr>
        <w:t>การฟัง การดู และการพูด</w:t>
      </w:r>
    </w:p>
    <w:p w:rsidR="00651A36" w:rsidRPr="006E097C" w:rsidRDefault="00651A36" w:rsidP="00651A36">
      <w:pPr>
        <w:numPr>
          <w:ilvl w:val="0"/>
          <w:numId w:val="3"/>
        </w:numPr>
        <w:tabs>
          <w:tab w:val="left" w:pos="993"/>
          <w:tab w:val="left" w:pos="1276"/>
          <w:tab w:val="left" w:pos="1560"/>
        </w:tabs>
        <w:ind w:right="-154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6E097C">
        <w:rPr>
          <w:rFonts w:ascii="TH SarabunIT๙" w:hAnsi="TH SarabunIT๙" w:cs="TH SarabunIT๙"/>
          <w:sz w:val="34"/>
          <w:szCs w:val="34"/>
          <w:cs/>
        </w:rPr>
        <w:t xml:space="preserve">มาตรฐาน ท ๓.๑ </w:t>
      </w:r>
      <w:r w:rsidRPr="006E097C">
        <w:rPr>
          <w:rFonts w:ascii="TH SarabunIT๙" w:hAnsi="TH SarabunIT๙" w:cs="TH SarabunIT๙"/>
          <w:sz w:val="34"/>
          <w:szCs w:val="34"/>
        </w:rPr>
        <w:t>:</w:t>
      </w:r>
      <w:r w:rsidRPr="006E097C">
        <w:rPr>
          <w:rFonts w:ascii="TH SarabunIT๙" w:hAnsi="TH SarabunIT๙" w:cs="TH SarabunIT๙"/>
          <w:b/>
          <w:bCs/>
          <w:sz w:val="34"/>
          <w:szCs w:val="34"/>
        </w:rPr>
        <w:t xml:space="preserve">  </w:t>
      </w:r>
      <w:r w:rsidRPr="006E097C">
        <w:rPr>
          <w:rFonts w:ascii="TH SarabunIT๙" w:hAnsi="TH SarabunIT๙" w:cs="TH SarabunIT๙"/>
          <w:sz w:val="34"/>
          <w:szCs w:val="34"/>
          <w:cs/>
        </w:rPr>
        <w:t>สามารถเลือกฟังและดูอย่างมีวิจารณญาณ  และพูดแสดงความรู้</w:t>
      </w:r>
    </w:p>
    <w:p w:rsidR="00651A36" w:rsidRPr="006E097C" w:rsidRDefault="00651A36" w:rsidP="00651A36">
      <w:pPr>
        <w:tabs>
          <w:tab w:val="left" w:pos="993"/>
          <w:tab w:val="left" w:pos="1276"/>
          <w:tab w:val="left" w:pos="1560"/>
        </w:tabs>
        <w:ind w:left="1080" w:right="-154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6E097C">
        <w:rPr>
          <w:rFonts w:ascii="TH SarabunIT๙" w:hAnsi="TH SarabunIT๙" w:cs="TH SarabunIT๙" w:hint="cs"/>
          <w:sz w:val="34"/>
          <w:szCs w:val="34"/>
          <w:cs/>
        </w:rPr>
        <w:tab/>
      </w:r>
      <w:r w:rsidRPr="006E097C">
        <w:rPr>
          <w:rFonts w:ascii="TH SarabunIT๙" w:hAnsi="TH SarabunIT๙" w:cs="TH SarabunIT๙"/>
          <w:sz w:val="34"/>
          <w:szCs w:val="34"/>
          <w:cs/>
        </w:rPr>
        <w:t>ความคิด ความรู้สึกในโอกาสต่างๆ  อย่างมีวิจารณญาณและสร้างสรรค์</w:t>
      </w:r>
    </w:p>
    <w:p w:rsidR="00651A36" w:rsidRPr="006E097C" w:rsidRDefault="00651A36" w:rsidP="00651A36">
      <w:pPr>
        <w:numPr>
          <w:ilvl w:val="1"/>
          <w:numId w:val="2"/>
        </w:numPr>
        <w:tabs>
          <w:tab w:val="clear" w:pos="1800"/>
          <w:tab w:val="left" w:pos="993"/>
          <w:tab w:val="left" w:pos="1276"/>
          <w:tab w:val="left" w:pos="1560"/>
        </w:tabs>
        <w:ind w:left="1080" w:right="-154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6E097C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สาระที่ ๔ </w:t>
      </w:r>
      <w:r w:rsidRPr="006E097C">
        <w:rPr>
          <w:rFonts w:ascii="TH SarabunIT๙" w:hAnsi="TH SarabunIT๙" w:cs="TH SarabunIT๙"/>
          <w:b/>
          <w:bCs/>
          <w:sz w:val="34"/>
          <w:szCs w:val="34"/>
        </w:rPr>
        <w:t xml:space="preserve">: </w:t>
      </w:r>
      <w:r w:rsidRPr="006E097C">
        <w:rPr>
          <w:rFonts w:ascii="TH SarabunIT๙" w:hAnsi="TH SarabunIT๙" w:cs="TH SarabunIT๙"/>
          <w:b/>
          <w:bCs/>
          <w:sz w:val="34"/>
          <w:szCs w:val="34"/>
          <w:cs/>
        </w:rPr>
        <w:t>หลักการใช้ภาษาไทย</w:t>
      </w:r>
    </w:p>
    <w:p w:rsidR="006E097C" w:rsidRPr="006E097C" w:rsidRDefault="00651A36" w:rsidP="00651A36">
      <w:pPr>
        <w:numPr>
          <w:ilvl w:val="0"/>
          <w:numId w:val="3"/>
        </w:numPr>
        <w:tabs>
          <w:tab w:val="left" w:pos="993"/>
          <w:tab w:val="left" w:pos="1276"/>
          <w:tab w:val="left" w:pos="1560"/>
        </w:tabs>
        <w:ind w:right="-154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6E097C">
        <w:rPr>
          <w:rFonts w:ascii="TH SarabunIT๙" w:hAnsi="TH SarabunIT๙" w:cs="TH SarabunIT๙"/>
          <w:sz w:val="34"/>
          <w:szCs w:val="34"/>
          <w:cs/>
        </w:rPr>
        <w:t xml:space="preserve">มาตรฐาน ท ๔.๑ </w:t>
      </w:r>
      <w:r w:rsidRPr="006E097C">
        <w:rPr>
          <w:rFonts w:ascii="TH SarabunIT๙" w:hAnsi="TH SarabunIT๙" w:cs="TH SarabunIT๙"/>
          <w:sz w:val="34"/>
          <w:szCs w:val="34"/>
        </w:rPr>
        <w:t>:</w:t>
      </w:r>
      <w:r w:rsidRPr="006E097C">
        <w:rPr>
          <w:rFonts w:ascii="TH SarabunIT๙" w:hAnsi="TH SarabunIT๙" w:cs="TH SarabunIT๙"/>
          <w:b/>
          <w:bCs/>
          <w:sz w:val="34"/>
          <w:szCs w:val="34"/>
        </w:rPr>
        <w:t xml:space="preserve">  </w:t>
      </w:r>
      <w:r w:rsidRPr="006E097C">
        <w:rPr>
          <w:rFonts w:ascii="TH SarabunIT๙" w:hAnsi="TH SarabunIT๙" w:cs="TH SarabunIT๙"/>
          <w:sz w:val="34"/>
          <w:szCs w:val="34"/>
          <w:cs/>
        </w:rPr>
        <w:t>เข้าใจธรรมชาติของภาษาและหลักภาษาไทย  การเปลี่ยนแปลง</w:t>
      </w:r>
    </w:p>
    <w:p w:rsidR="006E097C" w:rsidRDefault="006E097C" w:rsidP="006E097C">
      <w:pPr>
        <w:tabs>
          <w:tab w:val="left" w:pos="993"/>
          <w:tab w:val="left" w:pos="1276"/>
          <w:tab w:val="left" w:pos="1560"/>
        </w:tabs>
        <w:ind w:right="-154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="00651A36" w:rsidRPr="006E097C">
        <w:rPr>
          <w:rFonts w:ascii="TH SarabunIT๙" w:hAnsi="TH SarabunIT๙" w:cs="TH SarabunIT๙"/>
          <w:sz w:val="34"/>
          <w:szCs w:val="34"/>
          <w:cs/>
        </w:rPr>
        <w:t>ของภาษาและพลังของภาษา ภูมิปัญญาทางภาษาและรักษาภาษาไทยไว้เป็นสมบัติ</w:t>
      </w:r>
    </w:p>
    <w:p w:rsidR="00651A36" w:rsidRPr="006E097C" w:rsidRDefault="006E097C" w:rsidP="006E097C">
      <w:pPr>
        <w:tabs>
          <w:tab w:val="left" w:pos="993"/>
          <w:tab w:val="left" w:pos="1276"/>
          <w:tab w:val="left" w:pos="1560"/>
        </w:tabs>
        <w:ind w:right="-154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="00651A36" w:rsidRPr="006E097C">
        <w:rPr>
          <w:rFonts w:ascii="TH SarabunIT๙" w:hAnsi="TH SarabunIT๙" w:cs="TH SarabunIT๙"/>
          <w:sz w:val="34"/>
          <w:szCs w:val="34"/>
          <w:cs/>
        </w:rPr>
        <w:t>ของชาติ</w:t>
      </w:r>
    </w:p>
    <w:p w:rsidR="00651A36" w:rsidRPr="006E097C" w:rsidRDefault="00651A36" w:rsidP="00651A36">
      <w:pPr>
        <w:numPr>
          <w:ilvl w:val="1"/>
          <w:numId w:val="2"/>
        </w:numPr>
        <w:tabs>
          <w:tab w:val="clear" w:pos="1800"/>
          <w:tab w:val="left" w:pos="993"/>
          <w:tab w:val="left" w:pos="1276"/>
          <w:tab w:val="left" w:pos="1560"/>
        </w:tabs>
        <w:ind w:left="1080" w:right="-154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6E097C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สาระที่ ๕ </w:t>
      </w:r>
      <w:r w:rsidRPr="006E097C">
        <w:rPr>
          <w:rFonts w:ascii="TH SarabunIT๙" w:hAnsi="TH SarabunIT๙" w:cs="TH SarabunIT๙"/>
          <w:b/>
          <w:bCs/>
          <w:sz w:val="34"/>
          <w:szCs w:val="34"/>
        </w:rPr>
        <w:t xml:space="preserve">: </w:t>
      </w:r>
      <w:r w:rsidRPr="006E097C">
        <w:rPr>
          <w:rFonts w:ascii="TH SarabunIT๙" w:hAnsi="TH SarabunIT๙" w:cs="TH SarabunIT๙"/>
          <w:b/>
          <w:bCs/>
          <w:sz w:val="34"/>
          <w:szCs w:val="34"/>
          <w:cs/>
        </w:rPr>
        <w:t>วรรณคดีและวรรณกรรม</w:t>
      </w:r>
    </w:p>
    <w:p w:rsidR="00651A36" w:rsidRPr="006E097C" w:rsidRDefault="00651A36" w:rsidP="006E097C">
      <w:pPr>
        <w:numPr>
          <w:ilvl w:val="0"/>
          <w:numId w:val="3"/>
        </w:numPr>
        <w:tabs>
          <w:tab w:val="left" w:pos="993"/>
          <w:tab w:val="left" w:pos="1276"/>
          <w:tab w:val="left" w:pos="1560"/>
        </w:tabs>
        <w:ind w:right="-285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6E097C">
        <w:rPr>
          <w:rFonts w:ascii="TH SarabunIT๙" w:hAnsi="TH SarabunIT๙" w:cs="TH SarabunIT๙"/>
          <w:sz w:val="34"/>
          <w:szCs w:val="34"/>
          <w:cs/>
        </w:rPr>
        <w:t xml:space="preserve">มาตรฐาน  ท ๕.๑ </w:t>
      </w:r>
      <w:r w:rsidRPr="006E097C">
        <w:rPr>
          <w:rFonts w:ascii="TH SarabunIT๙" w:hAnsi="TH SarabunIT๙" w:cs="TH SarabunIT๙"/>
          <w:sz w:val="34"/>
          <w:szCs w:val="34"/>
        </w:rPr>
        <w:t>:</w:t>
      </w:r>
      <w:r w:rsidRPr="006E097C">
        <w:rPr>
          <w:rFonts w:ascii="TH SarabunIT๙" w:hAnsi="TH SarabunIT๙" w:cs="TH SarabunIT๙"/>
          <w:b/>
          <w:bCs/>
          <w:sz w:val="34"/>
          <w:szCs w:val="34"/>
        </w:rPr>
        <w:t xml:space="preserve">  </w:t>
      </w:r>
      <w:r w:rsidRPr="006E097C">
        <w:rPr>
          <w:rFonts w:ascii="TH SarabunIT๙" w:hAnsi="TH SarabunIT๙" w:cs="TH SarabunIT๙"/>
          <w:sz w:val="34"/>
          <w:szCs w:val="34"/>
          <w:cs/>
        </w:rPr>
        <w:t>เข้าใจและแสดงความคิดเห็น  วิจารณ์วรรณคดีและวรรณกรรมไทย</w:t>
      </w:r>
    </w:p>
    <w:p w:rsidR="00651A36" w:rsidRPr="006E097C" w:rsidRDefault="00651A36" w:rsidP="00651A36">
      <w:pPr>
        <w:tabs>
          <w:tab w:val="left" w:pos="993"/>
          <w:tab w:val="left" w:pos="1276"/>
          <w:tab w:val="left" w:pos="1560"/>
        </w:tabs>
        <w:ind w:left="1080" w:right="-154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6E097C">
        <w:rPr>
          <w:rFonts w:ascii="TH SarabunIT๙" w:hAnsi="TH SarabunIT๙" w:cs="TH SarabunIT๙" w:hint="cs"/>
          <w:sz w:val="34"/>
          <w:szCs w:val="34"/>
          <w:cs/>
        </w:rPr>
        <w:tab/>
      </w:r>
      <w:r w:rsidRPr="006E097C">
        <w:rPr>
          <w:rFonts w:ascii="TH SarabunIT๙" w:hAnsi="TH SarabunIT๙" w:cs="TH SarabunIT๙"/>
          <w:sz w:val="34"/>
          <w:szCs w:val="34"/>
          <w:cs/>
        </w:rPr>
        <w:t>อย่างเห็นคุณค่าและนำมาประยุกต์ใช้ในชีวิตจริง</w:t>
      </w:r>
    </w:p>
    <w:p w:rsidR="00651A36" w:rsidRPr="006E097C" w:rsidRDefault="00651A36" w:rsidP="00651A36">
      <w:pPr>
        <w:tabs>
          <w:tab w:val="left" w:pos="993"/>
          <w:tab w:val="left" w:pos="1276"/>
          <w:tab w:val="left" w:pos="1560"/>
        </w:tabs>
        <w:ind w:left="1080" w:right="-154"/>
        <w:jc w:val="thaiDistribute"/>
        <w:rPr>
          <w:rFonts w:ascii="TH SarabunIT๙" w:hAnsi="TH SarabunIT๙" w:cs="TH SarabunIT๙"/>
          <w:sz w:val="34"/>
          <w:szCs w:val="34"/>
        </w:rPr>
      </w:pPr>
    </w:p>
    <w:p w:rsidR="00651A36" w:rsidRPr="006E097C" w:rsidRDefault="00651A36" w:rsidP="00651A36">
      <w:pPr>
        <w:tabs>
          <w:tab w:val="left" w:pos="993"/>
          <w:tab w:val="left" w:pos="1276"/>
          <w:tab w:val="left" w:pos="1701"/>
        </w:tabs>
        <w:ind w:right="-154"/>
        <w:jc w:val="both"/>
        <w:rPr>
          <w:rFonts w:ascii="TH SarabunIT๙" w:hAnsi="TH SarabunIT๙" w:cs="TH SarabunIT๙"/>
          <w:b/>
          <w:bCs/>
          <w:sz w:val="34"/>
          <w:szCs w:val="34"/>
          <w:u w:val="single"/>
        </w:rPr>
      </w:pPr>
    </w:p>
    <w:p w:rsidR="00651A36" w:rsidRPr="006E097C" w:rsidRDefault="00651A36" w:rsidP="00651A36">
      <w:pPr>
        <w:tabs>
          <w:tab w:val="left" w:pos="993"/>
          <w:tab w:val="left" w:pos="1276"/>
          <w:tab w:val="left" w:pos="1701"/>
        </w:tabs>
        <w:ind w:right="-154"/>
        <w:jc w:val="both"/>
        <w:rPr>
          <w:rFonts w:ascii="TH SarabunIT๙" w:hAnsi="TH SarabunIT๙" w:cs="TH SarabunIT๙"/>
          <w:b/>
          <w:bCs/>
          <w:sz w:val="34"/>
          <w:szCs w:val="34"/>
          <w:u w:val="single"/>
        </w:rPr>
      </w:pPr>
    </w:p>
    <w:p w:rsidR="00651A36" w:rsidRDefault="00651A36" w:rsidP="00651A36">
      <w:pPr>
        <w:tabs>
          <w:tab w:val="left" w:pos="993"/>
          <w:tab w:val="left" w:pos="1276"/>
          <w:tab w:val="left" w:pos="1701"/>
        </w:tabs>
        <w:ind w:right="-154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51A36" w:rsidRDefault="00651A36" w:rsidP="00651A36">
      <w:pPr>
        <w:tabs>
          <w:tab w:val="left" w:pos="993"/>
          <w:tab w:val="left" w:pos="1276"/>
          <w:tab w:val="left" w:pos="1701"/>
        </w:tabs>
        <w:ind w:right="-154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51A36" w:rsidRPr="00B42BC1" w:rsidRDefault="00651A36" w:rsidP="00651A36">
      <w:pPr>
        <w:tabs>
          <w:tab w:val="left" w:pos="993"/>
          <w:tab w:val="left" w:pos="1276"/>
          <w:tab w:val="left" w:pos="1701"/>
        </w:tabs>
        <w:ind w:right="-154"/>
        <w:jc w:val="both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1D43D9" w:rsidRPr="00651A36" w:rsidRDefault="00B42BC1" w:rsidP="006E097C">
      <w:pPr>
        <w:tabs>
          <w:tab w:val="left" w:pos="993"/>
          <w:tab w:val="left" w:pos="1276"/>
          <w:tab w:val="left" w:pos="1701"/>
        </w:tabs>
        <w:ind w:right="-15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657987</wp:posOffset>
            </wp:positionH>
            <wp:positionV relativeFrom="paragraph">
              <wp:posOffset>-312039</wp:posOffset>
            </wp:positionV>
            <wp:extent cx="4099408" cy="1338682"/>
            <wp:effectExtent l="19050" t="0" r="0" b="0"/>
            <wp:wrapNone/>
            <wp:docPr id="30" name="Picture 30" descr="corner_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orner_graphic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408" cy="133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4302" w:rsidRPr="00651A36">
        <w:rPr>
          <w:rFonts w:ascii="TH SarabunIT๙" w:hAnsi="TH SarabunIT๙" w:cs="TH SarabunIT๙"/>
          <w:b/>
          <w:bCs/>
          <w:sz w:val="40"/>
          <w:szCs w:val="40"/>
          <w:cs/>
        </w:rPr>
        <w:t>ความสัมพันธ์ระหว่างตัวชี้วัด  และสาระการเรียนรู้</w:t>
      </w:r>
    </w:p>
    <w:p w:rsidR="00794302" w:rsidRPr="00651A36" w:rsidRDefault="00397341" w:rsidP="0079430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51A36">
        <w:rPr>
          <w:rFonts w:ascii="TH SarabunIT๙" w:hAnsi="TH SarabunIT๙" w:cs="TH SarabunIT๙"/>
          <w:b/>
          <w:bCs/>
          <w:sz w:val="40"/>
          <w:szCs w:val="40"/>
          <w:cs/>
        </w:rPr>
        <w:t>ชั้นประถมศึกษาปีที่ ๕</w:t>
      </w:r>
    </w:p>
    <w:p w:rsidR="00794302" w:rsidRPr="00651A36" w:rsidRDefault="00794302" w:rsidP="0079430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E223E" w:rsidRDefault="000E223E" w:rsidP="00794302">
      <w:pPr>
        <w:rPr>
          <w:rFonts w:ascii="TH SarabunIT๙" w:hAnsi="TH SarabunIT๙" w:cs="TH SarabunIT๙"/>
          <w:b/>
          <w:bCs/>
          <w:sz w:val="34"/>
          <w:szCs w:val="34"/>
        </w:rPr>
      </w:pPr>
    </w:p>
    <w:p w:rsidR="00B42BC1" w:rsidRDefault="00B42BC1" w:rsidP="000E223E">
      <w:pPr>
        <w:tabs>
          <w:tab w:val="left" w:pos="1276"/>
          <w:tab w:val="left" w:pos="1843"/>
        </w:tabs>
        <w:rPr>
          <w:rFonts w:ascii="TH SarabunIT๙" w:hAnsi="TH SarabunIT๙" w:cs="TH SarabunIT๙"/>
          <w:b/>
          <w:bCs/>
          <w:sz w:val="34"/>
          <w:szCs w:val="34"/>
        </w:rPr>
      </w:pPr>
    </w:p>
    <w:p w:rsidR="00794302" w:rsidRPr="006E097C" w:rsidRDefault="00BA03D5" w:rsidP="000E223E">
      <w:pPr>
        <w:tabs>
          <w:tab w:val="left" w:pos="1276"/>
          <w:tab w:val="left" w:pos="1843"/>
        </w:tabs>
        <w:rPr>
          <w:rFonts w:ascii="TH SarabunIT๙" w:hAnsi="TH SarabunIT๙" w:cs="TH SarabunIT๙"/>
          <w:b/>
          <w:bCs/>
          <w:sz w:val="34"/>
          <w:szCs w:val="34"/>
        </w:rPr>
      </w:pPr>
      <w:r w:rsidRPr="006E097C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สาระที่ ๑   </w:t>
      </w:r>
      <w:r w:rsidR="000E223E"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 w:rsidRPr="006E097C">
        <w:rPr>
          <w:rFonts w:ascii="TH SarabunIT๙" w:hAnsi="TH SarabunIT๙" w:cs="TH SarabunIT๙"/>
          <w:b/>
          <w:bCs/>
          <w:sz w:val="34"/>
          <w:szCs w:val="34"/>
          <w:cs/>
        </w:rPr>
        <w:t>การอ่าน</w:t>
      </w:r>
    </w:p>
    <w:p w:rsidR="006E097C" w:rsidRDefault="00BA03D5" w:rsidP="000E223E">
      <w:pPr>
        <w:tabs>
          <w:tab w:val="left" w:pos="1276"/>
          <w:tab w:val="left" w:pos="1843"/>
        </w:tabs>
        <w:rPr>
          <w:rFonts w:ascii="TH SarabunIT๙" w:hAnsi="TH SarabunIT๙" w:cs="TH SarabunIT๙"/>
          <w:sz w:val="34"/>
          <w:szCs w:val="34"/>
        </w:rPr>
      </w:pPr>
      <w:r w:rsidRPr="006E097C">
        <w:rPr>
          <w:rFonts w:ascii="TH SarabunIT๙" w:hAnsi="TH SarabunIT๙" w:cs="TH SarabunIT๙"/>
          <w:b/>
          <w:bCs/>
          <w:sz w:val="34"/>
          <w:szCs w:val="34"/>
          <w:cs/>
        </w:rPr>
        <w:t>มาตรฐาน ท ๑.๑</w:t>
      </w:r>
      <w:r w:rsidR="00651A36" w:rsidRPr="006E097C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0E223E">
        <w:rPr>
          <w:rFonts w:ascii="TH SarabunIT๙" w:hAnsi="TH SarabunIT๙" w:cs="TH SarabunIT๙" w:hint="cs"/>
          <w:sz w:val="34"/>
          <w:szCs w:val="34"/>
          <w:cs/>
        </w:rPr>
        <w:tab/>
      </w:r>
      <w:r w:rsidR="00766044" w:rsidRPr="006E097C">
        <w:rPr>
          <w:rFonts w:ascii="TH SarabunIT๙" w:hAnsi="TH SarabunIT๙" w:cs="TH SarabunIT๙"/>
          <w:sz w:val="34"/>
          <w:szCs w:val="34"/>
          <w:cs/>
        </w:rPr>
        <w:t>ใช้กระบวนการอ่านสร้างความรู้และความคิดเพื่อนำไปใช้ตัดสินใจแก้ปัญหา</w:t>
      </w:r>
    </w:p>
    <w:p w:rsidR="00BA03D5" w:rsidRPr="006E097C" w:rsidRDefault="006E097C" w:rsidP="000E223E">
      <w:pPr>
        <w:tabs>
          <w:tab w:val="left" w:pos="1276"/>
          <w:tab w:val="left" w:pos="1843"/>
        </w:tabs>
        <w:ind w:left="1440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</w:t>
      </w:r>
      <w:r w:rsidR="000E223E"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766044" w:rsidRPr="006E097C">
        <w:rPr>
          <w:rFonts w:ascii="TH SarabunIT๙" w:hAnsi="TH SarabunIT๙" w:cs="TH SarabunIT๙"/>
          <w:sz w:val="34"/>
          <w:szCs w:val="34"/>
          <w:cs/>
        </w:rPr>
        <w:t>ในการดำเนินชีวิต  และมีนิสัยรักการอ่าน</w:t>
      </w:r>
    </w:p>
    <w:p w:rsidR="00766044" w:rsidRPr="006E097C" w:rsidRDefault="00766044" w:rsidP="00766044">
      <w:pPr>
        <w:rPr>
          <w:rFonts w:ascii="TH SarabunIT๙" w:hAnsi="TH SarabunIT๙" w:cs="TH SarabunIT๙"/>
          <w:sz w:val="34"/>
          <w:szCs w:val="3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3240"/>
        <w:gridCol w:w="4292"/>
      </w:tblGrid>
      <w:tr w:rsidR="00636D94" w:rsidRPr="006E097C" w:rsidTr="00D33CDC">
        <w:tc>
          <w:tcPr>
            <w:tcW w:w="1188" w:type="dxa"/>
            <w:tcBorders>
              <w:bottom w:val="single" w:sz="4" w:space="0" w:color="auto"/>
            </w:tcBorders>
          </w:tcPr>
          <w:p w:rsidR="00636D94" w:rsidRPr="006E097C" w:rsidRDefault="00924EF6" w:rsidP="0055558A">
            <w:pPr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6E097C"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  <w:t>ชั้น</w:t>
            </w:r>
          </w:p>
        </w:tc>
        <w:tc>
          <w:tcPr>
            <w:tcW w:w="3240" w:type="dxa"/>
          </w:tcPr>
          <w:p w:rsidR="00636D94" w:rsidRPr="006E097C" w:rsidRDefault="00924EF6" w:rsidP="0055558A">
            <w:pPr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6E097C"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  <w:t>ตัวชี้วัด</w:t>
            </w:r>
          </w:p>
        </w:tc>
        <w:tc>
          <w:tcPr>
            <w:tcW w:w="4292" w:type="dxa"/>
          </w:tcPr>
          <w:p w:rsidR="00636D94" w:rsidRPr="006E097C" w:rsidRDefault="00924EF6" w:rsidP="0055558A">
            <w:pPr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6E097C"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  <w:t>สาระการเรียนรู้</w:t>
            </w:r>
          </w:p>
        </w:tc>
      </w:tr>
      <w:tr w:rsidR="00D469A9" w:rsidRPr="006E097C" w:rsidTr="0055558A">
        <w:tc>
          <w:tcPr>
            <w:tcW w:w="1188" w:type="dxa"/>
            <w:vMerge w:val="restart"/>
          </w:tcPr>
          <w:p w:rsidR="00D469A9" w:rsidRPr="006E097C" w:rsidRDefault="00D469A9" w:rsidP="0055558A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E097C">
              <w:rPr>
                <w:rFonts w:ascii="TH SarabunIT๙" w:hAnsi="TH SarabunIT๙" w:cs="TH SarabunIT๙"/>
                <w:sz w:val="34"/>
                <w:szCs w:val="34"/>
                <w:cs/>
              </w:rPr>
              <w:t>ป.๕</w:t>
            </w:r>
          </w:p>
        </w:tc>
        <w:tc>
          <w:tcPr>
            <w:tcW w:w="3240" w:type="dxa"/>
          </w:tcPr>
          <w:p w:rsidR="00D469A9" w:rsidRPr="006E097C" w:rsidRDefault="00D469A9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๑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.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อ่านออกเสียงบทร้อยแก้วและ</w:t>
            </w:r>
          </w:p>
          <w:p w:rsidR="00D469A9" w:rsidRPr="006E097C" w:rsidRDefault="00D469A9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บทร้อยกรองได้ถูกต้อง</w:t>
            </w:r>
          </w:p>
          <w:p w:rsidR="00D469A9" w:rsidRPr="006E097C" w:rsidRDefault="00D469A9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๒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.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อธิบายความหมายของคำ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 xml:space="preserve"> </w:t>
            </w:r>
          </w:p>
          <w:p w:rsidR="00D469A9" w:rsidRPr="006E097C" w:rsidRDefault="00D469A9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ประโยคและข้อความที่เป็น</w:t>
            </w:r>
          </w:p>
          <w:p w:rsidR="00D469A9" w:rsidRPr="006E097C" w:rsidRDefault="00D469A9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การบรรยายและการพรรณนา</w:t>
            </w:r>
          </w:p>
          <w:p w:rsidR="00D469A9" w:rsidRPr="006E097C" w:rsidRDefault="00D469A9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๓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.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อธิบายความหมายโดยนัย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</w:t>
            </w:r>
          </w:p>
          <w:p w:rsidR="00D469A9" w:rsidRPr="006E097C" w:rsidRDefault="00D469A9" w:rsidP="006E097C">
            <w:pPr>
              <w:autoSpaceDE w:val="0"/>
              <w:autoSpaceDN w:val="0"/>
              <w:adjustRightInd w:val="0"/>
              <w:ind w:right="-183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จากเรื่องที่อ่านอย่าง</w:t>
            </w:r>
            <w:r w:rsidR="006E097C">
              <w:rPr>
                <w:rFonts w:ascii="TH SarabunIT๙" w:eastAsia="Times New Roman" w:hAnsi="TH SarabunIT๙" w:cs="TH SarabunIT๙" w:hint="cs"/>
                <w:sz w:val="34"/>
                <w:szCs w:val="34"/>
                <w:cs/>
                <w:lang w:eastAsia="en-US"/>
              </w:rPr>
              <w:t>ห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ลากหลาย</w:t>
            </w:r>
          </w:p>
        </w:tc>
        <w:tc>
          <w:tcPr>
            <w:tcW w:w="4292" w:type="dxa"/>
          </w:tcPr>
          <w:p w:rsidR="006E097C" w:rsidRDefault="00D469A9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Arial Unicode MS" w:hAnsi="TH SarabunIT๙" w:cs="TH SarabunIT๙"/>
                <w:sz w:val="34"/>
                <w:szCs w:val="34"/>
                <w:lang w:eastAsia="en-US"/>
              </w:rPr>
              <w:sym w:font="Wingdings 2" w:char="F0EA"/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การอ่านออกเสียงและการบอกความหมายของบทร้อยแก้วและบทร้อยกรอง</w:t>
            </w:r>
            <w:r w:rsidR="000E223E"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ที่ประกอบ</w:t>
            </w:r>
          </w:p>
          <w:p w:rsidR="00D469A9" w:rsidRPr="006E097C" w:rsidRDefault="00D469A9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ด้วย</w:t>
            </w:r>
          </w:p>
          <w:p w:rsidR="00D469A9" w:rsidRPr="006E097C" w:rsidRDefault="000E223E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   </w:t>
            </w:r>
            <w:r w:rsidR="00D469A9"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- </w:t>
            </w:r>
            <w:r w:rsidR="00D469A9"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คำที่มีพยัญชนะควบกล้ำ</w:t>
            </w:r>
          </w:p>
          <w:p w:rsidR="00D469A9" w:rsidRPr="006E097C" w:rsidRDefault="000E223E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   </w:t>
            </w:r>
            <w:r w:rsidR="00D469A9"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- </w:t>
            </w:r>
            <w:r w:rsidR="00D469A9"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คำที่มีอักษรนำ</w:t>
            </w:r>
          </w:p>
          <w:p w:rsidR="00D469A9" w:rsidRPr="006E097C" w:rsidRDefault="000E223E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   </w:t>
            </w:r>
            <w:r w:rsidR="00D469A9"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- </w:t>
            </w:r>
            <w:r w:rsidR="00D469A9"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คำที่มีตัวการันต์</w:t>
            </w:r>
          </w:p>
          <w:p w:rsidR="00D469A9" w:rsidRPr="006E097C" w:rsidRDefault="000E223E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   </w:t>
            </w:r>
            <w:r w:rsidR="00D469A9"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- </w:t>
            </w:r>
            <w:r w:rsidR="00D469A9"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อักษรย่อและเครื่องหมายวรรคตอน</w:t>
            </w:r>
          </w:p>
          <w:p w:rsidR="00D469A9" w:rsidRPr="006E097C" w:rsidRDefault="000E223E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   </w:t>
            </w:r>
            <w:r w:rsidR="00D469A9"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- </w:t>
            </w:r>
            <w:r w:rsidR="00D469A9"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ข้อความที่เป็นการบรรยายและพรรณนา</w:t>
            </w:r>
          </w:p>
          <w:p w:rsidR="00D469A9" w:rsidRPr="006E097C" w:rsidRDefault="000E223E" w:rsidP="00FF7BC6">
            <w:pPr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   </w:t>
            </w:r>
            <w:r w:rsidR="00D469A9"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- </w:t>
            </w:r>
            <w:r w:rsidR="00D469A9"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ข้อความที่มีความหมายโดยนัย</w:t>
            </w:r>
          </w:p>
          <w:p w:rsidR="00D469A9" w:rsidRPr="006E097C" w:rsidRDefault="00D469A9" w:rsidP="000E223E">
            <w:pPr>
              <w:rPr>
                <w:rFonts w:ascii="TH SarabunIT๙" w:hAnsi="TH SarabunIT๙" w:cs="TH SarabunIT๙"/>
                <w:sz w:val="34"/>
                <w:szCs w:val="34"/>
              </w:rPr>
            </w:pPr>
            <w:r w:rsidRPr="006E097C">
              <w:rPr>
                <w:rFonts w:ascii="TH SarabunIT๙" w:hAnsi="TH SarabunIT๙" w:cs="TH SarabunIT๙"/>
                <w:sz w:val="34"/>
                <w:szCs w:val="34"/>
              </w:rPr>
              <w:sym w:font="Wingdings 2" w:char="F0EA"/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การอ่านบทร้อยกรองเป็นทำนองเสนาะ</w:t>
            </w:r>
          </w:p>
        </w:tc>
      </w:tr>
      <w:tr w:rsidR="00D469A9" w:rsidRPr="006E097C" w:rsidTr="00D33CDC">
        <w:tc>
          <w:tcPr>
            <w:tcW w:w="1188" w:type="dxa"/>
            <w:vMerge/>
            <w:tcBorders>
              <w:top w:val="single" w:sz="4" w:space="0" w:color="auto"/>
            </w:tcBorders>
          </w:tcPr>
          <w:p w:rsidR="00D469A9" w:rsidRPr="006E097C" w:rsidRDefault="00D469A9" w:rsidP="0055558A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240" w:type="dxa"/>
          </w:tcPr>
          <w:p w:rsidR="00D469A9" w:rsidRPr="006E097C" w:rsidRDefault="00D469A9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๔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.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แยกข้อเท็จจริงและข้อคิดเห็น</w:t>
            </w:r>
          </w:p>
          <w:p w:rsidR="00D469A9" w:rsidRPr="006E097C" w:rsidRDefault="00D469A9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จากเรื่องที่อ่าน</w:t>
            </w:r>
          </w:p>
          <w:p w:rsidR="006E097C" w:rsidRDefault="00D469A9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๕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.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วิเคราะห์และแสดง</w:t>
            </w:r>
          </w:p>
          <w:p w:rsidR="006E097C" w:rsidRDefault="00D469A9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ความคิดเห็นเกี่ยวกับเรื่องที่</w:t>
            </w:r>
          </w:p>
          <w:p w:rsidR="00D469A9" w:rsidRPr="006E097C" w:rsidRDefault="00D469A9" w:rsidP="000E223E">
            <w:pPr>
              <w:autoSpaceDE w:val="0"/>
              <w:autoSpaceDN w:val="0"/>
              <w:adjustRightInd w:val="0"/>
              <w:ind w:right="-183"/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อ่านเพื่อนำไปใช้ในการดำเนิน</w:t>
            </w:r>
            <w:r w:rsidR="000E223E">
              <w:rPr>
                <w:rFonts w:ascii="TH SarabunIT๙" w:eastAsia="Times New Roman" w:hAnsi="TH SarabunIT๙" w:cs="TH SarabunIT๙" w:hint="cs"/>
                <w:sz w:val="34"/>
                <w:szCs w:val="34"/>
                <w:cs/>
                <w:lang w:eastAsia="en-US"/>
              </w:rPr>
              <w:t>ชีวิต</w:t>
            </w:r>
          </w:p>
        </w:tc>
        <w:tc>
          <w:tcPr>
            <w:tcW w:w="4292" w:type="dxa"/>
          </w:tcPr>
          <w:p w:rsidR="00D469A9" w:rsidRPr="006E097C" w:rsidRDefault="00D469A9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Arial Unicode MS" w:hAnsi="TH SarabunIT๙" w:cs="TH SarabunIT๙"/>
                <w:sz w:val="34"/>
                <w:szCs w:val="34"/>
                <w:lang w:eastAsia="en-US"/>
              </w:rPr>
              <w:sym w:font="Wingdings 2" w:char="F0EA"/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การอ่านจับใจความจากสื่อต่างๆ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เช่น</w:t>
            </w:r>
          </w:p>
          <w:p w:rsidR="00D469A9" w:rsidRPr="006E097C" w:rsidRDefault="000E223E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   </w:t>
            </w:r>
            <w:r w:rsidR="00D469A9"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- </w:t>
            </w:r>
            <w:r w:rsidR="00D469A9"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วรรณคดีในบทเรียน</w:t>
            </w:r>
          </w:p>
          <w:p w:rsidR="00D469A9" w:rsidRPr="006E097C" w:rsidRDefault="000E223E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   </w:t>
            </w:r>
            <w:r w:rsidR="00D469A9"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- </w:t>
            </w:r>
            <w:r w:rsidR="00D469A9"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บทความ</w:t>
            </w:r>
          </w:p>
          <w:p w:rsidR="00D469A9" w:rsidRPr="006E097C" w:rsidRDefault="000E223E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   </w:t>
            </w:r>
            <w:r w:rsidR="00D469A9"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- </w:t>
            </w:r>
            <w:r w:rsidR="00D469A9"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บทโฆษณา</w:t>
            </w:r>
          </w:p>
          <w:p w:rsidR="00D469A9" w:rsidRPr="006E097C" w:rsidRDefault="000E223E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   </w:t>
            </w:r>
            <w:r w:rsidR="00D469A9"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- </w:t>
            </w:r>
            <w:r w:rsidR="00D469A9"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งานเขียนประเภทโน้มน้าวใจ</w:t>
            </w:r>
          </w:p>
          <w:p w:rsidR="00D469A9" w:rsidRPr="006E097C" w:rsidRDefault="000E223E" w:rsidP="0055558A">
            <w:pPr>
              <w:autoSpaceDE w:val="0"/>
              <w:autoSpaceDN w:val="0"/>
              <w:adjustRightInd w:val="0"/>
              <w:rPr>
                <w:rFonts w:ascii="TH SarabunIT๙" w:eastAsia="Arial Unicode MS" w:hAnsi="TH SarabunIT๙" w:cs="TH SarabunIT๙"/>
                <w:sz w:val="34"/>
                <w:szCs w:val="34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   </w:t>
            </w:r>
            <w:r w:rsidR="00D469A9"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- </w:t>
            </w:r>
            <w:r w:rsidR="00D469A9"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ข่าวและเหตุการณ์ประจำวัน</w:t>
            </w:r>
          </w:p>
        </w:tc>
      </w:tr>
      <w:tr w:rsidR="00D469A9" w:rsidRPr="006E097C" w:rsidTr="00D33CDC">
        <w:tc>
          <w:tcPr>
            <w:tcW w:w="1188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469A9" w:rsidRPr="006E097C" w:rsidRDefault="00D469A9" w:rsidP="0055558A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240" w:type="dxa"/>
          </w:tcPr>
          <w:p w:rsidR="00D469A9" w:rsidRPr="006E097C" w:rsidRDefault="00D469A9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๖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.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อ่านงานเขียนเชิงอธิบาย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คำสั่ง</w:t>
            </w:r>
          </w:p>
          <w:p w:rsidR="00D469A9" w:rsidRPr="006E097C" w:rsidRDefault="00D469A9" w:rsidP="00E000A3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 xml:space="preserve"> ข้อแนะนำ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และปฏิบัติตาม</w:t>
            </w:r>
          </w:p>
        </w:tc>
        <w:tc>
          <w:tcPr>
            <w:tcW w:w="4292" w:type="dxa"/>
          </w:tcPr>
          <w:p w:rsidR="00D469A9" w:rsidRPr="006E097C" w:rsidRDefault="00D469A9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Arial Unicode MS" w:hAnsi="TH SarabunIT๙" w:cs="TH SarabunIT๙"/>
                <w:sz w:val="34"/>
                <w:szCs w:val="34"/>
                <w:lang w:eastAsia="en-US"/>
              </w:rPr>
              <w:sym w:font="Wingdings 2" w:char="F0EA"/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การอ่านงานเขียนเชิงอธิบาย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คำสั่ง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ข้อแนะนำ</w:t>
            </w:r>
            <w:r w:rsidR="00E000A3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และปฏิบัติตาม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เช่น</w:t>
            </w:r>
          </w:p>
          <w:p w:rsidR="00D469A9" w:rsidRPr="006E097C" w:rsidRDefault="00E000A3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   </w:t>
            </w:r>
            <w:r w:rsidR="00D469A9"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- </w:t>
            </w:r>
            <w:r w:rsidR="00D469A9"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การใช้พจนานุกรม</w:t>
            </w:r>
          </w:p>
          <w:p w:rsidR="00D469A9" w:rsidRPr="006E097C" w:rsidRDefault="00E000A3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   </w:t>
            </w:r>
            <w:r w:rsidR="00D469A9"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- </w:t>
            </w:r>
            <w:r w:rsidR="00D469A9"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การใช้วัสดุอุปกรณ์</w:t>
            </w:r>
          </w:p>
          <w:p w:rsidR="00D469A9" w:rsidRPr="006E097C" w:rsidRDefault="00E000A3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   </w:t>
            </w:r>
            <w:r w:rsidR="00D469A9"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- </w:t>
            </w:r>
            <w:r w:rsidR="00D469A9"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การอ่านฉลากยา</w:t>
            </w:r>
          </w:p>
          <w:p w:rsidR="00D469A9" w:rsidRPr="006E097C" w:rsidRDefault="00E000A3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   </w:t>
            </w:r>
            <w:r w:rsidR="00D469A9"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- </w:t>
            </w:r>
            <w:r w:rsidR="00D469A9"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คู่มือและเอกสารของโรงเรียนที่เกี่ยวข้องกับนักเรียน</w:t>
            </w:r>
          </w:p>
          <w:p w:rsidR="00D469A9" w:rsidRPr="006E097C" w:rsidRDefault="00E000A3" w:rsidP="0055558A">
            <w:pPr>
              <w:autoSpaceDE w:val="0"/>
              <w:autoSpaceDN w:val="0"/>
              <w:adjustRightInd w:val="0"/>
              <w:rPr>
                <w:rFonts w:ascii="TH SarabunIT๙" w:eastAsia="Arial Unicode MS" w:hAnsi="TH SarabunIT๙" w:cs="TH SarabunIT๙"/>
                <w:sz w:val="34"/>
                <w:szCs w:val="34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   </w:t>
            </w:r>
            <w:r w:rsidR="00D469A9"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- </w:t>
            </w:r>
            <w:r w:rsidR="00D469A9"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ข่าวสารทางราชการ</w:t>
            </w:r>
          </w:p>
        </w:tc>
      </w:tr>
    </w:tbl>
    <w:p w:rsidR="006E097C" w:rsidRDefault="006E097C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3240"/>
        <w:gridCol w:w="4292"/>
      </w:tblGrid>
      <w:tr w:rsidR="006E097C" w:rsidRPr="006E097C" w:rsidTr="003B2FD1">
        <w:tc>
          <w:tcPr>
            <w:tcW w:w="1188" w:type="dxa"/>
            <w:tcBorders>
              <w:bottom w:val="single" w:sz="4" w:space="0" w:color="auto"/>
            </w:tcBorders>
          </w:tcPr>
          <w:p w:rsidR="006E097C" w:rsidRPr="006E097C" w:rsidRDefault="006E097C" w:rsidP="003B2FD1">
            <w:pPr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6E097C"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  <w:lastRenderedPageBreak/>
              <w:t>ชั้น</w:t>
            </w:r>
          </w:p>
        </w:tc>
        <w:tc>
          <w:tcPr>
            <w:tcW w:w="3240" w:type="dxa"/>
          </w:tcPr>
          <w:p w:rsidR="006E097C" w:rsidRPr="006E097C" w:rsidRDefault="006E097C" w:rsidP="003B2FD1">
            <w:pPr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</w:pPr>
            <w:r w:rsidRPr="006E097C"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  <w:t>ตัวชี้วัด</w:t>
            </w:r>
          </w:p>
        </w:tc>
        <w:tc>
          <w:tcPr>
            <w:tcW w:w="4292" w:type="dxa"/>
          </w:tcPr>
          <w:p w:rsidR="006E097C" w:rsidRPr="006E097C" w:rsidRDefault="006E097C" w:rsidP="003B2FD1">
            <w:pPr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6E097C"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  <w:t>สาระการเรียนรู้</w:t>
            </w:r>
          </w:p>
        </w:tc>
      </w:tr>
      <w:tr w:rsidR="0076506C" w:rsidRPr="006E097C" w:rsidTr="0055558A">
        <w:tc>
          <w:tcPr>
            <w:tcW w:w="11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06C" w:rsidRPr="006E097C" w:rsidRDefault="004546F0" w:rsidP="0055558A">
            <w:pPr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ป.5</w:t>
            </w:r>
            <w:r w:rsidR="00651A36" w:rsidRPr="006E097C">
              <w:rPr>
                <w:rFonts w:ascii="TH SarabunIT๙" w:hAnsi="TH SarabunIT๙" w:cs="TH SarabunIT๙" w:hint="cs"/>
                <w:sz w:val="34"/>
                <w:szCs w:val="34"/>
                <w:cs/>
              </w:rPr>
              <w:t xml:space="preserve"> </w:t>
            </w:r>
          </w:p>
        </w:tc>
        <w:tc>
          <w:tcPr>
            <w:tcW w:w="3240" w:type="dxa"/>
            <w:tcBorders>
              <w:left w:val="single" w:sz="4" w:space="0" w:color="auto"/>
            </w:tcBorders>
          </w:tcPr>
          <w:p w:rsidR="0076506C" w:rsidRPr="006E097C" w:rsidRDefault="0076506C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๗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.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อ่านหนังสือที่มีคุณค่าตาม</w:t>
            </w:r>
          </w:p>
          <w:p w:rsidR="0076506C" w:rsidRPr="006E097C" w:rsidRDefault="0076506C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ความสนใจอย่างสม่ำเสมอและ</w:t>
            </w:r>
          </w:p>
          <w:p w:rsidR="00D33CDC" w:rsidRDefault="0076506C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แสดงความคิดเห็นเกี่ยวกับ</w:t>
            </w:r>
          </w:p>
          <w:p w:rsidR="0076506C" w:rsidRPr="006E097C" w:rsidRDefault="0076506C" w:rsidP="00D33CDC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เรื่องที่อ่าน</w:t>
            </w:r>
          </w:p>
        </w:tc>
        <w:tc>
          <w:tcPr>
            <w:tcW w:w="4292" w:type="dxa"/>
          </w:tcPr>
          <w:p w:rsidR="0076506C" w:rsidRPr="006E097C" w:rsidRDefault="0076506C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Arial Unicode MS" w:hAnsi="TH SarabunIT๙" w:cs="TH SarabunIT๙"/>
                <w:sz w:val="34"/>
                <w:szCs w:val="34"/>
                <w:lang w:eastAsia="en-US"/>
              </w:rPr>
              <w:sym w:font="Wingdings 2" w:char="F0EA"/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การอ่านหนังสือตามความสนใจ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เช่น</w:t>
            </w:r>
          </w:p>
          <w:p w:rsidR="00E000A3" w:rsidRDefault="00E000A3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   </w:t>
            </w:r>
            <w:r w:rsidR="0076506C"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- </w:t>
            </w:r>
            <w:r w:rsidR="0076506C"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หนังสือที่นักเรียนสนใจและเหมาะสม</w:t>
            </w:r>
          </w:p>
          <w:p w:rsidR="0076506C" w:rsidRPr="006E097C" w:rsidRDefault="0076506C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กับวัย</w:t>
            </w:r>
          </w:p>
          <w:p w:rsidR="0076506C" w:rsidRPr="006E097C" w:rsidRDefault="00E000A3" w:rsidP="007A6F15">
            <w:pPr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   </w:t>
            </w:r>
            <w:r w:rsidR="0076506C"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- </w:t>
            </w:r>
            <w:r w:rsidR="0076506C"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หนังสือที่ครูและนักเรียนกำหนดร่วมกัน</w:t>
            </w:r>
          </w:p>
        </w:tc>
      </w:tr>
      <w:tr w:rsidR="0076506C" w:rsidRPr="006E097C" w:rsidTr="0055558A">
        <w:tc>
          <w:tcPr>
            <w:tcW w:w="11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06C" w:rsidRPr="006E097C" w:rsidRDefault="0076506C" w:rsidP="0055558A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240" w:type="dxa"/>
            <w:tcBorders>
              <w:left w:val="single" w:sz="4" w:space="0" w:color="auto"/>
            </w:tcBorders>
          </w:tcPr>
          <w:p w:rsidR="0076506C" w:rsidRPr="006E097C" w:rsidRDefault="0076506C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๘. มีมารยาทในการอ่าน</w:t>
            </w:r>
          </w:p>
        </w:tc>
        <w:tc>
          <w:tcPr>
            <w:tcW w:w="4292" w:type="dxa"/>
          </w:tcPr>
          <w:p w:rsidR="0076506C" w:rsidRPr="006E097C" w:rsidRDefault="0076506C" w:rsidP="0055558A">
            <w:pPr>
              <w:autoSpaceDE w:val="0"/>
              <w:autoSpaceDN w:val="0"/>
              <w:adjustRightInd w:val="0"/>
              <w:rPr>
                <w:rFonts w:ascii="TH SarabunIT๙" w:eastAsia="Arial Unicode MS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Arial Unicode MS" w:hAnsi="TH SarabunIT๙" w:cs="TH SarabunIT๙"/>
                <w:sz w:val="34"/>
                <w:szCs w:val="34"/>
                <w:lang w:eastAsia="en-US"/>
              </w:rPr>
              <w:sym w:font="Wingdings 2" w:char="F0EA"/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มารยาทในการอ่าน</w:t>
            </w:r>
          </w:p>
        </w:tc>
      </w:tr>
    </w:tbl>
    <w:p w:rsidR="00766044" w:rsidRPr="00D33CDC" w:rsidRDefault="00766044" w:rsidP="00766044">
      <w:pPr>
        <w:rPr>
          <w:rFonts w:ascii="TH SarabunIT๙" w:hAnsi="TH SarabunIT๙" w:cs="TH SarabunIT๙"/>
          <w:sz w:val="10"/>
          <w:szCs w:val="10"/>
        </w:rPr>
      </w:pPr>
    </w:p>
    <w:p w:rsidR="00CA436E" w:rsidRPr="00CA436E" w:rsidRDefault="00CA436E" w:rsidP="00CB2A1A">
      <w:pPr>
        <w:jc w:val="both"/>
        <w:rPr>
          <w:rFonts w:ascii="TH SarabunIT๙" w:hAnsi="TH SarabunIT๙" w:cs="TH SarabunIT๙"/>
          <w:b/>
          <w:bCs/>
          <w:sz w:val="10"/>
          <w:szCs w:val="10"/>
        </w:rPr>
      </w:pPr>
    </w:p>
    <w:p w:rsidR="001D43D9" w:rsidRPr="006E097C" w:rsidRDefault="00921724" w:rsidP="00CA436E">
      <w:pPr>
        <w:tabs>
          <w:tab w:val="left" w:pos="1276"/>
          <w:tab w:val="left" w:pos="1843"/>
        </w:tabs>
        <w:jc w:val="both"/>
        <w:rPr>
          <w:rFonts w:ascii="TH SarabunIT๙" w:hAnsi="TH SarabunIT๙" w:cs="TH SarabunIT๙"/>
          <w:b/>
          <w:bCs/>
          <w:sz w:val="34"/>
          <w:szCs w:val="34"/>
        </w:rPr>
      </w:pPr>
      <w:r w:rsidRPr="006E097C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สาระที่ ๒   </w:t>
      </w:r>
      <w:r w:rsidR="00CA436E"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 w:rsidRPr="006E097C">
        <w:rPr>
          <w:rFonts w:ascii="TH SarabunIT๙" w:hAnsi="TH SarabunIT๙" w:cs="TH SarabunIT๙"/>
          <w:b/>
          <w:bCs/>
          <w:sz w:val="34"/>
          <w:szCs w:val="34"/>
          <w:cs/>
        </w:rPr>
        <w:t>การเขียน</w:t>
      </w:r>
    </w:p>
    <w:p w:rsidR="00CA436E" w:rsidRDefault="00921724" w:rsidP="00CA436E">
      <w:pPr>
        <w:tabs>
          <w:tab w:val="left" w:pos="1276"/>
          <w:tab w:val="left" w:pos="1843"/>
        </w:tabs>
        <w:autoSpaceDE w:val="0"/>
        <w:autoSpaceDN w:val="0"/>
        <w:adjustRightInd w:val="0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6E097C">
        <w:rPr>
          <w:rFonts w:ascii="TH SarabunIT๙" w:hAnsi="TH SarabunIT๙" w:cs="TH SarabunIT๙"/>
          <w:b/>
          <w:bCs/>
          <w:sz w:val="34"/>
          <w:szCs w:val="34"/>
          <w:cs/>
        </w:rPr>
        <w:t>มาตรฐาน ท ๒.๑</w:t>
      </w:r>
      <w:r w:rsidR="00651A36" w:rsidRPr="006E097C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</w:t>
      </w:r>
      <w:r w:rsidR="00CA436E"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 w:rsidR="00DC710D" w:rsidRPr="006E097C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ใช้กระบวนการเขียนเขียนสื่อสาร</w:t>
      </w:r>
      <w:r w:rsidR="00DC710D" w:rsidRPr="006E097C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="00DC710D" w:rsidRPr="006E097C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เขียนเรียงความ</w:t>
      </w:r>
      <w:r w:rsidR="00DC710D" w:rsidRPr="006E097C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="00DC710D" w:rsidRPr="006E097C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ย่อความ</w:t>
      </w:r>
      <w:r w:rsidR="00DC710D" w:rsidRPr="006E097C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="00DC710D" w:rsidRPr="006E097C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และเขียนเรื่องราว</w:t>
      </w:r>
    </w:p>
    <w:p w:rsidR="00CA436E" w:rsidRDefault="00CA436E" w:rsidP="00CA436E">
      <w:pPr>
        <w:tabs>
          <w:tab w:val="left" w:pos="1276"/>
          <w:tab w:val="left" w:pos="1843"/>
        </w:tabs>
        <w:autoSpaceDE w:val="0"/>
        <w:autoSpaceDN w:val="0"/>
        <w:adjustRightInd w:val="0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="00DC710D" w:rsidRPr="006E097C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ในรูปแบบต่างๆ</w:t>
      </w:r>
      <w:r w:rsidR="00DC710D" w:rsidRPr="006E097C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="00DC710D" w:rsidRPr="006E097C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เขียนรายงานข้อมูลสารสนเทศและรายงานการศึกษาค้นคว้า</w:t>
      </w:r>
    </w:p>
    <w:p w:rsidR="00921724" w:rsidRDefault="00CA436E" w:rsidP="00CA436E">
      <w:pPr>
        <w:tabs>
          <w:tab w:val="left" w:pos="1276"/>
          <w:tab w:val="left" w:pos="1843"/>
        </w:tabs>
        <w:autoSpaceDE w:val="0"/>
        <w:autoSpaceDN w:val="0"/>
        <w:adjustRightInd w:val="0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="00DC710D" w:rsidRPr="006E097C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อย่างมีประสิทธิภาพ</w:t>
      </w:r>
    </w:p>
    <w:p w:rsidR="00CA436E" w:rsidRPr="00CA436E" w:rsidRDefault="00CA436E" w:rsidP="00CA436E">
      <w:pPr>
        <w:tabs>
          <w:tab w:val="left" w:pos="1276"/>
          <w:tab w:val="left" w:pos="1843"/>
        </w:tabs>
        <w:autoSpaceDE w:val="0"/>
        <w:autoSpaceDN w:val="0"/>
        <w:adjustRightInd w:val="0"/>
        <w:rPr>
          <w:rFonts w:ascii="TH SarabunIT๙" w:hAnsi="TH SarabunIT๙" w:cs="TH SarabunIT๙"/>
          <w:sz w:val="10"/>
          <w:szCs w:val="10"/>
        </w:rPr>
      </w:pPr>
    </w:p>
    <w:p w:rsidR="00DC710D" w:rsidRPr="00D33CDC" w:rsidRDefault="00DC710D" w:rsidP="00DC710D">
      <w:pPr>
        <w:jc w:val="both"/>
        <w:rPr>
          <w:rFonts w:ascii="TH SarabunIT๙" w:hAnsi="TH SarabunIT๙" w:cs="TH SarabunIT๙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3240"/>
        <w:gridCol w:w="4292"/>
      </w:tblGrid>
      <w:tr w:rsidR="00791761" w:rsidRPr="00D33CDC" w:rsidTr="00D33CDC">
        <w:tc>
          <w:tcPr>
            <w:tcW w:w="1188" w:type="dxa"/>
            <w:tcBorders>
              <w:bottom w:val="single" w:sz="4" w:space="0" w:color="auto"/>
            </w:tcBorders>
          </w:tcPr>
          <w:p w:rsidR="00791761" w:rsidRPr="00D33CDC" w:rsidRDefault="00791761" w:rsidP="0055558A">
            <w:pPr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D33CDC"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  <w:t>ชั้น</w:t>
            </w:r>
          </w:p>
        </w:tc>
        <w:tc>
          <w:tcPr>
            <w:tcW w:w="3240" w:type="dxa"/>
          </w:tcPr>
          <w:p w:rsidR="00791761" w:rsidRPr="00D33CDC" w:rsidRDefault="00791761" w:rsidP="0055558A">
            <w:pPr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D33CDC"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  <w:t>ตัวชี้วัด</w:t>
            </w:r>
          </w:p>
        </w:tc>
        <w:tc>
          <w:tcPr>
            <w:tcW w:w="4292" w:type="dxa"/>
          </w:tcPr>
          <w:p w:rsidR="00791761" w:rsidRPr="00D33CDC" w:rsidRDefault="00791761" w:rsidP="0055558A">
            <w:pPr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D33CDC"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  <w:t>สาระการเรียนรู้</w:t>
            </w:r>
          </w:p>
        </w:tc>
      </w:tr>
      <w:tr w:rsidR="00F81067" w:rsidRPr="006E097C" w:rsidTr="00D33CDC">
        <w:tc>
          <w:tcPr>
            <w:tcW w:w="1188" w:type="dxa"/>
            <w:vMerge w:val="restart"/>
            <w:tcBorders>
              <w:top w:val="single" w:sz="4" w:space="0" w:color="auto"/>
            </w:tcBorders>
          </w:tcPr>
          <w:p w:rsidR="00F81067" w:rsidRPr="006E097C" w:rsidRDefault="00F81067" w:rsidP="0055558A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E097C">
              <w:rPr>
                <w:rFonts w:ascii="TH SarabunIT๙" w:hAnsi="TH SarabunIT๙" w:cs="TH SarabunIT๙"/>
                <w:sz w:val="34"/>
                <w:szCs w:val="34"/>
                <w:cs/>
              </w:rPr>
              <w:t>ป.๕</w:t>
            </w:r>
          </w:p>
        </w:tc>
        <w:tc>
          <w:tcPr>
            <w:tcW w:w="3240" w:type="dxa"/>
          </w:tcPr>
          <w:p w:rsidR="00F81067" w:rsidRPr="006E097C" w:rsidRDefault="00F81067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๑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.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คัดลายมือตัวบรรจงเต็มบรรทัด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</w:t>
            </w:r>
          </w:p>
          <w:p w:rsidR="00F81067" w:rsidRPr="006E097C" w:rsidRDefault="00F81067" w:rsidP="00D33CDC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และครึ่งบรรทัด</w:t>
            </w:r>
          </w:p>
        </w:tc>
        <w:tc>
          <w:tcPr>
            <w:tcW w:w="4292" w:type="dxa"/>
          </w:tcPr>
          <w:p w:rsidR="00F81067" w:rsidRPr="006E097C" w:rsidRDefault="00F81067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Arial Unicode MS" w:hAnsi="TH SarabunIT๙" w:cs="TH SarabunIT๙"/>
                <w:sz w:val="34"/>
                <w:szCs w:val="34"/>
                <w:lang w:eastAsia="en-US"/>
              </w:rPr>
              <w:sym w:font="Wingdings 2" w:char="F0EA"/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การคัดลายมือตัวบรรจงเต็มบรรทัดและ</w:t>
            </w:r>
          </w:p>
          <w:p w:rsidR="00F81067" w:rsidRPr="006E097C" w:rsidRDefault="00F81067" w:rsidP="0055558A">
            <w:pPr>
              <w:autoSpaceDE w:val="0"/>
              <w:autoSpaceDN w:val="0"/>
              <w:adjustRightInd w:val="0"/>
              <w:rPr>
                <w:rFonts w:ascii="TH SarabunIT๙" w:eastAsia="Wingdings2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ครึ่งบรรทัดตามรูปแบบการเขียนตัวอักษรไทย</w:t>
            </w:r>
          </w:p>
        </w:tc>
      </w:tr>
      <w:tr w:rsidR="00F81067" w:rsidRPr="006E097C" w:rsidTr="00D33CDC">
        <w:tc>
          <w:tcPr>
            <w:tcW w:w="1188" w:type="dxa"/>
            <w:vMerge/>
            <w:tcBorders>
              <w:top w:val="single" w:sz="4" w:space="0" w:color="auto"/>
            </w:tcBorders>
          </w:tcPr>
          <w:p w:rsidR="00F81067" w:rsidRPr="006E097C" w:rsidRDefault="00F81067" w:rsidP="0055558A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240" w:type="dxa"/>
          </w:tcPr>
          <w:p w:rsidR="00F81067" w:rsidRPr="006E097C" w:rsidRDefault="00F81067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๒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.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เขียนสื่อสารโดยใช้คำได้ถูกต้อง</w:t>
            </w:r>
          </w:p>
          <w:p w:rsidR="00F81067" w:rsidRPr="006E097C" w:rsidRDefault="00F81067" w:rsidP="00D33CDC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ชัดเจน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และเหมาะสม</w:t>
            </w:r>
          </w:p>
        </w:tc>
        <w:tc>
          <w:tcPr>
            <w:tcW w:w="4292" w:type="dxa"/>
          </w:tcPr>
          <w:p w:rsidR="00F81067" w:rsidRPr="006E097C" w:rsidRDefault="00F81067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Arial Unicode MS" w:hAnsi="TH SarabunIT๙" w:cs="TH SarabunIT๙"/>
                <w:sz w:val="34"/>
                <w:szCs w:val="34"/>
                <w:lang w:eastAsia="en-US"/>
              </w:rPr>
              <w:sym w:font="Wingdings 2" w:char="F0EA"/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การเขียนสื่อสาร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เช่น</w:t>
            </w:r>
          </w:p>
          <w:p w:rsidR="00F81067" w:rsidRPr="006E097C" w:rsidRDefault="00CA436E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   </w:t>
            </w:r>
            <w:r w:rsidR="00F81067"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- </w:t>
            </w:r>
            <w:r w:rsidR="00F81067"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คำขวัญ</w:t>
            </w:r>
          </w:p>
          <w:p w:rsidR="00F81067" w:rsidRPr="006E097C" w:rsidRDefault="00CA436E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   </w:t>
            </w:r>
            <w:r w:rsidR="00F81067"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- </w:t>
            </w:r>
            <w:r w:rsidR="00F81067"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คำอวยพร</w:t>
            </w:r>
          </w:p>
          <w:p w:rsidR="00F81067" w:rsidRPr="006E097C" w:rsidRDefault="00CA436E" w:rsidP="0055558A">
            <w:pPr>
              <w:autoSpaceDE w:val="0"/>
              <w:autoSpaceDN w:val="0"/>
              <w:adjustRightInd w:val="0"/>
              <w:rPr>
                <w:rFonts w:ascii="TH SarabunIT๙" w:eastAsia="Arial Unicode MS" w:hAnsi="TH SarabunIT๙" w:cs="TH SarabunIT๙"/>
                <w:sz w:val="34"/>
                <w:szCs w:val="34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   </w:t>
            </w:r>
            <w:r w:rsidR="00F81067"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- </w:t>
            </w:r>
            <w:r w:rsidR="00F81067"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คำแนะนำและคำอธิบายแสดงขั้นตอน</w:t>
            </w:r>
          </w:p>
        </w:tc>
      </w:tr>
      <w:tr w:rsidR="00F81067" w:rsidRPr="006E097C" w:rsidTr="00D33CDC">
        <w:tc>
          <w:tcPr>
            <w:tcW w:w="1188" w:type="dxa"/>
            <w:vMerge/>
            <w:tcBorders>
              <w:top w:val="single" w:sz="4" w:space="0" w:color="auto"/>
            </w:tcBorders>
          </w:tcPr>
          <w:p w:rsidR="00F81067" w:rsidRPr="006E097C" w:rsidRDefault="00F81067" w:rsidP="0055558A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240" w:type="dxa"/>
          </w:tcPr>
          <w:p w:rsidR="00F81067" w:rsidRPr="006E097C" w:rsidRDefault="00F81067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๓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.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 xml:space="preserve">เขียนแผนภาพโครงเรื่องและ </w:t>
            </w:r>
          </w:p>
          <w:p w:rsidR="00F81067" w:rsidRPr="006E097C" w:rsidRDefault="00F81067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แผนภาพความคิดเพื่อใช้พัฒนา</w:t>
            </w:r>
          </w:p>
          <w:p w:rsidR="00F81067" w:rsidRPr="006E097C" w:rsidRDefault="00F81067" w:rsidP="00D33CDC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งานเขียน</w:t>
            </w:r>
          </w:p>
        </w:tc>
        <w:tc>
          <w:tcPr>
            <w:tcW w:w="4292" w:type="dxa"/>
          </w:tcPr>
          <w:p w:rsidR="00F81067" w:rsidRPr="006E097C" w:rsidRDefault="00F81067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Arial Unicode MS" w:hAnsi="TH SarabunIT๙" w:cs="TH SarabunIT๙"/>
                <w:sz w:val="34"/>
                <w:szCs w:val="34"/>
                <w:lang w:eastAsia="en-US"/>
              </w:rPr>
              <w:sym w:font="Wingdings 2" w:char="F0EA"/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การนำแผนภาพโครงเรื่องและแผนภาพ</w:t>
            </w:r>
          </w:p>
          <w:p w:rsidR="00F81067" w:rsidRPr="006E097C" w:rsidRDefault="00F81067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ความคิดไปพัฒนางานเขียน</w:t>
            </w:r>
          </w:p>
        </w:tc>
      </w:tr>
      <w:tr w:rsidR="00F81067" w:rsidRPr="006E097C" w:rsidTr="00D33CDC">
        <w:tc>
          <w:tcPr>
            <w:tcW w:w="1188" w:type="dxa"/>
            <w:vMerge/>
            <w:tcBorders>
              <w:top w:val="single" w:sz="4" w:space="0" w:color="auto"/>
            </w:tcBorders>
          </w:tcPr>
          <w:p w:rsidR="00F81067" w:rsidRPr="006E097C" w:rsidRDefault="00F81067" w:rsidP="0055558A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240" w:type="dxa"/>
          </w:tcPr>
          <w:p w:rsidR="00F81067" w:rsidRPr="006E097C" w:rsidRDefault="00F81067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๔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.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เขียนย่อความจากเรื่องที่อ่าน</w:t>
            </w:r>
          </w:p>
        </w:tc>
        <w:tc>
          <w:tcPr>
            <w:tcW w:w="4292" w:type="dxa"/>
          </w:tcPr>
          <w:p w:rsidR="00F81067" w:rsidRPr="006E097C" w:rsidRDefault="00F81067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Arial Unicode MS" w:hAnsi="TH SarabunIT๙" w:cs="TH SarabunIT๙"/>
                <w:sz w:val="34"/>
                <w:szCs w:val="34"/>
                <w:lang w:eastAsia="en-US"/>
              </w:rPr>
              <w:sym w:font="Wingdings 2" w:char="F0EA"/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การเขียนย่อความจากสื่อต่างๆ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เช่น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นิทาน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ความเรียงประเภทต่างๆ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ประกาศ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แจ้งความ</w:t>
            </w:r>
          </w:p>
          <w:p w:rsidR="00F81067" w:rsidRPr="006E097C" w:rsidRDefault="00F81067" w:rsidP="0055558A">
            <w:pPr>
              <w:autoSpaceDE w:val="0"/>
              <w:autoSpaceDN w:val="0"/>
              <w:adjustRightInd w:val="0"/>
              <w:rPr>
                <w:rFonts w:ascii="TH SarabunIT๙" w:eastAsia="Arial Unicode MS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แถลงการณ์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จดหมาย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คำสอน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โอวาท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คำปราศรัย</w:t>
            </w:r>
          </w:p>
        </w:tc>
      </w:tr>
      <w:tr w:rsidR="00F81067" w:rsidRPr="006E097C" w:rsidTr="00D33CDC">
        <w:tc>
          <w:tcPr>
            <w:tcW w:w="1188" w:type="dxa"/>
            <w:vMerge/>
            <w:tcBorders>
              <w:top w:val="single" w:sz="4" w:space="0" w:color="auto"/>
            </w:tcBorders>
          </w:tcPr>
          <w:p w:rsidR="00F81067" w:rsidRPr="006E097C" w:rsidRDefault="00F81067" w:rsidP="0055558A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240" w:type="dxa"/>
          </w:tcPr>
          <w:p w:rsidR="00CA436E" w:rsidRDefault="00F81067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๕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.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เขียนจดหมายถึงผู้ปกครอง</w:t>
            </w:r>
          </w:p>
          <w:p w:rsidR="00F81067" w:rsidRPr="006E097C" w:rsidRDefault="00F81067" w:rsidP="00CA436E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และญาติ</w:t>
            </w:r>
          </w:p>
        </w:tc>
        <w:tc>
          <w:tcPr>
            <w:tcW w:w="4292" w:type="dxa"/>
          </w:tcPr>
          <w:p w:rsidR="00F81067" w:rsidRPr="006E097C" w:rsidRDefault="00F81067" w:rsidP="00CA436E">
            <w:pPr>
              <w:autoSpaceDE w:val="0"/>
              <w:autoSpaceDN w:val="0"/>
              <w:adjustRightInd w:val="0"/>
              <w:rPr>
                <w:rFonts w:ascii="TH SarabunIT๙" w:eastAsia="Arial Unicode MS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Arial Unicode MS" w:hAnsi="TH SarabunIT๙" w:cs="TH SarabunIT๙"/>
                <w:sz w:val="34"/>
                <w:szCs w:val="34"/>
                <w:lang w:eastAsia="en-US"/>
              </w:rPr>
              <w:sym w:font="Wingdings 2" w:char="F0EA"/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การเขียนจดหมายถึงผู้ปกครองและญาติ</w:t>
            </w:r>
          </w:p>
        </w:tc>
      </w:tr>
      <w:tr w:rsidR="00F81067" w:rsidRPr="006E097C" w:rsidTr="00D33CDC">
        <w:tc>
          <w:tcPr>
            <w:tcW w:w="1188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F81067" w:rsidRPr="006E097C" w:rsidRDefault="00F81067" w:rsidP="0055558A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240" w:type="dxa"/>
          </w:tcPr>
          <w:p w:rsidR="00F81067" w:rsidRPr="006E097C" w:rsidRDefault="00F81067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๖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.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เขียนแสดงความรู้สึกและ</w:t>
            </w:r>
          </w:p>
          <w:p w:rsidR="00F81067" w:rsidRPr="006E097C" w:rsidRDefault="00F81067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ความคิดเห็นได้ตรงตามเจตนา</w:t>
            </w:r>
          </w:p>
        </w:tc>
        <w:tc>
          <w:tcPr>
            <w:tcW w:w="4292" w:type="dxa"/>
          </w:tcPr>
          <w:p w:rsidR="00F81067" w:rsidRPr="006E097C" w:rsidRDefault="00F81067" w:rsidP="00CA436E">
            <w:pPr>
              <w:autoSpaceDE w:val="0"/>
              <w:autoSpaceDN w:val="0"/>
              <w:adjustRightInd w:val="0"/>
              <w:rPr>
                <w:rFonts w:ascii="TH SarabunIT๙" w:eastAsia="Arial Unicode MS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Arial Unicode MS" w:hAnsi="TH SarabunIT๙" w:cs="TH SarabunIT๙"/>
                <w:sz w:val="34"/>
                <w:szCs w:val="34"/>
                <w:lang w:eastAsia="en-US"/>
              </w:rPr>
              <w:sym w:font="Wingdings 2" w:char="F0EA"/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การเขียนแสดงความรู้สึกและความคิดเห็น</w:t>
            </w:r>
          </w:p>
        </w:tc>
      </w:tr>
      <w:tr w:rsidR="00D04EF7" w:rsidRPr="006E097C" w:rsidTr="00D33CDC"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4EF7" w:rsidRPr="006E097C" w:rsidRDefault="00D04EF7" w:rsidP="0055558A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240" w:type="dxa"/>
            <w:tcBorders>
              <w:left w:val="single" w:sz="4" w:space="0" w:color="auto"/>
            </w:tcBorders>
          </w:tcPr>
          <w:p w:rsidR="00D04EF7" w:rsidRPr="006E097C" w:rsidRDefault="00D04EF7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๗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.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กรอกแบบรายการต่างๆ</w:t>
            </w:r>
          </w:p>
        </w:tc>
        <w:tc>
          <w:tcPr>
            <w:tcW w:w="4292" w:type="dxa"/>
          </w:tcPr>
          <w:p w:rsidR="00D04EF7" w:rsidRPr="006E097C" w:rsidRDefault="00D04EF7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hAnsi="TH SarabunIT๙" w:cs="TH SarabunIT๙"/>
                <w:sz w:val="34"/>
                <w:szCs w:val="34"/>
              </w:rPr>
              <w:sym w:font="Wingdings 2" w:char="F0EA"/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การกรอกแบบรายการ</w:t>
            </w:r>
          </w:p>
          <w:p w:rsidR="00D04EF7" w:rsidRPr="006E097C" w:rsidRDefault="00CA436E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    </w:t>
            </w:r>
            <w:r w:rsidR="00D04EF7"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- </w:t>
            </w:r>
            <w:r w:rsidR="00D04EF7"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ใบฝากเงินและใบถอนเงิน</w:t>
            </w:r>
          </w:p>
          <w:p w:rsidR="00D04EF7" w:rsidRPr="006E097C" w:rsidRDefault="00CA436E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    </w:t>
            </w:r>
            <w:r w:rsidR="00D04EF7"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- </w:t>
            </w:r>
            <w:r w:rsidR="00D04EF7"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ธนาณัติ</w:t>
            </w:r>
          </w:p>
          <w:p w:rsidR="00D04EF7" w:rsidRPr="006E097C" w:rsidRDefault="00CA436E" w:rsidP="00E30692">
            <w:pPr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4"/>
                <w:szCs w:val="34"/>
                <w:lang w:eastAsia="en-US"/>
              </w:rPr>
              <w:t xml:space="preserve">    </w:t>
            </w:r>
            <w:r w:rsidR="00D04EF7" w:rsidRPr="006E097C">
              <w:rPr>
                <w:rFonts w:ascii="TH SarabunIT๙" w:eastAsia="Times New Roman" w:hAnsi="TH SarabunIT๙" w:cs="TH SarabunIT๙"/>
                <w:b/>
                <w:bCs/>
                <w:sz w:val="34"/>
                <w:szCs w:val="34"/>
                <w:lang w:eastAsia="en-US"/>
              </w:rPr>
              <w:t xml:space="preserve">- </w:t>
            </w:r>
            <w:r w:rsidR="00D04EF7"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แบบฝากส่งพัสดุไปรษณียภัณฑ์</w:t>
            </w:r>
          </w:p>
        </w:tc>
      </w:tr>
      <w:tr w:rsidR="00D04EF7" w:rsidRPr="006E097C" w:rsidTr="0055558A">
        <w:tc>
          <w:tcPr>
            <w:tcW w:w="11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4EF7" w:rsidRPr="006E097C" w:rsidRDefault="00D04EF7" w:rsidP="0055558A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240" w:type="dxa"/>
            <w:tcBorders>
              <w:left w:val="single" w:sz="4" w:space="0" w:color="auto"/>
            </w:tcBorders>
          </w:tcPr>
          <w:p w:rsidR="00D04EF7" w:rsidRPr="006E097C" w:rsidRDefault="00D04EF7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๘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.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เขียนเรื่องตามจินตนาการ</w:t>
            </w:r>
          </w:p>
        </w:tc>
        <w:tc>
          <w:tcPr>
            <w:tcW w:w="4292" w:type="dxa"/>
          </w:tcPr>
          <w:p w:rsidR="00D04EF7" w:rsidRPr="006E097C" w:rsidRDefault="00D04EF7" w:rsidP="0055558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4"/>
                <w:szCs w:val="34"/>
              </w:rPr>
            </w:pPr>
            <w:r w:rsidRPr="006E097C">
              <w:rPr>
                <w:rFonts w:ascii="TH SarabunIT๙" w:hAnsi="TH SarabunIT๙" w:cs="TH SarabunIT๙"/>
                <w:sz w:val="34"/>
                <w:szCs w:val="34"/>
              </w:rPr>
              <w:sym w:font="Wingdings 2" w:char="F0EA"/>
            </w:r>
            <w:r w:rsidRPr="006E097C">
              <w:rPr>
                <w:rFonts w:ascii="TH SarabunIT๙" w:hAnsi="TH SarabunIT๙" w:cs="TH SarabunIT๙"/>
                <w:sz w:val="34"/>
                <w:szCs w:val="34"/>
                <w:cs/>
              </w:rPr>
              <w:t xml:space="preserve">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การเขียนเรื่องตามจินตนาการ</w:t>
            </w:r>
          </w:p>
        </w:tc>
      </w:tr>
      <w:tr w:rsidR="00D04EF7" w:rsidRPr="006E097C" w:rsidTr="0055558A">
        <w:tc>
          <w:tcPr>
            <w:tcW w:w="11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4EF7" w:rsidRPr="006E097C" w:rsidRDefault="00D04EF7" w:rsidP="0055558A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240" w:type="dxa"/>
            <w:tcBorders>
              <w:left w:val="single" w:sz="4" w:space="0" w:color="auto"/>
            </w:tcBorders>
          </w:tcPr>
          <w:p w:rsidR="00D04EF7" w:rsidRPr="006E097C" w:rsidRDefault="00D04EF7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๙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.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มีมารยาทในการเขียน</w:t>
            </w:r>
          </w:p>
        </w:tc>
        <w:tc>
          <w:tcPr>
            <w:tcW w:w="4292" w:type="dxa"/>
          </w:tcPr>
          <w:p w:rsidR="00D04EF7" w:rsidRPr="006E097C" w:rsidRDefault="00D04EF7" w:rsidP="0055558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4"/>
                <w:szCs w:val="34"/>
              </w:rPr>
            </w:pPr>
            <w:r w:rsidRPr="006E097C">
              <w:rPr>
                <w:rFonts w:ascii="TH SarabunIT๙" w:hAnsi="TH SarabunIT๙" w:cs="TH SarabunIT๙"/>
                <w:sz w:val="34"/>
                <w:szCs w:val="34"/>
              </w:rPr>
              <w:sym w:font="Wingdings 2" w:char="F0EA"/>
            </w:r>
            <w:r w:rsidRPr="006E097C">
              <w:rPr>
                <w:rFonts w:ascii="TH SarabunIT๙" w:hAnsi="TH SarabunIT๙" w:cs="TH SarabunIT๙"/>
                <w:sz w:val="34"/>
                <w:szCs w:val="34"/>
                <w:cs/>
              </w:rPr>
              <w:t xml:space="preserve">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มารยาทในการเขียน</w:t>
            </w:r>
          </w:p>
        </w:tc>
      </w:tr>
    </w:tbl>
    <w:p w:rsidR="0057297A" w:rsidRPr="006E097C" w:rsidRDefault="00C7614B" w:rsidP="00CA436E">
      <w:pPr>
        <w:tabs>
          <w:tab w:val="left" w:pos="1276"/>
          <w:tab w:val="left" w:pos="1843"/>
        </w:tabs>
        <w:jc w:val="both"/>
        <w:rPr>
          <w:rFonts w:ascii="TH SarabunIT๙" w:hAnsi="TH SarabunIT๙" w:cs="TH SarabunIT๙"/>
          <w:b/>
          <w:bCs/>
          <w:sz w:val="34"/>
          <w:szCs w:val="34"/>
        </w:rPr>
      </w:pPr>
      <w:r w:rsidRPr="006E097C">
        <w:rPr>
          <w:rFonts w:ascii="TH SarabunIT๙" w:hAnsi="TH SarabunIT๙" w:cs="TH SarabunIT๙"/>
          <w:b/>
          <w:bCs/>
          <w:sz w:val="34"/>
          <w:szCs w:val="34"/>
          <w:cs/>
        </w:rPr>
        <w:lastRenderedPageBreak/>
        <w:t xml:space="preserve">สาระที่ ๓ </w:t>
      </w:r>
      <w:r w:rsidR="00CA436E"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 w:rsidRPr="006E097C">
        <w:rPr>
          <w:rFonts w:ascii="TH SarabunIT๙" w:hAnsi="TH SarabunIT๙" w:cs="TH SarabunIT๙"/>
          <w:b/>
          <w:bCs/>
          <w:sz w:val="34"/>
          <w:szCs w:val="34"/>
          <w:cs/>
        </w:rPr>
        <w:t>การฟัง การดู และการพูด</w:t>
      </w:r>
    </w:p>
    <w:p w:rsidR="00861AA9" w:rsidRDefault="00C7614B" w:rsidP="00CA436E">
      <w:pPr>
        <w:tabs>
          <w:tab w:val="left" w:pos="1276"/>
          <w:tab w:val="left" w:pos="1843"/>
        </w:tabs>
        <w:autoSpaceDE w:val="0"/>
        <w:autoSpaceDN w:val="0"/>
        <w:adjustRightInd w:val="0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6E097C">
        <w:rPr>
          <w:rFonts w:ascii="TH SarabunIT๙" w:hAnsi="TH SarabunIT๙" w:cs="TH SarabunIT๙"/>
          <w:b/>
          <w:bCs/>
          <w:sz w:val="34"/>
          <w:szCs w:val="34"/>
          <w:cs/>
        </w:rPr>
        <w:t>มาตรฐาน ท ๓.๑</w:t>
      </w:r>
      <w:r w:rsidR="00CA436E"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 w:rsidR="00861AA9" w:rsidRPr="006E097C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สามารถเลือกฟังและดูอย่างมีวิจารณญาณ</w:t>
      </w:r>
      <w:r w:rsidR="00861AA9" w:rsidRPr="006E097C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="00861AA9" w:rsidRPr="006E097C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และพูดแสดงความรู้</w:t>
      </w:r>
      <w:r w:rsidR="00861AA9" w:rsidRPr="006E097C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="00861AA9" w:rsidRPr="006E097C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ความคิด</w:t>
      </w:r>
      <w:r w:rsidR="00861AA9" w:rsidRPr="006E097C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="00861AA9" w:rsidRPr="006E097C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และ</w:t>
      </w:r>
    </w:p>
    <w:p w:rsidR="00C7614B" w:rsidRPr="006E097C" w:rsidRDefault="00CA436E" w:rsidP="00CA436E">
      <w:pPr>
        <w:tabs>
          <w:tab w:val="left" w:pos="1276"/>
          <w:tab w:val="left" w:pos="1843"/>
        </w:tabs>
        <w:autoSpaceDE w:val="0"/>
        <w:autoSpaceDN w:val="0"/>
        <w:adjustRightInd w:val="0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="00861AA9" w:rsidRPr="006E097C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ความรู้สึกในโอกาสต่างๆ</w:t>
      </w:r>
      <w:r w:rsidR="00861AA9" w:rsidRPr="006E097C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="00861AA9" w:rsidRPr="006E097C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อย่างมีวิจารณญาณและสร้างสรรค์</w:t>
      </w:r>
    </w:p>
    <w:p w:rsidR="00683E4D" w:rsidRPr="00D33CDC" w:rsidRDefault="00683E4D" w:rsidP="00683E4D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10"/>
          <w:szCs w:val="10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3240"/>
        <w:gridCol w:w="4292"/>
      </w:tblGrid>
      <w:tr w:rsidR="00683E4D" w:rsidRPr="006E097C" w:rsidTr="0055558A">
        <w:tc>
          <w:tcPr>
            <w:tcW w:w="1188" w:type="dxa"/>
          </w:tcPr>
          <w:p w:rsidR="00683E4D" w:rsidRPr="006E097C" w:rsidRDefault="00683E4D" w:rsidP="0055558A">
            <w:pPr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6E097C"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  <w:t>ชั้น</w:t>
            </w:r>
          </w:p>
        </w:tc>
        <w:tc>
          <w:tcPr>
            <w:tcW w:w="3240" w:type="dxa"/>
          </w:tcPr>
          <w:p w:rsidR="00683E4D" w:rsidRPr="006E097C" w:rsidRDefault="00683E4D" w:rsidP="0055558A">
            <w:pPr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6E097C"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  <w:t>ตัวชี้วัด</w:t>
            </w:r>
          </w:p>
        </w:tc>
        <w:tc>
          <w:tcPr>
            <w:tcW w:w="4292" w:type="dxa"/>
          </w:tcPr>
          <w:p w:rsidR="00683E4D" w:rsidRPr="006E097C" w:rsidRDefault="00683E4D" w:rsidP="0055558A">
            <w:pPr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6E097C"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  <w:t>สาระการเรียนรู้</w:t>
            </w:r>
          </w:p>
        </w:tc>
      </w:tr>
      <w:tr w:rsidR="001207F6" w:rsidRPr="006E097C" w:rsidTr="0055558A">
        <w:tc>
          <w:tcPr>
            <w:tcW w:w="1188" w:type="dxa"/>
            <w:vMerge w:val="restart"/>
          </w:tcPr>
          <w:p w:rsidR="001207F6" w:rsidRPr="006E097C" w:rsidRDefault="001207F6" w:rsidP="0055558A">
            <w:pPr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 w:rsidRPr="006E097C">
              <w:rPr>
                <w:rFonts w:ascii="TH SarabunIT๙" w:hAnsi="TH SarabunIT๙" w:cs="TH SarabunIT๙"/>
                <w:sz w:val="34"/>
                <w:szCs w:val="34"/>
                <w:cs/>
              </w:rPr>
              <w:t>ป.๕</w:t>
            </w:r>
          </w:p>
        </w:tc>
        <w:tc>
          <w:tcPr>
            <w:tcW w:w="3240" w:type="dxa"/>
          </w:tcPr>
          <w:p w:rsidR="001207F6" w:rsidRPr="006E097C" w:rsidRDefault="001207F6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๑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.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พูดแสดงความรู้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ความคิดเห็น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</w:t>
            </w:r>
          </w:p>
          <w:p w:rsidR="001207F6" w:rsidRPr="006E097C" w:rsidRDefault="001207F6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 xml:space="preserve">    และความรู้สึกจากเรื่องที่ฟัง</w:t>
            </w:r>
          </w:p>
          <w:p w:rsidR="001207F6" w:rsidRPr="006E097C" w:rsidRDefault="001207F6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 xml:space="preserve">    และดู</w:t>
            </w:r>
          </w:p>
          <w:p w:rsidR="001207F6" w:rsidRPr="006E097C" w:rsidRDefault="001207F6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๒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.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ตั้งคำถามและตอบคำถามเชิง</w:t>
            </w:r>
          </w:p>
          <w:p w:rsidR="001207F6" w:rsidRPr="006E097C" w:rsidRDefault="001207F6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 xml:space="preserve">    เหตุผลจากเรื่องที่ฟังและดู</w:t>
            </w:r>
          </w:p>
          <w:p w:rsidR="00D33CDC" w:rsidRDefault="001207F6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๓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.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วิเคราะห์ความน่าเชื่อถือจาก</w:t>
            </w:r>
            <w:r w:rsidR="00D33CD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</w:t>
            </w:r>
          </w:p>
          <w:p w:rsidR="001207F6" w:rsidRPr="006E097C" w:rsidRDefault="00D33CDC" w:rsidP="00D33CDC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sz w:val="34"/>
                <w:szCs w:val="34"/>
                <w:cs/>
                <w:lang w:eastAsia="en-US"/>
              </w:rPr>
              <w:t xml:space="preserve">    </w:t>
            </w:r>
            <w:r w:rsidR="001207F6"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เรื่องที่ฟังและดูอย่างมีเหตุผล</w:t>
            </w:r>
          </w:p>
        </w:tc>
        <w:tc>
          <w:tcPr>
            <w:tcW w:w="4292" w:type="dxa"/>
          </w:tcPr>
          <w:p w:rsidR="001207F6" w:rsidRPr="006E097C" w:rsidRDefault="001207F6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</w:pPr>
            <w:r w:rsidRPr="006E097C">
              <w:rPr>
                <w:rFonts w:ascii="TH SarabunIT๙" w:eastAsia="Arial Unicode MS" w:hAnsi="TH SarabunIT๙" w:cs="TH SarabunIT๙"/>
                <w:sz w:val="34"/>
                <w:szCs w:val="34"/>
                <w:lang w:eastAsia="en-US"/>
              </w:rPr>
              <w:sym w:font="Wingdings 2" w:char="F0EA"/>
            </w:r>
            <w:r w:rsidRPr="006E097C">
              <w:rPr>
                <w:rFonts w:ascii="TH SarabunIT๙" w:eastAsia="Wingdings2" w:hAnsi="TH SarabunIT๙" w:cs="TH SarabunIT๙"/>
                <w:sz w:val="34"/>
                <w:szCs w:val="34"/>
                <w:lang w:eastAsia="en-US"/>
              </w:rPr>
              <w:t xml:space="preserve">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การจับใจความ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และการพูดแสดงความรู้</w:t>
            </w:r>
          </w:p>
          <w:p w:rsidR="001207F6" w:rsidRPr="006E097C" w:rsidRDefault="001207F6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ความคิดในเรื่องที่ฟังและดู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จากสื่อต่างๆ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เช่น</w:t>
            </w:r>
          </w:p>
          <w:p w:rsidR="001207F6" w:rsidRPr="006E097C" w:rsidRDefault="001207F6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-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เรื่องเล่า</w:t>
            </w:r>
          </w:p>
          <w:p w:rsidR="001207F6" w:rsidRPr="006E097C" w:rsidRDefault="001207F6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-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บทความ</w:t>
            </w:r>
          </w:p>
          <w:p w:rsidR="001207F6" w:rsidRPr="006E097C" w:rsidRDefault="001207F6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-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ข่าวและเหตุการณ์ประจำวัน</w:t>
            </w:r>
          </w:p>
          <w:p w:rsidR="001207F6" w:rsidRPr="006E097C" w:rsidRDefault="001207F6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-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โฆษณา</w:t>
            </w:r>
          </w:p>
          <w:p w:rsidR="001207F6" w:rsidRPr="006E097C" w:rsidRDefault="001207F6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-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สื่อสื่ออิเล็กทรอนิกส์</w:t>
            </w:r>
          </w:p>
          <w:p w:rsidR="001207F6" w:rsidRPr="006E097C" w:rsidRDefault="001207F6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sym w:font="Wingdings 2" w:char="F0EA"/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การวิเคราะห์ความน่าเชื่อถือจากเรื่องที่ฟังและดูในชีวิตประจำวัน</w:t>
            </w:r>
          </w:p>
        </w:tc>
      </w:tr>
      <w:tr w:rsidR="001207F6" w:rsidRPr="006E097C" w:rsidTr="0055558A">
        <w:tc>
          <w:tcPr>
            <w:tcW w:w="1188" w:type="dxa"/>
            <w:vMerge/>
          </w:tcPr>
          <w:p w:rsidR="001207F6" w:rsidRPr="006E097C" w:rsidRDefault="001207F6" w:rsidP="0055558A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240" w:type="dxa"/>
          </w:tcPr>
          <w:p w:rsidR="001207F6" w:rsidRPr="006E097C" w:rsidRDefault="001207F6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๔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.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พูดรายงานเรื่องหรือประเด็นที่</w:t>
            </w:r>
          </w:p>
          <w:p w:rsidR="001207F6" w:rsidRPr="006E097C" w:rsidRDefault="001207F6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 xml:space="preserve">    ศึกษาค้นคว้าจากการฟัง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การดู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</w:t>
            </w:r>
          </w:p>
          <w:p w:rsidR="001207F6" w:rsidRPr="006E097C" w:rsidRDefault="001207F6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 xml:space="preserve">    และการสนทนา</w:t>
            </w:r>
          </w:p>
        </w:tc>
        <w:tc>
          <w:tcPr>
            <w:tcW w:w="4292" w:type="dxa"/>
          </w:tcPr>
          <w:p w:rsidR="001207F6" w:rsidRPr="006E097C" w:rsidRDefault="001207F6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Arial Unicode MS" w:hAnsi="TH SarabunIT๙" w:cs="TH SarabunIT๙"/>
                <w:sz w:val="34"/>
                <w:szCs w:val="34"/>
                <w:lang w:eastAsia="en-US"/>
              </w:rPr>
              <w:sym w:font="Wingdings 2" w:char="F0EA"/>
            </w:r>
            <w:r w:rsidRPr="006E097C">
              <w:rPr>
                <w:rFonts w:ascii="TH SarabunIT๙" w:eastAsia="Arial Unicode MS" w:hAnsi="TH SarabunIT๙" w:cs="TH SarabunIT๙"/>
                <w:sz w:val="34"/>
                <w:szCs w:val="34"/>
                <w:cs/>
                <w:lang w:eastAsia="en-US"/>
              </w:rPr>
              <w:t xml:space="preserve">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การรายงาน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เช่น</w:t>
            </w:r>
          </w:p>
          <w:p w:rsidR="001207F6" w:rsidRPr="006E097C" w:rsidRDefault="001207F6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-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การพูดลำดับขั้นตอนการปฏิบัติงาน</w:t>
            </w:r>
          </w:p>
          <w:p w:rsidR="001207F6" w:rsidRPr="006E097C" w:rsidRDefault="001207F6" w:rsidP="0055558A">
            <w:pPr>
              <w:autoSpaceDE w:val="0"/>
              <w:autoSpaceDN w:val="0"/>
              <w:adjustRightInd w:val="0"/>
              <w:rPr>
                <w:rFonts w:ascii="TH SarabunIT๙" w:eastAsia="Arial Unicode MS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-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การพูดลำดับเหตุการณ์</w:t>
            </w:r>
          </w:p>
        </w:tc>
      </w:tr>
      <w:tr w:rsidR="001207F6" w:rsidRPr="006E097C" w:rsidTr="0055558A">
        <w:tc>
          <w:tcPr>
            <w:tcW w:w="1188" w:type="dxa"/>
            <w:vMerge/>
          </w:tcPr>
          <w:p w:rsidR="001207F6" w:rsidRPr="006E097C" w:rsidRDefault="001207F6" w:rsidP="0055558A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240" w:type="dxa"/>
          </w:tcPr>
          <w:p w:rsidR="001207F6" w:rsidRPr="006E097C" w:rsidRDefault="001207F6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๕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.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มีมารยาทในการฟัง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การดู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และ</w:t>
            </w:r>
          </w:p>
          <w:p w:rsidR="001207F6" w:rsidRPr="006E097C" w:rsidRDefault="001207F6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 xml:space="preserve">    การพูด</w:t>
            </w:r>
          </w:p>
        </w:tc>
        <w:tc>
          <w:tcPr>
            <w:tcW w:w="4292" w:type="dxa"/>
          </w:tcPr>
          <w:p w:rsidR="001207F6" w:rsidRPr="006E097C" w:rsidRDefault="001207F6" w:rsidP="0055558A">
            <w:pPr>
              <w:autoSpaceDE w:val="0"/>
              <w:autoSpaceDN w:val="0"/>
              <w:adjustRightInd w:val="0"/>
              <w:rPr>
                <w:rFonts w:ascii="TH SarabunIT๙" w:eastAsia="Arial Unicode MS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Arial Unicode MS" w:hAnsi="TH SarabunIT๙" w:cs="TH SarabunIT๙"/>
                <w:sz w:val="34"/>
                <w:szCs w:val="34"/>
                <w:lang w:eastAsia="en-US"/>
              </w:rPr>
              <w:sym w:font="Wingdings 2" w:char="F0EA"/>
            </w:r>
            <w:r w:rsidRPr="006E097C">
              <w:rPr>
                <w:rFonts w:ascii="TH SarabunIT๙" w:eastAsia="Arial Unicode MS" w:hAnsi="TH SarabunIT๙" w:cs="TH SarabunIT๙"/>
                <w:sz w:val="34"/>
                <w:szCs w:val="34"/>
                <w:cs/>
                <w:lang w:eastAsia="en-US"/>
              </w:rPr>
              <w:t xml:space="preserve">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มารยาทในการฟัง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การดู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และการพูด</w:t>
            </w:r>
          </w:p>
        </w:tc>
      </w:tr>
    </w:tbl>
    <w:p w:rsidR="00683E4D" w:rsidRPr="00D33CDC" w:rsidRDefault="00683E4D" w:rsidP="00683E4D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10"/>
          <w:szCs w:val="10"/>
          <w:lang w:eastAsia="en-US"/>
        </w:rPr>
      </w:pPr>
    </w:p>
    <w:p w:rsidR="0085055C" w:rsidRPr="006E097C" w:rsidRDefault="0085055C" w:rsidP="00CA436E">
      <w:pPr>
        <w:tabs>
          <w:tab w:val="left" w:pos="1276"/>
        </w:tabs>
        <w:autoSpaceDE w:val="0"/>
        <w:autoSpaceDN w:val="0"/>
        <w:adjustRightInd w:val="0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  <w:r w:rsidRPr="006E097C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 xml:space="preserve">สาระที่ ๔   </w:t>
      </w:r>
      <w:r w:rsidR="00CA436E">
        <w:rPr>
          <w:rFonts w:ascii="TH SarabunIT๙" w:eastAsia="Times New Roman" w:hAnsi="TH SarabunIT๙" w:cs="TH SarabunIT๙" w:hint="cs"/>
          <w:b/>
          <w:bCs/>
          <w:sz w:val="34"/>
          <w:szCs w:val="34"/>
          <w:cs/>
          <w:lang w:eastAsia="en-US"/>
        </w:rPr>
        <w:tab/>
      </w:r>
      <w:r w:rsidRPr="006E097C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หลักการใช้ภาษาไทย</w:t>
      </w:r>
    </w:p>
    <w:p w:rsidR="00CA436E" w:rsidRDefault="000031FF" w:rsidP="00CA436E">
      <w:pPr>
        <w:tabs>
          <w:tab w:val="left" w:pos="1276"/>
          <w:tab w:val="left" w:pos="1843"/>
        </w:tabs>
        <w:autoSpaceDE w:val="0"/>
        <w:autoSpaceDN w:val="0"/>
        <w:adjustRightInd w:val="0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6E097C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มาตรฐาน ท ๔.๑</w:t>
      </w:r>
      <w:r w:rsidRPr="006E097C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 xml:space="preserve">  </w:t>
      </w:r>
      <w:r w:rsidR="00CA436E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="008A7576" w:rsidRPr="006E097C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เข้าใจธรรมชาติของภาษาและหลักภาษาไทย</w:t>
      </w:r>
      <w:r w:rsidR="008A7576" w:rsidRPr="006E097C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="008A7576" w:rsidRPr="006E097C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การเปลี่ยนแปลงของภาษาและ</w:t>
      </w:r>
    </w:p>
    <w:p w:rsidR="008A7576" w:rsidRPr="006E097C" w:rsidRDefault="00CA436E" w:rsidP="00CA436E">
      <w:pPr>
        <w:tabs>
          <w:tab w:val="left" w:pos="1276"/>
          <w:tab w:val="left" w:pos="1843"/>
        </w:tabs>
        <w:autoSpaceDE w:val="0"/>
        <w:autoSpaceDN w:val="0"/>
        <w:adjustRightInd w:val="0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="008A7576" w:rsidRPr="006E097C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พลังของภาษา</w:t>
      </w:r>
      <w:r w:rsidR="008A7576" w:rsidRPr="006E097C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="008A7576" w:rsidRPr="006E097C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ภูมิปัญญาทางภาษา</w:t>
      </w:r>
      <w:r w:rsidR="008A7576" w:rsidRPr="006E097C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="008A7576" w:rsidRPr="006E097C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และรักษาภาษาไทยไว้เป็นสมบัติของชาติ</w:t>
      </w:r>
    </w:p>
    <w:p w:rsidR="008A7576" w:rsidRPr="00D33CDC" w:rsidRDefault="008A7576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10"/>
          <w:szCs w:val="10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3327"/>
        <w:gridCol w:w="4292"/>
      </w:tblGrid>
      <w:tr w:rsidR="007E3CB1" w:rsidRPr="00D33CDC" w:rsidTr="00D33CDC">
        <w:tc>
          <w:tcPr>
            <w:tcW w:w="1101" w:type="dxa"/>
          </w:tcPr>
          <w:p w:rsidR="007E3CB1" w:rsidRPr="00D33CDC" w:rsidRDefault="007E3CB1" w:rsidP="0055558A">
            <w:pPr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D33CDC"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  <w:t>ชั้น</w:t>
            </w:r>
          </w:p>
        </w:tc>
        <w:tc>
          <w:tcPr>
            <w:tcW w:w="3327" w:type="dxa"/>
          </w:tcPr>
          <w:p w:rsidR="007E3CB1" w:rsidRPr="00D33CDC" w:rsidRDefault="007E3CB1" w:rsidP="0055558A">
            <w:pPr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D33CDC"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  <w:t>ตัวชี้วัด</w:t>
            </w:r>
          </w:p>
        </w:tc>
        <w:tc>
          <w:tcPr>
            <w:tcW w:w="4292" w:type="dxa"/>
          </w:tcPr>
          <w:p w:rsidR="007E3CB1" w:rsidRPr="00D33CDC" w:rsidRDefault="007E3CB1" w:rsidP="0055558A">
            <w:pPr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D33CDC"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  <w:t>สาระการเรียนรู้</w:t>
            </w:r>
          </w:p>
        </w:tc>
      </w:tr>
      <w:tr w:rsidR="00B96F44" w:rsidRPr="006E097C" w:rsidTr="00D33CDC">
        <w:tc>
          <w:tcPr>
            <w:tcW w:w="1101" w:type="dxa"/>
            <w:vMerge w:val="restart"/>
          </w:tcPr>
          <w:p w:rsidR="00B96F44" w:rsidRPr="006E097C" w:rsidRDefault="00B96F44" w:rsidP="0055558A">
            <w:pPr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 w:rsidRPr="006E097C">
              <w:rPr>
                <w:rFonts w:ascii="TH SarabunIT๙" w:hAnsi="TH SarabunIT๙" w:cs="TH SarabunIT๙"/>
                <w:sz w:val="34"/>
                <w:szCs w:val="34"/>
                <w:cs/>
              </w:rPr>
              <w:t>ป.๕</w:t>
            </w:r>
          </w:p>
        </w:tc>
        <w:tc>
          <w:tcPr>
            <w:tcW w:w="3327" w:type="dxa"/>
          </w:tcPr>
          <w:p w:rsidR="00D33CDC" w:rsidRDefault="00B96F44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๑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.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ระบุชนิดและหน้าที่ของคำ</w:t>
            </w:r>
          </w:p>
          <w:p w:rsidR="00B96F44" w:rsidRPr="006E097C" w:rsidRDefault="00B96F44" w:rsidP="00D33CDC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ในประโยค</w:t>
            </w:r>
          </w:p>
        </w:tc>
        <w:tc>
          <w:tcPr>
            <w:tcW w:w="4292" w:type="dxa"/>
          </w:tcPr>
          <w:p w:rsidR="00B96F44" w:rsidRPr="006E097C" w:rsidRDefault="00B96F44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Arial Unicode MS" w:hAnsi="TH SarabunIT๙" w:cs="TH SarabunIT๙"/>
                <w:sz w:val="34"/>
                <w:szCs w:val="34"/>
                <w:lang w:eastAsia="en-US"/>
              </w:rPr>
              <w:sym w:font="Wingdings 2" w:char="F0EA"/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ชนิดของคำ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ได้แก่</w:t>
            </w:r>
          </w:p>
          <w:p w:rsidR="00B96F44" w:rsidRPr="006E097C" w:rsidRDefault="00CA436E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   </w:t>
            </w:r>
            <w:r w:rsidR="00B96F44"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- </w:t>
            </w:r>
            <w:r w:rsidR="00B96F44"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คำบุพบท</w:t>
            </w:r>
          </w:p>
          <w:p w:rsidR="00B96F44" w:rsidRPr="006E097C" w:rsidRDefault="00CA436E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   </w:t>
            </w:r>
            <w:r w:rsidR="00B96F44"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- </w:t>
            </w:r>
            <w:r w:rsidR="00B96F44"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คำสันธาน</w:t>
            </w:r>
          </w:p>
          <w:p w:rsidR="00B96F44" w:rsidRPr="006E097C" w:rsidRDefault="00CA436E" w:rsidP="0055558A">
            <w:pPr>
              <w:autoSpaceDE w:val="0"/>
              <w:autoSpaceDN w:val="0"/>
              <w:adjustRightInd w:val="0"/>
              <w:rPr>
                <w:rFonts w:ascii="TH SarabunIT๙" w:eastAsia="Wingdings2" w:hAnsi="TH SarabunIT๙" w:cs="TH SarabunIT๙"/>
                <w:sz w:val="34"/>
                <w:szCs w:val="34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   </w:t>
            </w:r>
            <w:r w:rsidR="00B96F44"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- </w:t>
            </w:r>
            <w:r w:rsidR="00B96F44"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คำอุทาน</w:t>
            </w:r>
            <w:r w:rsidR="00B96F44" w:rsidRPr="006E097C">
              <w:rPr>
                <w:rFonts w:ascii="TH SarabunIT๙" w:eastAsia="Wingdings2" w:hAnsi="TH SarabunIT๙" w:cs="TH SarabunIT๙"/>
                <w:sz w:val="34"/>
                <w:szCs w:val="34"/>
                <w:lang w:eastAsia="en-US"/>
              </w:rPr>
              <w:t xml:space="preserve"> </w:t>
            </w:r>
          </w:p>
        </w:tc>
      </w:tr>
      <w:tr w:rsidR="00B96F44" w:rsidRPr="006E097C" w:rsidTr="00D33CDC">
        <w:tc>
          <w:tcPr>
            <w:tcW w:w="1101" w:type="dxa"/>
            <w:vMerge/>
          </w:tcPr>
          <w:p w:rsidR="00B96F44" w:rsidRPr="006E097C" w:rsidRDefault="00B96F44" w:rsidP="0055558A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327" w:type="dxa"/>
          </w:tcPr>
          <w:p w:rsidR="00B96F44" w:rsidRPr="006E097C" w:rsidRDefault="00B96F44" w:rsidP="00D33CDC">
            <w:pPr>
              <w:autoSpaceDE w:val="0"/>
              <w:autoSpaceDN w:val="0"/>
              <w:adjustRightInd w:val="0"/>
              <w:ind w:right="-183"/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๒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.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จำแนกส่วนประกอบของประโยค</w:t>
            </w:r>
          </w:p>
        </w:tc>
        <w:tc>
          <w:tcPr>
            <w:tcW w:w="4292" w:type="dxa"/>
          </w:tcPr>
          <w:p w:rsidR="00B96F44" w:rsidRPr="006E097C" w:rsidRDefault="00B96F44" w:rsidP="00D33CDC">
            <w:pPr>
              <w:autoSpaceDE w:val="0"/>
              <w:autoSpaceDN w:val="0"/>
              <w:adjustRightInd w:val="0"/>
              <w:rPr>
                <w:rFonts w:ascii="TH SarabunIT๙" w:eastAsia="Arial Unicode MS" w:hAnsi="TH SarabunIT๙" w:cs="TH SarabunIT๙"/>
                <w:sz w:val="34"/>
                <w:szCs w:val="34"/>
                <w:cs/>
                <w:lang w:eastAsia="en-US"/>
              </w:rPr>
            </w:pPr>
            <w:r w:rsidRPr="006E097C">
              <w:rPr>
                <w:rFonts w:ascii="TH SarabunIT๙" w:eastAsia="Arial Unicode MS" w:hAnsi="TH SarabunIT๙" w:cs="TH SarabunIT๙"/>
                <w:sz w:val="34"/>
                <w:szCs w:val="34"/>
                <w:lang w:eastAsia="en-US"/>
              </w:rPr>
              <w:sym w:font="Wingdings 2" w:char="F0EA"/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ประโยคและส่วนประกอบของประโยค</w:t>
            </w:r>
          </w:p>
        </w:tc>
      </w:tr>
      <w:tr w:rsidR="00B96F44" w:rsidRPr="006E097C" w:rsidTr="00D33CDC">
        <w:tc>
          <w:tcPr>
            <w:tcW w:w="1101" w:type="dxa"/>
            <w:vMerge/>
          </w:tcPr>
          <w:p w:rsidR="00B96F44" w:rsidRPr="006E097C" w:rsidRDefault="00B96F44" w:rsidP="0055558A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327" w:type="dxa"/>
          </w:tcPr>
          <w:p w:rsidR="00D33CDC" w:rsidRDefault="00B96F44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๓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.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เปรียบเทียบภาษาไทย</w:t>
            </w:r>
          </w:p>
          <w:p w:rsidR="00B96F44" w:rsidRPr="006E097C" w:rsidRDefault="00B96F44" w:rsidP="00D33CDC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มาตรฐานกับภาษาถิ่น</w:t>
            </w:r>
          </w:p>
        </w:tc>
        <w:tc>
          <w:tcPr>
            <w:tcW w:w="4292" w:type="dxa"/>
          </w:tcPr>
          <w:p w:rsidR="00B96F44" w:rsidRPr="006E097C" w:rsidRDefault="00B96F44" w:rsidP="0055558A">
            <w:pPr>
              <w:autoSpaceDE w:val="0"/>
              <w:autoSpaceDN w:val="0"/>
              <w:adjustRightInd w:val="0"/>
              <w:rPr>
                <w:rFonts w:ascii="TH SarabunIT๙" w:eastAsia="Arial Unicode MS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Arial Unicode MS" w:hAnsi="TH SarabunIT๙" w:cs="TH SarabunIT๙"/>
                <w:sz w:val="34"/>
                <w:szCs w:val="34"/>
                <w:lang w:eastAsia="en-US"/>
              </w:rPr>
              <w:sym w:font="Wingdings 2" w:char="F0EA"/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ภาษาไทยมาตรฐาน</w:t>
            </w:r>
          </w:p>
          <w:p w:rsidR="00B96F44" w:rsidRPr="006E097C" w:rsidRDefault="00B96F44" w:rsidP="00E8098A">
            <w:pPr>
              <w:autoSpaceDE w:val="0"/>
              <w:autoSpaceDN w:val="0"/>
              <w:adjustRightInd w:val="0"/>
              <w:rPr>
                <w:rFonts w:ascii="TH SarabunIT๙" w:eastAsia="Arial Unicode MS" w:hAnsi="TH SarabunIT๙" w:cs="TH SarabunIT๙"/>
                <w:sz w:val="34"/>
                <w:szCs w:val="34"/>
                <w:cs/>
                <w:lang w:eastAsia="en-US"/>
              </w:rPr>
            </w:pPr>
            <w:r w:rsidRPr="006E097C">
              <w:rPr>
                <w:rFonts w:ascii="TH SarabunIT๙" w:eastAsia="Arial Unicode MS" w:hAnsi="TH SarabunIT๙" w:cs="TH SarabunIT๙"/>
                <w:sz w:val="34"/>
                <w:szCs w:val="34"/>
                <w:lang w:eastAsia="en-US"/>
              </w:rPr>
              <w:sym w:font="Wingdings 2" w:char="F0EA"/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ภาษาถิ่น</w:t>
            </w:r>
          </w:p>
        </w:tc>
      </w:tr>
      <w:tr w:rsidR="00B96F44" w:rsidRPr="006E097C" w:rsidTr="00D33CDC">
        <w:tc>
          <w:tcPr>
            <w:tcW w:w="1101" w:type="dxa"/>
            <w:vMerge/>
          </w:tcPr>
          <w:p w:rsidR="00B96F44" w:rsidRPr="006E097C" w:rsidRDefault="00B96F44" w:rsidP="0055558A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327" w:type="dxa"/>
          </w:tcPr>
          <w:p w:rsidR="00B96F44" w:rsidRPr="006E097C" w:rsidRDefault="00B96F44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๔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.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ใช้คำราชาศัพท์</w:t>
            </w:r>
          </w:p>
        </w:tc>
        <w:tc>
          <w:tcPr>
            <w:tcW w:w="4292" w:type="dxa"/>
          </w:tcPr>
          <w:p w:rsidR="00B96F44" w:rsidRPr="006E097C" w:rsidRDefault="00B96F44" w:rsidP="00E8098A">
            <w:pPr>
              <w:autoSpaceDE w:val="0"/>
              <w:autoSpaceDN w:val="0"/>
              <w:adjustRightInd w:val="0"/>
              <w:rPr>
                <w:rFonts w:ascii="TH SarabunIT๙" w:eastAsia="Arial Unicode MS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Arial Unicode MS" w:hAnsi="TH SarabunIT๙" w:cs="TH SarabunIT๙"/>
                <w:sz w:val="34"/>
                <w:szCs w:val="34"/>
                <w:lang w:eastAsia="en-US"/>
              </w:rPr>
              <w:sym w:font="Wingdings 2" w:char="F0EA"/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คำราชาศัพท์</w:t>
            </w:r>
          </w:p>
        </w:tc>
      </w:tr>
      <w:tr w:rsidR="00B96F44" w:rsidRPr="006E097C" w:rsidTr="00D33CDC">
        <w:tc>
          <w:tcPr>
            <w:tcW w:w="1101" w:type="dxa"/>
            <w:vMerge/>
          </w:tcPr>
          <w:p w:rsidR="00B96F44" w:rsidRPr="006E097C" w:rsidRDefault="00B96F44" w:rsidP="0055558A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327" w:type="dxa"/>
          </w:tcPr>
          <w:p w:rsidR="00B96F44" w:rsidRPr="006E097C" w:rsidRDefault="00B96F44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๕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.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 xml:space="preserve">บอกคำภาษาต่างประเทศใน  </w:t>
            </w:r>
          </w:p>
          <w:p w:rsidR="00B96F44" w:rsidRPr="006E097C" w:rsidRDefault="00B96F44" w:rsidP="00D33CDC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ภาษาไทย</w:t>
            </w:r>
          </w:p>
        </w:tc>
        <w:tc>
          <w:tcPr>
            <w:tcW w:w="4292" w:type="dxa"/>
          </w:tcPr>
          <w:p w:rsidR="00B96F44" w:rsidRPr="006E097C" w:rsidRDefault="00B96F44" w:rsidP="00E8098A">
            <w:pPr>
              <w:autoSpaceDE w:val="0"/>
              <w:autoSpaceDN w:val="0"/>
              <w:adjustRightInd w:val="0"/>
              <w:rPr>
                <w:rFonts w:ascii="TH SarabunIT๙" w:eastAsia="Arial Unicode MS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Arial Unicode MS" w:hAnsi="TH SarabunIT๙" w:cs="TH SarabunIT๙"/>
                <w:sz w:val="34"/>
                <w:szCs w:val="34"/>
                <w:lang w:eastAsia="en-US"/>
              </w:rPr>
              <w:sym w:font="Wingdings 2" w:char="F0EA"/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คำที่มาจากภาษาต่างประเทศ</w:t>
            </w:r>
          </w:p>
        </w:tc>
      </w:tr>
      <w:tr w:rsidR="00B96F44" w:rsidRPr="006E097C" w:rsidTr="00D33CDC">
        <w:tc>
          <w:tcPr>
            <w:tcW w:w="1101" w:type="dxa"/>
            <w:vMerge/>
          </w:tcPr>
          <w:p w:rsidR="00B96F44" w:rsidRPr="006E097C" w:rsidRDefault="00B96F44" w:rsidP="0055558A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327" w:type="dxa"/>
          </w:tcPr>
          <w:p w:rsidR="00B96F44" w:rsidRPr="006E097C" w:rsidRDefault="00B96F44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๖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.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แต่งบทร้อยกรอง</w:t>
            </w:r>
          </w:p>
        </w:tc>
        <w:tc>
          <w:tcPr>
            <w:tcW w:w="4292" w:type="dxa"/>
          </w:tcPr>
          <w:p w:rsidR="00B96F44" w:rsidRPr="006E097C" w:rsidRDefault="00B96F44" w:rsidP="00E8098A">
            <w:pPr>
              <w:autoSpaceDE w:val="0"/>
              <w:autoSpaceDN w:val="0"/>
              <w:adjustRightInd w:val="0"/>
              <w:rPr>
                <w:rFonts w:ascii="TH SarabunIT๙" w:eastAsia="Arial Unicode MS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Arial Unicode MS" w:hAnsi="TH SarabunIT๙" w:cs="TH SarabunIT๙"/>
                <w:sz w:val="34"/>
                <w:szCs w:val="34"/>
                <w:lang w:eastAsia="en-US"/>
              </w:rPr>
              <w:sym w:font="Wingdings 2" w:char="F0EA"/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กาพย์ยานี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๑๑</w:t>
            </w:r>
          </w:p>
        </w:tc>
      </w:tr>
      <w:tr w:rsidR="00B96F44" w:rsidRPr="006E097C" w:rsidTr="00D33CDC">
        <w:tc>
          <w:tcPr>
            <w:tcW w:w="1101" w:type="dxa"/>
            <w:vMerge/>
          </w:tcPr>
          <w:p w:rsidR="00B96F44" w:rsidRPr="006E097C" w:rsidRDefault="00B96F44" w:rsidP="0055558A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327" w:type="dxa"/>
          </w:tcPr>
          <w:p w:rsidR="00B96F44" w:rsidRPr="006E097C" w:rsidRDefault="00B96F44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๗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.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ใช้สำนวนได้ถูกต้อง</w:t>
            </w:r>
          </w:p>
        </w:tc>
        <w:tc>
          <w:tcPr>
            <w:tcW w:w="4292" w:type="dxa"/>
          </w:tcPr>
          <w:p w:rsidR="00B96F44" w:rsidRPr="006E097C" w:rsidRDefault="00B96F44" w:rsidP="00E8098A">
            <w:pPr>
              <w:autoSpaceDE w:val="0"/>
              <w:autoSpaceDN w:val="0"/>
              <w:adjustRightInd w:val="0"/>
              <w:rPr>
                <w:rFonts w:ascii="TH SarabunIT๙" w:eastAsia="Arial Unicode MS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Arial Unicode MS" w:hAnsi="TH SarabunIT๙" w:cs="TH SarabunIT๙"/>
                <w:sz w:val="34"/>
                <w:szCs w:val="34"/>
                <w:lang w:eastAsia="en-US"/>
              </w:rPr>
              <w:sym w:font="Wingdings 2" w:char="F0EA"/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สำนวนที่เป็นคำพังเพยและสุภาษิต</w:t>
            </w:r>
          </w:p>
        </w:tc>
      </w:tr>
    </w:tbl>
    <w:p w:rsidR="008C74C7" w:rsidRPr="006E097C" w:rsidRDefault="008C74C7" w:rsidP="00E8098A">
      <w:pPr>
        <w:tabs>
          <w:tab w:val="left" w:pos="1276"/>
        </w:tabs>
        <w:autoSpaceDE w:val="0"/>
        <w:autoSpaceDN w:val="0"/>
        <w:adjustRightInd w:val="0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  <w:r w:rsidRPr="006E097C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lastRenderedPageBreak/>
        <w:t xml:space="preserve">สาระที่ ๕   </w:t>
      </w:r>
      <w:r w:rsidR="00E8098A">
        <w:rPr>
          <w:rFonts w:ascii="TH SarabunIT๙" w:eastAsia="Times New Roman" w:hAnsi="TH SarabunIT๙" w:cs="TH SarabunIT๙" w:hint="cs"/>
          <w:b/>
          <w:bCs/>
          <w:sz w:val="34"/>
          <w:szCs w:val="34"/>
          <w:cs/>
          <w:lang w:eastAsia="en-US"/>
        </w:rPr>
        <w:tab/>
      </w:r>
      <w:r w:rsidRPr="006E097C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วรรณคดีและวรรณกรรม</w:t>
      </w:r>
    </w:p>
    <w:p w:rsidR="00D33CDC" w:rsidRDefault="008C74C7" w:rsidP="00E8098A">
      <w:pPr>
        <w:tabs>
          <w:tab w:val="left" w:pos="1276"/>
          <w:tab w:val="left" w:pos="1843"/>
        </w:tabs>
        <w:autoSpaceDE w:val="0"/>
        <w:autoSpaceDN w:val="0"/>
        <w:adjustRightInd w:val="0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6E097C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มาตรฐาน ท ๕.๑</w:t>
      </w:r>
      <w:r w:rsidRPr="006E097C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 xml:space="preserve"> </w:t>
      </w:r>
      <w:r w:rsidR="00E8098A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="00984C6A" w:rsidRPr="006E097C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เข้าใจและแสดงความคิดเห็น</w:t>
      </w:r>
      <w:r w:rsidR="00984C6A" w:rsidRPr="006E097C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="00984C6A" w:rsidRPr="006E097C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วิจารณ์วรรณคดีและวรรณกรรมไทยอย่างเห็น</w:t>
      </w:r>
    </w:p>
    <w:p w:rsidR="008C74C7" w:rsidRPr="006E097C" w:rsidRDefault="00D33CDC" w:rsidP="00E8098A">
      <w:pPr>
        <w:tabs>
          <w:tab w:val="left" w:pos="1843"/>
        </w:tabs>
        <w:autoSpaceDE w:val="0"/>
        <w:autoSpaceDN w:val="0"/>
        <w:adjustRightInd w:val="0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="00984C6A" w:rsidRPr="006E097C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คุณค่า</w:t>
      </w:r>
      <w:r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</w:t>
      </w:r>
      <w:r w:rsidR="00984C6A" w:rsidRPr="006E097C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และนำมาประยุกต์ใช้ในชีวิตจริง</w:t>
      </w:r>
    </w:p>
    <w:p w:rsidR="008C74C7" w:rsidRPr="006E097C" w:rsidRDefault="008C74C7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3240"/>
        <w:gridCol w:w="4292"/>
      </w:tblGrid>
      <w:tr w:rsidR="00984C6A" w:rsidRPr="006E097C" w:rsidTr="0055558A">
        <w:tc>
          <w:tcPr>
            <w:tcW w:w="1188" w:type="dxa"/>
          </w:tcPr>
          <w:p w:rsidR="00984C6A" w:rsidRPr="006E097C" w:rsidRDefault="00984C6A" w:rsidP="0055558A">
            <w:pPr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6E097C"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  <w:t>ชั้น</w:t>
            </w:r>
          </w:p>
        </w:tc>
        <w:tc>
          <w:tcPr>
            <w:tcW w:w="3240" w:type="dxa"/>
          </w:tcPr>
          <w:p w:rsidR="00984C6A" w:rsidRPr="006E097C" w:rsidRDefault="00984C6A" w:rsidP="0055558A">
            <w:pPr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6E097C"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  <w:t>ตัวชี้วัด</w:t>
            </w:r>
          </w:p>
        </w:tc>
        <w:tc>
          <w:tcPr>
            <w:tcW w:w="4292" w:type="dxa"/>
          </w:tcPr>
          <w:p w:rsidR="00984C6A" w:rsidRPr="006E097C" w:rsidRDefault="00984C6A" w:rsidP="0055558A">
            <w:pPr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</w:pPr>
            <w:r w:rsidRPr="006E097C"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  <w:t>สาระการเรียนรู้</w:t>
            </w:r>
          </w:p>
        </w:tc>
      </w:tr>
      <w:tr w:rsidR="005609B7" w:rsidRPr="006E097C" w:rsidTr="0055558A">
        <w:tc>
          <w:tcPr>
            <w:tcW w:w="1188" w:type="dxa"/>
            <w:tcBorders>
              <w:bottom w:val="nil"/>
            </w:tcBorders>
            <w:shd w:val="clear" w:color="auto" w:fill="auto"/>
          </w:tcPr>
          <w:p w:rsidR="005609B7" w:rsidRPr="006E097C" w:rsidRDefault="005609B7" w:rsidP="0055558A">
            <w:pPr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 w:rsidRPr="006E097C">
              <w:rPr>
                <w:rFonts w:ascii="TH SarabunIT๙" w:hAnsi="TH SarabunIT๙" w:cs="TH SarabunIT๙"/>
                <w:sz w:val="34"/>
                <w:szCs w:val="34"/>
                <w:cs/>
              </w:rPr>
              <w:t>ป.</w:t>
            </w:r>
            <w:r w:rsidR="00635714" w:rsidRPr="006E097C">
              <w:rPr>
                <w:rFonts w:ascii="TH SarabunIT๙" w:hAnsi="TH SarabunIT๙" w:cs="TH SarabunIT๙"/>
                <w:sz w:val="34"/>
                <w:szCs w:val="34"/>
                <w:cs/>
              </w:rPr>
              <w:t>๕</w:t>
            </w:r>
          </w:p>
        </w:tc>
        <w:tc>
          <w:tcPr>
            <w:tcW w:w="3240" w:type="dxa"/>
          </w:tcPr>
          <w:p w:rsidR="00890FFF" w:rsidRPr="006E097C" w:rsidRDefault="005609B7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๑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. </w:t>
            </w:r>
            <w:r w:rsidR="00890FFF"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สรุปเรื่องจากวรรณคดีหรือ</w:t>
            </w:r>
          </w:p>
          <w:p w:rsidR="005609B7" w:rsidRPr="006E097C" w:rsidRDefault="00890FFF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วรรณกรรมที่อ่าน</w:t>
            </w:r>
          </w:p>
          <w:p w:rsidR="00854FA8" w:rsidRPr="006E097C" w:rsidRDefault="005609B7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๒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. </w:t>
            </w:r>
            <w:r w:rsidR="00890FFF"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ระบุความรู้และข้อคิดจาก</w:t>
            </w:r>
          </w:p>
          <w:p w:rsidR="005609B7" w:rsidRPr="006E097C" w:rsidRDefault="00890FFF" w:rsidP="00E809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การอ่านวรรณคดีและวรรณกรรมที่สามารถนำไปใช้ในชีวิตจริง</w:t>
            </w:r>
          </w:p>
        </w:tc>
        <w:tc>
          <w:tcPr>
            <w:tcW w:w="4292" w:type="dxa"/>
          </w:tcPr>
          <w:p w:rsidR="005609B7" w:rsidRPr="006E097C" w:rsidRDefault="005609B7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Arial Unicode MS" w:hAnsi="TH SarabunIT๙" w:cs="TH SarabunIT๙"/>
                <w:sz w:val="34"/>
                <w:szCs w:val="34"/>
                <w:lang w:eastAsia="en-US"/>
              </w:rPr>
              <w:sym w:font="Wingdings 2" w:char="F0EA"/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วรรณคดีและวรรณกรรม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เช่น</w:t>
            </w:r>
          </w:p>
          <w:p w:rsidR="005609B7" w:rsidRPr="006E097C" w:rsidRDefault="00E8098A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   </w:t>
            </w:r>
            <w:r w:rsidR="005609B7"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- </w:t>
            </w:r>
            <w:r w:rsidR="005609B7"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นิทานพื้นบ้าน</w:t>
            </w:r>
          </w:p>
          <w:p w:rsidR="005609B7" w:rsidRPr="006E097C" w:rsidRDefault="00E8098A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   </w:t>
            </w:r>
            <w:r w:rsidR="005609B7"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- </w:t>
            </w:r>
            <w:r w:rsidR="005609B7"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นิทานคติธรรม</w:t>
            </w:r>
          </w:p>
          <w:p w:rsidR="005609B7" w:rsidRPr="006E097C" w:rsidRDefault="00E8098A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   </w:t>
            </w:r>
            <w:r w:rsidR="005609B7"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- </w:t>
            </w:r>
            <w:r w:rsidR="005609B7"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เพลงพื้นบ้าน</w:t>
            </w:r>
          </w:p>
          <w:p w:rsidR="00D33CDC" w:rsidRDefault="00E8098A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   </w:t>
            </w:r>
            <w:r w:rsidR="005609B7"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- </w:t>
            </w:r>
            <w:r w:rsidR="005609B7"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วรรณคดีและวรรณกรรมในบทเรียนและ</w:t>
            </w:r>
          </w:p>
          <w:p w:rsidR="005609B7" w:rsidRPr="006E097C" w:rsidRDefault="005609B7" w:rsidP="00D33CDC">
            <w:pPr>
              <w:autoSpaceDE w:val="0"/>
              <w:autoSpaceDN w:val="0"/>
              <w:adjustRightInd w:val="0"/>
              <w:rPr>
                <w:rFonts w:ascii="TH SarabunIT๙" w:eastAsia="Wingdings2" w:hAnsi="TH SarabunIT๙" w:cs="TH SarabunIT๙"/>
                <w:sz w:val="34"/>
                <w:szCs w:val="34"/>
                <w:cs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ตามความสนใจ</w:t>
            </w:r>
          </w:p>
        </w:tc>
      </w:tr>
      <w:tr w:rsidR="004E1DA2" w:rsidRPr="006E097C" w:rsidTr="0055558A">
        <w:tc>
          <w:tcPr>
            <w:tcW w:w="11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DA2" w:rsidRPr="006E097C" w:rsidRDefault="004E1DA2" w:rsidP="0055558A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240" w:type="dxa"/>
            <w:tcBorders>
              <w:left w:val="single" w:sz="4" w:space="0" w:color="auto"/>
            </w:tcBorders>
          </w:tcPr>
          <w:p w:rsidR="00E8098A" w:rsidRDefault="00C24B2A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๓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.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อธิบายคุณค่าของวรรณคดี</w:t>
            </w:r>
          </w:p>
          <w:p w:rsidR="004E1DA2" w:rsidRPr="006E097C" w:rsidRDefault="00C24B2A" w:rsidP="00E8098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และวรรณกรรม</w:t>
            </w:r>
          </w:p>
        </w:tc>
        <w:tc>
          <w:tcPr>
            <w:tcW w:w="4292" w:type="dxa"/>
          </w:tcPr>
          <w:p w:rsidR="004E1DA2" w:rsidRPr="006E097C" w:rsidRDefault="004E1DA2" w:rsidP="0055558A">
            <w:pPr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4E1DA2" w:rsidRPr="006E097C" w:rsidTr="0055558A">
        <w:tc>
          <w:tcPr>
            <w:tcW w:w="11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DA2" w:rsidRPr="006E097C" w:rsidRDefault="004E1DA2" w:rsidP="0055558A">
            <w:pPr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  <w:tc>
          <w:tcPr>
            <w:tcW w:w="3240" w:type="dxa"/>
            <w:tcBorders>
              <w:left w:val="single" w:sz="4" w:space="0" w:color="auto"/>
            </w:tcBorders>
          </w:tcPr>
          <w:p w:rsidR="00D33CDC" w:rsidRDefault="00C56F3F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๔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. </w:t>
            </w: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ท่องจำบทอาขยานตามที่</w:t>
            </w:r>
          </w:p>
          <w:p w:rsidR="004E1DA2" w:rsidRPr="006E097C" w:rsidRDefault="00C56F3F" w:rsidP="00E809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กำหนดและบทร้อยกรองที่มีคุณค่าตามความสนใจ</w:t>
            </w:r>
          </w:p>
        </w:tc>
        <w:tc>
          <w:tcPr>
            <w:tcW w:w="4292" w:type="dxa"/>
          </w:tcPr>
          <w:p w:rsidR="0002516B" w:rsidRPr="006E097C" w:rsidRDefault="004E1DA2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 w:rsidRPr="006E097C">
              <w:rPr>
                <w:rFonts w:ascii="TH SarabunIT๙" w:eastAsia="Arial Unicode MS" w:hAnsi="TH SarabunIT๙" w:cs="TH SarabunIT๙"/>
                <w:sz w:val="34"/>
                <w:szCs w:val="34"/>
                <w:lang w:eastAsia="en-US"/>
              </w:rPr>
              <w:sym w:font="Wingdings 2" w:char="F0EA"/>
            </w:r>
            <w:r w:rsidR="0002516B"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บทอาขยานและบทร้อยกรองที่มีคุณค่า</w:t>
            </w:r>
          </w:p>
          <w:p w:rsidR="0002516B" w:rsidRPr="006E097C" w:rsidRDefault="00E8098A" w:rsidP="0055558A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    </w:t>
            </w:r>
            <w:r w:rsidR="0002516B"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>-</w:t>
            </w:r>
            <w:r>
              <w:rPr>
                <w:rFonts w:ascii="TH SarabunIT๙" w:eastAsia="Times New Roman" w:hAnsi="TH SarabunIT๙" w:cs="TH SarabunIT๙" w:hint="cs"/>
                <w:sz w:val="34"/>
                <w:szCs w:val="34"/>
                <w:cs/>
                <w:lang w:eastAsia="en-US"/>
              </w:rPr>
              <w:t xml:space="preserve"> </w:t>
            </w:r>
            <w:r w:rsidR="0002516B"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บทอาขยานตามที่กำหนด</w:t>
            </w:r>
          </w:p>
          <w:p w:rsidR="004E1DA2" w:rsidRPr="006E097C" w:rsidRDefault="00E8098A" w:rsidP="0055558A">
            <w:pPr>
              <w:autoSpaceDE w:val="0"/>
              <w:autoSpaceDN w:val="0"/>
              <w:adjustRightInd w:val="0"/>
              <w:rPr>
                <w:rFonts w:ascii="TH SarabunIT๙" w:eastAsia="Wingdings2" w:hAnsi="TH SarabunIT๙" w:cs="TH SarabunIT๙"/>
                <w:sz w:val="34"/>
                <w:szCs w:val="34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     </w:t>
            </w:r>
            <w:r w:rsidR="0002516B" w:rsidRPr="006E097C">
              <w:rPr>
                <w:rFonts w:ascii="TH SarabunIT๙" w:eastAsia="Times New Roman" w:hAnsi="TH SarabunIT๙" w:cs="TH SarabunIT๙"/>
                <w:sz w:val="34"/>
                <w:szCs w:val="34"/>
                <w:lang w:eastAsia="en-US"/>
              </w:rPr>
              <w:t xml:space="preserve">- </w:t>
            </w:r>
            <w:r w:rsidR="0002516B" w:rsidRPr="006E097C">
              <w:rPr>
                <w:rFonts w:ascii="TH SarabunIT๙" w:eastAsia="Times New Roman" w:hAnsi="TH SarabunIT๙" w:cs="TH SarabunIT๙"/>
                <w:sz w:val="34"/>
                <w:szCs w:val="34"/>
                <w:cs/>
                <w:lang w:eastAsia="en-US"/>
              </w:rPr>
              <w:t>บทร้อยกรองตามความสนใจ</w:t>
            </w:r>
          </w:p>
        </w:tc>
      </w:tr>
    </w:tbl>
    <w:p w:rsidR="00984C6A" w:rsidRPr="006E097C" w:rsidRDefault="00984C6A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</w:p>
    <w:p w:rsidR="002C2201" w:rsidRPr="006E097C" w:rsidRDefault="002C2201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</w:p>
    <w:p w:rsidR="000468F4" w:rsidRPr="006E097C" w:rsidRDefault="000468F4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</w:p>
    <w:p w:rsidR="000468F4" w:rsidRPr="006E097C" w:rsidRDefault="000468F4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</w:p>
    <w:p w:rsidR="000468F4" w:rsidRPr="006E097C" w:rsidRDefault="000468F4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</w:p>
    <w:p w:rsidR="000468F4" w:rsidRPr="006E097C" w:rsidRDefault="000468F4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</w:p>
    <w:p w:rsidR="000468F4" w:rsidRPr="006E097C" w:rsidRDefault="000468F4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</w:p>
    <w:p w:rsidR="000468F4" w:rsidRPr="006E097C" w:rsidRDefault="000468F4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</w:p>
    <w:p w:rsidR="000468F4" w:rsidRPr="006E097C" w:rsidRDefault="000468F4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</w:p>
    <w:p w:rsidR="000468F4" w:rsidRPr="006E097C" w:rsidRDefault="000468F4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</w:p>
    <w:p w:rsidR="000468F4" w:rsidRPr="006E097C" w:rsidRDefault="000468F4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</w:p>
    <w:p w:rsidR="000468F4" w:rsidRPr="006E097C" w:rsidRDefault="000468F4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</w:p>
    <w:p w:rsidR="000468F4" w:rsidRPr="006E097C" w:rsidRDefault="000468F4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</w:p>
    <w:p w:rsidR="000468F4" w:rsidRPr="006E097C" w:rsidRDefault="000468F4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</w:p>
    <w:p w:rsidR="000468F4" w:rsidRPr="006E097C" w:rsidRDefault="000468F4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</w:p>
    <w:p w:rsidR="000468F4" w:rsidRPr="006E097C" w:rsidRDefault="000468F4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</w:p>
    <w:p w:rsidR="000468F4" w:rsidRPr="00651A36" w:rsidRDefault="000468F4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0468F4" w:rsidRPr="00651A36" w:rsidRDefault="000468F4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0468F4" w:rsidRPr="00651A36" w:rsidRDefault="000468F4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0468F4" w:rsidRPr="00651A36" w:rsidRDefault="000468F4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0468F4" w:rsidRPr="00651A36" w:rsidRDefault="000468F4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0468F4" w:rsidRPr="00651A36" w:rsidRDefault="000468F4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0468F4" w:rsidRPr="00651A36" w:rsidRDefault="000468F4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0468F4" w:rsidRPr="00651A36" w:rsidRDefault="000468F4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F567D7" w:rsidRPr="00651A36" w:rsidRDefault="00F567D7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F07B69" w:rsidRPr="00651A36" w:rsidRDefault="00F07B69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DE6EB2" w:rsidRPr="00651A36" w:rsidRDefault="00DE6EB2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DE6EB2" w:rsidRPr="00651A36" w:rsidRDefault="00DE6EB2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DE6EB2" w:rsidRPr="00651A36" w:rsidRDefault="00DE6EB2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DE6EB2" w:rsidRPr="00651A36" w:rsidRDefault="00DE6EB2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DE6EB2" w:rsidRPr="00651A36" w:rsidRDefault="00DE6EB2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DE6EB2" w:rsidRPr="00651A36" w:rsidRDefault="00DE6EB2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DE6EB2" w:rsidRPr="00651A36" w:rsidRDefault="00DE6EB2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DE6EB2" w:rsidRPr="00651A36" w:rsidRDefault="00DE6EB2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DE6EB2" w:rsidRPr="00651A36" w:rsidRDefault="00DE6EB2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DE6EB2" w:rsidRPr="00651A36" w:rsidRDefault="00DE6EB2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DE6EB2" w:rsidRPr="00651A36" w:rsidRDefault="00DE6EB2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DE6EB2" w:rsidRPr="00651A36" w:rsidRDefault="00DE6EB2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DE6EB2" w:rsidRPr="00651A36" w:rsidRDefault="00DE6EB2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DE6EB2" w:rsidRPr="00651A36" w:rsidRDefault="00DE6EB2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DE6EB2" w:rsidRPr="00651A36" w:rsidRDefault="00DE6EB2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DE6EB2" w:rsidRPr="00651A36" w:rsidRDefault="00DE6EB2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DE6EB2" w:rsidRPr="00651A36" w:rsidRDefault="00DE6EB2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DE6EB2" w:rsidRPr="00651A36" w:rsidRDefault="00DE6EB2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DE6EB2" w:rsidRPr="00651A36" w:rsidRDefault="00DE6EB2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DE6EB2" w:rsidRPr="00651A36" w:rsidRDefault="00DE6EB2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DE6EB2" w:rsidRPr="00651A36" w:rsidRDefault="00DE6EB2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DE6EB2" w:rsidRPr="00651A36" w:rsidRDefault="00DE6EB2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DE6EB2" w:rsidRPr="00651A36" w:rsidRDefault="00DE6EB2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DE6EB2" w:rsidRPr="00651A36" w:rsidRDefault="00DE6EB2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DE6EB2" w:rsidRPr="00651A36" w:rsidRDefault="00DE6EB2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DE6EB2" w:rsidRPr="00651A36" w:rsidRDefault="00DE6EB2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DE6EB2" w:rsidRPr="00651A36" w:rsidRDefault="00DE6EB2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DE6EB2" w:rsidRPr="00651A36" w:rsidRDefault="00DE6EB2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DE6EB2" w:rsidRDefault="00DE6EB2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361775" w:rsidRPr="00651A36" w:rsidRDefault="00361775" w:rsidP="008A7576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B42BC1" w:rsidRDefault="00B42BC1" w:rsidP="000468F4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noProof/>
          <w:sz w:val="28"/>
          <w:szCs w:val="32"/>
          <w:lang w:eastAsia="en-US"/>
        </w:rPr>
      </w:pPr>
    </w:p>
    <w:p w:rsidR="00B42BC1" w:rsidRDefault="00B42BC1" w:rsidP="000468F4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noProof/>
          <w:sz w:val="28"/>
          <w:szCs w:val="32"/>
          <w:lang w:eastAsia="en-US"/>
        </w:rPr>
      </w:pPr>
      <w:r>
        <w:rPr>
          <w:rFonts w:ascii="TH SarabunIT๙" w:hAnsi="TH SarabunIT๙" w:cs="TH SarabunIT๙"/>
          <w:noProof/>
          <w:sz w:val="28"/>
          <w:szCs w:val="32"/>
          <w:lang w:eastAsia="en-US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1126159</wp:posOffset>
            </wp:positionH>
            <wp:positionV relativeFrom="paragraph">
              <wp:posOffset>-297409</wp:posOffset>
            </wp:positionV>
            <wp:extent cx="2836114" cy="1426464"/>
            <wp:effectExtent l="19050" t="0" r="2336" b="0"/>
            <wp:wrapNone/>
            <wp:docPr id="31" name="Picture 31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ownloa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114" cy="142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68F4" w:rsidRPr="00361775" w:rsidRDefault="000468F4" w:rsidP="000468F4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  <w:lang w:eastAsia="en-US"/>
        </w:rPr>
      </w:pPr>
      <w:r w:rsidRPr="00361775">
        <w:rPr>
          <w:rFonts w:ascii="TH SarabunIT๙" w:eastAsia="Times New Roman" w:hAnsi="TH SarabunIT๙" w:cs="TH SarabunIT๙"/>
          <w:b/>
          <w:bCs/>
          <w:sz w:val="40"/>
          <w:szCs w:val="40"/>
          <w:cs/>
          <w:lang w:eastAsia="en-US"/>
        </w:rPr>
        <w:t>คำอธิบายรายวิชา</w:t>
      </w:r>
    </w:p>
    <w:p w:rsidR="00F81067" w:rsidRDefault="00F81067" w:rsidP="000468F4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  <w:lang w:eastAsia="en-US"/>
        </w:rPr>
      </w:pPr>
    </w:p>
    <w:p w:rsidR="00B42BC1" w:rsidRDefault="00B42BC1" w:rsidP="000468F4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  <w:lang w:eastAsia="en-US"/>
        </w:rPr>
      </w:pPr>
    </w:p>
    <w:p w:rsidR="00B42BC1" w:rsidRDefault="00B42BC1" w:rsidP="000468F4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  <w:lang w:eastAsia="en-US"/>
        </w:rPr>
      </w:pPr>
    </w:p>
    <w:p w:rsidR="00B42BC1" w:rsidRDefault="00B42BC1" w:rsidP="000468F4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  <w:lang w:eastAsia="en-US"/>
        </w:rPr>
      </w:pPr>
    </w:p>
    <w:p w:rsidR="00B42BC1" w:rsidRDefault="00B42BC1" w:rsidP="000468F4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  <w:lang w:eastAsia="en-US"/>
        </w:rPr>
      </w:pPr>
    </w:p>
    <w:p w:rsidR="00B42BC1" w:rsidRPr="004B0842" w:rsidRDefault="00B42BC1" w:rsidP="000468F4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  <w:lang w:eastAsia="en-US"/>
        </w:rPr>
      </w:pPr>
    </w:p>
    <w:p w:rsidR="008222B5" w:rsidRDefault="004B0842" w:rsidP="0030415A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b/>
          <w:bCs/>
          <w:sz w:val="38"/>
          <w:szCs w:val="38"/>
          <w:lang w:eastAsia="en-US"/>
        </w:rPr>
      </w:pPr>
      <w:r>
        <w:rPr>
          <w:rFonts w:ascii="TH SarabunIT๙" w:eastAsia="Times New Roman" w:hAnsi="TH SarabunIT๙" w:cs="TH SarabunIT๙" w:hint="cs"/>
          <w:b/>
          <w:bCs/>
          <w:sz w:val="38"/>
          <w:szCs w:val="38"/>
          <w:cs/>
          <w:lang w:eastAsia="en-US"/>
        </w:rPr>
        <w:t xml:space="preserve">รหัสวิชา </w:t>
      </w:r>
      <w:r w:rsidR="008222B5" w:rsidRPr="00D33CDC">
        <w:rPr>
          <w:rFonts w:ascii="TH SarabunIT๙" w:eastAsia="Times New Roman" w:hAnsi="TH SarabunIT๙" w:cs="TH SarabunIT๙"/>
          <w:b/>
          <w:bCs/>
          <w:sz w:val="38"/>
          <w:szCs w:val="38"/>
          <w:cs/>
          <w:lang w:eastAsia="en-US"/>
        </w:rPr>
        <w:t xml:space="preserve">ท ๑๕๑๐๑   </w:t>
      </w:r>
      <w:r>
        <w:rPr>
          <w:rFonts w:ascii="TH SarabunIT๙" w:eastAsia="Times New Roman" w:hAnsi="TH SarabunIT๙" w:cs="TH SarabunIT๙" w:hint="cs"/>
          <w:b/>
          <w:bCs/>
          <w:sz w:val="38"/>
          <w:szCs w:val="38"/>
          <w:cs/>
          <w:lang w:eastAsia="en-US"/>
        </w:rPr>
        <w:t>กลุ่มสาระการเรียนรู้</w:t>
      </w:r>
      <w:r w:rsidR="008222B5" w:rsidRPr="00D33CDC">
        <w:rPr>
          <w:rFonts w:ascii="TH SarabunIT๙" w:eastAsia="Times New Roman" w:hAnsi="TH SarabunIT๙" w:cs="TH SarabunIT๙"/>
          <w:b/>
          <w:bCs/>
          <w:sz w:val="38"/>
          <w:szCs w:val="38"/>
          <w:cs/>
          <w:lang w:eastAsia="en-US"/>
        </w:rPr>
        <w:t>ภาษาไทย</w:t>
      </w:r>
    </w:p>
    <w:p w:rsidR="004B0842" w:rsidRPr="004B0842" w:rsidRDefault="004B0842" w:rsidP="0030415A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  <w:lang w:eastAsia="en-US"/>
        </w:rPr>
      </w:pPr>
    </w:p>
    <w:p w:rsidR="008222B5" w:rsidRPr="00E8098A" w:rsidRDefault="008222B5" w:rsidP="004B0842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b/>
          <w:bCs/>
          <w:sz w:val="38"/>
          <w:szCs w:val="38"/>
          <w:lang w:eastAsia="en-US"/>
        </w:rPr>
      </w:pPr>
      <w:r w:rsidRPr="00E8098A">
        <w:rPr>
          <w:rFonts w:ascii="TH SarabunIT๙" w:eastAsia="Times New Roman" w:hAnsi="TH SarabunIT๙" w:cs="TH SarabunIT๙"/>
          <w:b/>
          <w:bCs/>
          <w:sz w:val="38"/>
          <w:szCs w:val="38"/>
          <w:cs/>
          <w:lang w:eastAsia="en-US"/>
        </w:rPr>
        <w:t xml:space="preserve">รายวิชาพื้นฐาน                  </w:t>
      </w:r>
      <w:r w:rsidRPr="00E8098A">
        <w:rPr>
          <w:rFonts w:ascii="TH SarabunIT๙" w:eastAsia="Times New Roman" w:hAnsi="TH SarabunIT๙" w:cs="TH SarabunIT๙"/>
          <w:b/>
          <w:bCs/>
          <w:sz w:val="38"/>
          <w:szCs w:val="38"/>
          <w:lang w:eastAsia="en-US"/>
        </w:rPr>
        <w:t xml:space="preserve">                  </w:t>
      </w:r>
      <w:r w:rsidRPr="00E8098A">
        <w:rPr>
          <w:rFonts w:ascii="TH SarabunIT๙" w:eastAsia="Times New Roman" w:hAnsi="TH SarabunIT๙" w:cs="TH SarabunIT๙"/>
          <w:b/>
          <w:bCs/>
          <w:sz w:val="38"/>
          <w:szCs w:val="38"/>
          <w:cs/>
          <w:lang w:eastAsia="en-US"/>
        </w:rPr>
        <w:t xml:space="preserve">            กลุ่มสาระการเรียนรู้ภาษาไทย  </w:t>
      </w:r>
    </w:p>
    <w:p w:rsidR="008222B5" w:rsidRPr="00E8098A" w:rsidRDefault="008222B5" w:rsidP="008222B5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b/>
          <w:bCs/>
          <w:sz w:val="38"/>
          <w:szCs w:val="38"/>
          <w:lang w:eastAsia="en-US"/>
        </w:rPr>
      </w:pPr>
      <w:r w:rsidRPr="00E8098A">
        <w:rPr>
          <w:rFonts w:ascii="TH SarabunIT๙" w:eastAsia="Times New Roman" w:hAnsi="TH SarabunIT๙" w:cs="TH SarabunIT๙"/>
          <w:b/>
          <w:bCs/>
          <w:sz w:val="38"/>
          <w:szCs w:val="38"/>
          <w:cs/>
          <w:lang w:eastAsia="en-US"/>
        </w:rPr>
        <w:t>ชั้นประถมศึกษาปีที่ ๕</w:t>
      </w:r>
      <w:r w:rsidRPr="00E8098A">
        <w:rPr>
          <w:rFonts w:ascii="TH SarabunIT๙" w:eastAsia="Times New Roman" w:hAnsi="TH SarabunIT๙" w:cs="TH SarabunIT๙"/>
          <w:b/>
          <w:bCs/>
          <w:sz w:val="38"/>
          <w:szCs w:val="38"/>
          <w:lang w:eastAsia="en-US"/>
        </w:rPr>
        <w:t xml:space="preserve">                                       </w:t>
      </w:r>
      <w:r w:rsidR="00B42BC1">
        <w:rPr>
          <w:rFonts w:ascii="TH SarabunIT๙" w:eastAsia="Times New Roman" w:hAnsi="TH SarabunIT๙" w:cs="TH SarabunIT๙"/>
          <w:b/>
          <w:bCs/>
          <w:sz w:val="38"/>
          <w:szCs w:val="38"/>
          <w:lang w:eastAsia="en-US"/>
        </w:rPr>
        <w:t xml:space="preserve">             </w:t>
      </w:r>
      <w:r w:rsidRPr="00E8098A">
        <w:rPr>
          <w:rFonts w:ascii="TH SarabunIT๙" w:eastAsia="Times New Roman" w:hAnsi="TH SarabunIT๙" w:cs="TH SarabunIT๙"/>
          <w:b/>
          <w:bCs/>
          <w:sz w:val="38"/>
          <w:szCs w:val="38"/>
          <w:lang w:eastAsia="en-US"/>
        </w:rPr>
        <w:t xml:space="preserve">  </w:t>
      </w:r>
      <w:r w:rsidRPr="00E8098A">
        <w:rPr>
          <w:rFonts w:ascii="TH SarabunIT๙" w:eastAsia="Times New Roman" w:hAnsi="TH SarabunIT๙" w:cs="TH SarabunIT๙"/>
          <w:b/>
          <w:bCs/>
          <w:sz w:val="38"/>
          <w:szCs w:val="38"/>
          <w:cs/>
          <w:lang w:eastAsia="en-US"/>
        </w:rPr>
        <w:t xml:space="preserve">เวลา </w:t>
      </w:r>
      <w:r w:rsidR="0030415A" w:rsidRPr="00E8098A">
        <w:rPr>
          <w:rFonts w:ascii="TH SarabunIT๙" w:eastAsia="Times New Roman" w:hAnsi="TH SarabunIT๙" w:cs="TH SarabunIT๙" w:hint="cs"/>
          <w:b/>
          <w:bCs/>
          <w:sz w:val="38"/>
          <w:szCs w:val="38"/>
          <w:cs/>
          <w:lang w:eastAsia="en-US"/>
        </w:rPr>
        <w:t>16</w:t>
      </w:r>
      <w:r w:rsidRPr="00E8098A">
        <w:rPr>
          <w:rFonts w:ascii="TH SarabunIT๙" w:eastAsia="Times New Roman" w:hAnsi="TH SarabunIT๙" w:cs="TH SarabunIT๙"/>
          <w:b/>
          <w:bCs/>
          <w:sz w:val="38"/>
          <w:szCs w:val="38"/>
          <w:cs/>
          <w:lang w:eastAsia="en-US"/>
        </w:rPr>
        <w:t>๐ ชั่วโมง</w:t>
      </w:r>
    </w:p>
    <w:p w:rsidR="006A1497" w:rsidRPr="004B0842" w:rsidRDefault="00A62D5A" w:rsidP="000468F4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>
        <w:rPr>
          <w:rFonts w:ascii="TH SarabunIT๙" w:eastAsia="Times New Roman" w:hAnsi="TH SarabunIT๙" w:cs="TH SarabunIT๙"/>
          <w:noProof/>
          <w:sz w:val="34"/>
          <w:szCs w:val="34"/>
          <w:lang w:eastAsia="en-US"/>
        </w:rPr>
        <w:pict>
          <v:line id="_x0000_s1030" style="position:absolute;left:0;text-align:left;z-index:251650048" from="-9pt,15.2pt" to="438.55pt,15.2pt"/>
        </w:pict>
      </w:r>
    </w:p>
    <w:p w:rsidR="00E8098A" w:rsidRPr="00E8098A" w:rsidRDefault="008222B5" w:rsidP="00361775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sz w:val="20"/>
          <w:szCs w:val="20"/>
          <w:lang w:eastAsia="en-US"/>
        </w:rPr>
      </w:pPr>
      <w:r w:rsidRPr="00E8098A">
        <w:rPr>
          <w:rFonts w:ascii="TH SarabunIT๙" w:eastAsia="Times New Roman" w:hAnsi="TH SarabunIT๙" w:cs="TH SarabunIT๙"/>
          <w:sz w:val="20"/>
          <w:szCs w:val="20"/>
          <w:cs/>
          <w:lang w:eastAsia="en-US"/>
        </w:rPr>
        <w:tab/>
      </w:r>
    </w:p>
    <w:p w:rsidR="008222B5" w:rsidRPr="00D33CDC" w:rsidRDefault="00E8098A" w:rsidP="00361775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="008222B5" w:rsidRPr="00D33CDC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อ่านได้คล่องและอ่านได้เร็วขึ้น ความหมายของคำ การเปรียบเทียบและใช้แหล่งความรู้พัฒนาการอ่าน แยกข้อเท็จจริง และข้อคิดเห็น วิเคราะห์ความ ตีความ สรุปความ คำสำคัญในเรื่องที่อ่าน และใช้แผนภาพโครงเรื่องหรือแผนภาพความคิดพัฒนาการอ่าน นำความรู้ความคิดจากการอ่านไปใช้แก้ปัญหา ตัดสินใจ คาดการณ์ และการอ่านเป็นเครื่องมือพัฒนาตน การตรวจความรู้ ค้นคว้าเพิ่มเติม  อ่านในใจ และอ่านออกเสียงบทร้อยแก้วและบทร้อยกรองได้คล่องแคล่วและรวดเร็ว ถูกต้องตามลักษณะคำประพันธ์ และอักขรวิธี และจำบทร้อยกรองที่มีคุณค่าทางความคิดและ</w:t>
      </w:r>
      <w:r w:rsidR="00D33CDC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    </w:t>
      </w:r>
      <w:r w:rsidR="008222B5" w:rsidRPr="00D33CDC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ความงดงามทางภาษา  อธิบายความหมายและคุณค่านำไปใช้อ้างอิง เลือกหนังสือตามจุดประสงค์อย่างกว้างขวาง มารยาทการอ่านและนิสัยรักการอ่าน</w:t>
      </w:r>
    </w:p>
    <w:p w:rsidR="008222B5" w:rsidRPr="00D33CDC" w:rsidRDefault="008222B5" w:rsidP="00361775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D33CDC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ab/>
        <w:t xml:space="preserve">เขียนเรียงความ ย่อความ การรายงาน ชี้แจงการปฏิบัติงาน เขียนจดหมายสื่อสารได้เหมาะกับโอกาสและจุดประสงค์ เขียนเรื่องราวจากจินตนาการหรือเรื่องราวที่สัมพันธ์กับชีวิตจริง รวมทั้งใช้กระบวนการเขียนพัฒนางานเขียน มารยาทการเขียน และรักการเขียน ศึกษา ค้นคว้า </w:t>
      </w:r>
      <w:r w:rsidR="00D33CDC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   </w:t>
      </w:r>
      <w:r w:rsidRPr="00D33CDC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ใช้ทักษะการเขียนจดบันทึกข้อมูล ความรู้ ประสบการณ์ เหตุการณ์ เพื่อนำมาพัฒนางานเขียน และ</w:t>
      </w:r>
      <w:r w:rsidR="00D33CDC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  </w:t>
      </w:r>
      <w:r w:rsidRPr="00D33CDC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การรายงาน และเขียนสื่อสารอย่างมีมารยาททางสังคม</w:t>
      </w:r>
    </w:p>
    <w:p w:rsidR="008222B5" w:rsidRPr="00D33CDC" w:rsidRDefault="008222B5" w:rsidP="00361775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D33CDC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ab/>
        <w:t xml:space="preserve">จับประเด็นสำคัญ แยกข้อเท็จจริง และข้อคิดเห็น สรุปความ วิเคราะห์ตามข้อเท็จจริง  แสดงความคิดเห็น จุดประสงค์ของเรื่อง และของผู้พูด ถ้อยคำ น้ำเสียงที่แสดงออก กิริยาท่าทาง </w:t>
      </w:r>
      <w:r w:rsidR="00D33CDC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  </w:t>
      </w:r>
      <w:r w:rsidRPr="00D33CDC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 xml:space="preserve">รับสารจากการฟัง การดู โดยสังเกตเปรียบเทียบจากประสบการณ์ต่อชีวิตจริง สนทนาโต้ตอบ </w:t>
      </w:r>
      <w:r w:rsidR="00D33CDC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    </w:t>
      </w:r>
      <w:r w:rsidRPr="00D33CDC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พูดแสดงความคิด พูดต่อหน้าชุมชน และพูดรายงาน โดยใช้ถ้อยคำเหมาะสมแก่เรื่องและจุดประสงค์ตามหลักการพูด มารยาทการฟัง การดู และการพูด</w:t>
      </w:r>
    </w:p>
    <w:p w:rsidR="008222B5" w:rsidRPr="00D33CDC" w:rsidRDefault="008222B5" w:rsidP="00361775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D33CDC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ab/>
        <w:t>สะกดคำในวงคำศัพท์ที่กว้าง และยากขึ้น อ่านและเขียนคำได้ถูกต้องคล่องแคล่ว การใช้คำ กลุ่มคำ ตามชนิดและหน้าที่ มาเรียบเรียงเป็นประโยค การใช้ประโยคสื่อสารได้ชัดเจน การใช้คำที่มีความหมายโดยตรง และความหมายโดยนัย การใช้ภาษาในการสนทนา เชื้อเชิญ ชักชวน ปฏิเสธ ชี้แจง  ด้วยถ้อยคำสุภาพ และใช้คำราชาศัพท์ได้ถูกต้อง การคิดไตร่ตรองก่อนพูดและเขียน ลักษณะของคำไทย คำภาษาถิ่น คำภาษาต่างประเทศ ที่ปรากฏในภาษาไทยซึ่งทำให้มีคำใช้มากขึ้น แต่ง</w:t>
      </w:r>
      <w:r w:rsidR="00D33CDC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   </w:t>
      </w:r>
      <w:r w:rsidRPr="00D33CDC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บทร้อยกรองประเภทกาพย์กลอนโดยแสดงความคิดสร้างสรรค์</w:t>
      </w:r>
    </w:p>
    <w:p w:rsidR="008222B5" w:rsidRPr="00D33CDC" w:rsidRDefault="008222B5" w:rsidP="00361775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D33CDC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lastRenderedPageBreak/>
        <w:tab/>
        <w:t>เล่านิทานพื้นบ้าน และตำนานพื้นบ้านในท้องถิ่นอย่างเห็นคุณค่า การใช้ทักษะทางภาษาเป็นเครื่องมือการเรียน การแสวงหาความรู้และการอยู่ร่วมกันในสังคม  และการใช้เทคโนโลยี</w:t>
      </w:r>
      <w:r w:rsidR="00D33CDC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     </w:t>
      </w:r>
      <w:r w:rsidRPr="00D33CDC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การสื่อสารพัฒนาความรู้ระดับของภาษา  ลักษณะของภาษาพูดภาษาเขียน ใช้ภาษาถูกต้องและเหมาะสมกับบุคคลและสถานการณ์</w:t>
      </w:r>
      <w:r w:rsidR="00361775" w:rsidRPr="00D33CDC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</w:t>
      </w:r>
      <w:r w:rsidRPr="00D33CDC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การใช้ภาษาในกลุ่มสาระการเรียนรู้ต่างๆ ในการพัฒนาความรู้ เห็นคุณค่าการใช้</w:t>
      </w:r>
      <w:r w:rsidR="00361775" w:rsidRPr="00D33CDC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 </w:t>
      </w:r>
      <w:r w:rsidRPr="00D33CDC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ตัวเลขไทย การใช้ภาษาอย่างถูกต้องมีคุณธรรม โดยการพูดการเขียนตาม</w:t>
      </w:r>
      <w:r w:rsidR="00D33CDC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    </w:t>
      </w:r>
      <w:r w:rsidRPr="00D33CDC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ความเป็นจริงและเหมาะแก่สถานการณ์  การใช้ภาษาอย่างสร้างสรรค์เป็นประโยชน์ต่อส่วนรวม</w:t>
      </w:r>
      <w:r w:rsidR="00CC49E6" w:rsidRPr="00D33CDC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</w:t>
      </w:r>
      <w:r w:rsidRPr="00D33CDC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และสร้างความสามัคคีสอดคล้องกับขนบธรรมเนียมประเพณีและวัฒนธรรม การใช้ภาษาของกลุ่มบุคคลในชุมชน</w:t>
      </w:r>
    </w:p>
    <w:p w:rsidR="00E331AB" w:rsidRPr="00D33CDC" w:rsidRDefault="008222B5" w:rsidP="00361775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D33CDC">
        <w:rPr>
          <w:rFonts w:ascii="TH SarabunIT๙" w:hAnsi="TH SarabunIT๙" w:cs="TH SarabunIT๙"/>
          <w:sz w:val="26"/>
          <w:szCs w:val="30"/>
          <w:cs/>
        </w:rPr>
        <w:tab/>
      </w:r>
    </w:p>
    <w:p w:rsidR="00AD75CF" w:rsidRPr="00D33CDC" w:rsidRDefault="008222B5" w:rsidP="00361775">
      <w:pPr>
        <w:pStyle w:val="11"/>
        <w:tabs>
          <w:tab w:val="left" w:pos="993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D33CDC">
        <w:rPr>
          <w:rFonts w:ascii="TH SarabunIT๙" w:hAnsi="TH SarabunIT๙" w:cs="TH SarabunIT๙"/>
          <w:b/>
          <w:bCs/>
          <w:sz w:val="34"/>
          <w:szCs w:val="34"/>
          <w:cs/>
        </w:rPr>
        <w:t>รหัส</w:t>
      </w:r>
      <w:r w:rsidR="00AD75CF" w:rsidRPr="00D33CDC">
        <w:rPr>
          <w:rFonts w:ascii="TH SarabunIT๙" w:hAnsi="TH SarabunIT๙" w:cs="TH SarabunIT๙"/>
          <w:b/>
          <w:bCs/>
          <w:sz w:val="34"/>
          <w:szCs w:val="34"/>
          <w:cs/>
        </w:rPr>
        <w:t>ตัวชี้วัด</w:t>
      </w:r>
    </w:p>
    <w:p w:rsidR="00D52EC4" w:rsidRPr="00D33CDC" w:rsidRDefault="00E8098A" w:rsidP="00361775">
      <w:pPr>
        <w:pStyle w:val="11"/>
        <w:tabs>
          <w:tab w:val="left" w:pos="993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="00D52EC4" w:rsidRPr="00D33CDC">
        <w:rPr>
          <w:rFonts w:ascii="TH SarabunIT๙" w:hAnsi="TH SarabunIT๙" w:cs="TH SarabunIT๙"/>
          <w:sz w:val="34"/>
          <w:szCs w:val="34"/>
          <w:cs/>
        </w:rPr>
        <w:t>ท ๑</w:t>
      </w:r>
      <w:r w:rsidR="00D52EC4" w:rsidRPr="00D33CDC">
        <w:rPr>
          <w:rFonts w:ascii="TH SarabunIT๙" w:hAnsi="TH SarabunIT๙" w:cs="TH SarabunIT๙"/>
          <w:sz w:val="34"/>
          <w:szCs w:val="34"/>
        </w:rPr>
        <w:t>.</w:t>
      </w:r>
      <w:r w:rsidR="00D52EC4" w:rsidRPr="00D33CDC">
        <w:rPr>
          <w:rFonts w:ascii="TH SarabunIT๙" w:hAnsi="TH SarabunIT๙" w:cs="TH SarabunIT๙"/>
          <w:sz w:val="34"/>
          <w:szCs w:val="34"/>
          <w:cs/>
        </w:rPr>
        <w:t>๑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8222B5" w:rsidRPr="00D33CDC">
        <w:rPr>
          <w:rFonts w:ascii="TH SarabunIT๙" w:hAnsi="TH SarabunIT๙" w:cs="TH SarabunIT๙"/>
          <w:sz w:val="34"/>
          <w:szCs w:val="34"/>
          <w:cs/>
        </w:rPr>
        <w:t>ป.๕/๑,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8222B5" w:rsidRPr="00D33CDC">
        <w:rPr>
          <w:rFonts w:ascii="TH SarabunIT๙" w:hAnsi="TH SarabunIT๙" w:cs="TH SarabunIT๙"/>
          <w:sz w:val="34"/>
          <w:szCs w:val="34"/>
          <w:cs/>
        </w:rPr>
        <w:t>ป.๕/๒,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8222B5" w:rsidRPr="00D33CDC">
        <w:rPr>
          <w:rFonts w:ascii="TH SarabunIT๙" w:hAnsi="TH SarabunIT๙" w:cs="TH SarabunIT๙"/>
          <w:sz w:val="34"/>
          <w:szCs w:val="34"/>
          <w:cs/>
        </w:rPr>
        <w:t>ป.๕/๓,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8222B5" w:rsidRPr="00D33CDC">
        <w:rPr>
          <w:rFonts w:ascii="TH SarabunIT๙" w:hAnsi="TH SarabunIT๙" w:cs="TH SarabunIT๙"/>
          <w:sz w:val="34"/>
          <w:szCs w:val="34"/>
          <w:cs/>
        </w:rPr>
        <w:t>ป.๕/๔,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8222B5" w:rsidRPr="00D33CDC">
        <w:rPr>
          <w:rFonts w:ascii="TH SarabunIT๙" w:hAnsi="TH SarabunIT๙" w:cs="TH SarabunIT๙"/>
          <w:sz w:val="34"/>
          <w:szCs w:val="34"/>
          <w:cs/>
        </w:rPr>
        <w:t>ป.๕/๕,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8222B5" w:rsidRPr="00D33CDC">
        <w:rPr>
          <w:rFonts w:ascii="TH SarabunIT๙" w:hAnsi="TH SarabunIT๙" w:cs="TH SarabunIT๙"/>
          <w:sz w:val="34"/>
          <w:szCs w:val="34"/>
          <w:cs/>
        </w:rPr>
        <w:t>ป.๕/๖,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8222B5" w:rsidRPr="00D33CDC">
        <w:rPr>
          <w:rFonts w:ascii="TH SarabunIT๙" w:hAnsi="TH SarabunIT๙" w:cs="TH SarabunIT๙"/>
          <w:sz w:val="34"/>
          <w:szCs w:val="34"/>
          <w:cs/>
        </w:rPr>
        <w:t>ป.๕/๗,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8222B5" w:rsidRPr="00D33CDC">
        <w:rPr>
          <w:rFonts w:ascii="TH SarabunIT๙" w:hAnsi="TH SarabunIT๙" w:cs="TH SarabunIT๙"/>
          <w:sz w:val="34"/>
          <w:szCs w:val="34"/>
          <w:cs/>
        </w:rPr>
        <w:t>ป.๕/๘</w:t>
      </w:r>
    </w:p>
    <w:p w:rsidR="00D52EC4" w:rsidRPr="00D33CDC" w:rsidRDefault="00E8098A" w:rsidP="00361775">
      <w:pPr>
        <w:pStyle w:val="11"/>
        <w:tabs>
          <w:tab w:val="left" w:pos="993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="00D52EC4" w:rsidRPr="00D33CDC">
        <w:rPr>
          <w:rFonts w:ascii="TH SarabunIT๙" w:hAnsi="TH SarabunIT๙" w:cs="TH SarabunIT๙"/>
          <w:sz w:val="34"/>
          <w:szCs w:val="34"/>
          <w:cs/>
        </w:rPr>
        <w:t>ท ๒</w:t>
      </w:r>
      <w:r w:rsidR="00D52EC4" w:rsidRPr="00D33CDC">
        <w:rPr>
          <w:rFonts w:ascii="TH SarabunIT๙" w:hAnsi="TH SarabunIT๙" w:cs="TH SarabunIT๙"/>
          <w:sz w:val="34"/>
          <w:szCs w:val="34"/>
        </w:rPr>
        <w:t>.</w:t>
      </w:r>
      <w:r w:rsidR="00D52EC4" w:rsidRPr="00D33CDC">
        <w:rPr>
          <w:rFonts w:ascii="TH SarabunIT๙" w:hAnsi="TH SarabunIT๙" w:cs="TH SarabunIT๙"/>
          <w:sz w:val="34"/>
          <w:szCs w:val="34"/>
          <w:cs/>
        </w:rPr>
        <w:t>๑</w:t>
      </w:r>
      <w:r w:rsidR="008222B5" w:rsidRPr="00D33CDC">
        <w:rPr>
          <w:rFonts w:ascii="TH SarabunIT๙" w:hAnsi="TH SarabunIT๙" w:cs="TH SarabunIT๙"/>
          <w:sz w:val="34"/>
          <w:szCs w:val="34"/>
          <w:cs/>
        </w:rPr>
        <w:t xml:space="preserve"> ป.๕/๑,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8222B5" w:rsidRPr="00D33CDC">
        <w:rPr>
          <w:rFonts w:ascii="TH SarabunIT๙" w:hAnsi="TH SarabunIT๙" w:cs="TH SarabunIT๙"/>
          <w:sz w:val="34"/>
          <w:szCs w:val="34"/>
          <w:cs/>
        </w:rPr>
        <w:t>ป.๕/๒,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8222B5" w:rsidRPr="00D33CDC">
        <w:rPr>
          <w:rFonts w:ascii="TH SarabunIT๙" w:hAnsi="TH SarabunIT๙" w:cs="TH SarabunIT๙"/>
          <w:sz w:val="34"/>
          <w:szCs w:val="34"/>
          <w:cs/>
        </w:rPr>
        <w:t>ป.๕/๓,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8222B5" w:rsidRPr="00D33CDC">
        <w:rPr>
          <w:rFonts w:ascii="TH SarabunIT๙" w:hAnsi="TH SarabunIT๙" w:cs="TH SarabunIT๙"/>
          <w:sz w:val="34"/>
          <w:szCs w:val="34"/>
          <w:cs/>
        </w:rPr>
        <w:t>ป.๕/๔,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8222B5" w:rsidRPr="00D33CDC">
        <w:rPr>
          <w:rFonts w:ascii="TH SarabunIT๙" w:hAnsi="TH SarabunIT๙" w:cs="TH SarabunIT๙"/>
          <w:sz w:val="34"/>
          <w:szCs w:val="34"/>
          <w:cs/>
        </w:rPr>
        <w:t>ป.๕/๕,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8222B5" w:rsidRPr="00D33CDC">
        <w:rPr>
          <w:rFonts w:ascii="TH SarabunIT๙" w:hAnsi="TH SarabunIT๙" w:cs="TH SarabunIT๙"/>
          <w:sz w:val="34"/>
          <w:szCs w:val="34"/>
          <w:cs/>
        </w:rPr>
        <w:t>ป.๕/๖,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8222B5" w:rsidRPr="00D33CDC">
        <w:rPr>
          <w:rFonts w:ascii="TH SarabunIT๙" w:hAnsi="TH SarabunIT๙" w:cs="TH SarabunIT๙"/>
          <w:sz w:val="34"/>
          <w:szCs w:val="34"/>
          <w:cs/>
        </w:rPr>
        <w:t>ป.๕/๗,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8222B5" w:rsidRPr="00D33CDC">
        <w:rPr>
          <w:rFonts w:ascii="TH SarabunIT๙" w:hAnsi="TH SarabunIT๙" w:cs="TH SarabunIT๙"/>
          <w:sz w:val="34"/>
          <w:szCs w:val="34"/>
          <w:cs/>
        </w:rPr>
        <w:t>ป.๕/๘,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8222B5" w:rsidRPr="00D33CDC">
        <w:rPr>
          <w:rFonts w:ascii="TH SarabunIT๙" w:hAnsi="TH SarabunIT๙" w:cs="TH SarabunIT๙"/>
          <w:sz w:val="34"/>
          <w:szCs w:val="34"/>
          <w:cs/>
        </w:rPr>
        <w:t>ป.๕/๙</w:t>
      </w:r>
    </w:p>
    <w:p w:rsidR="008222B5" w:rsidRPr="00D33CDC" w:rsidRDefault="00E8098A" w:rsidP="00361775">
      <w:pPr>
        <w:pStyle w:val="11"/>
        <w:tabs>
          <w:tab w:val="left" w:pos="993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="00D52EC4" w:rsidRPr="00D33CDC">
        <w:rPr>
          <w:rFonts w:ascii="TH SarabunIT๙" w:hAnsi="TH SarabunIT๙" w:cs="TH SarabunIT๙"/>
          <w:sz w:val="34"/>
          <w:szCs w:val="34"/>
          <w:cs/>
        </w:rPr>
        <w:t>ท ๓</w:t>
      </w:r>
      <w:r w:rsidR="00D52EC4" w:rsidRPr="00D33CDC">
        <w:rPr>
          <w:rFonts w:ascii="TH SarabunIT๙" w:hAnsi="TH SarabunIT๙" w:cs="TH SarabunIT๙"/>
          <w:sz w:val="34"/>
          <w:szCs w:val="34"/>
        </w:rPr>
        <w:t>.</w:t>
      </w:r>
      <w:r w:rsidR="00D52EC4" w:rsidRPr="00D33CDC">
        <w:rPr>
          <w:rFonts w:ascii="TH SarabunIT๙" w:hAnsi="TH SarabunIT๙" w:cs="TH SarabunIT๙"/>
          <w:sz w:val="34"/>
          <w:szCs w:val="34"/>
          <w:cs/>
        </w:rPr>
        <w:t>๑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8222B5" w:rsidRPr="00D33CDC">
        <w:rPr>
          <w:rFonts w:ascii="TH SarabunIT๙" w:hAnsi="TH SarabunIT๙" w:cs="TH SarabunIT๙"/>
          <w:sz w:val="34"/>
          <w:szCs w:val="34"/>
          <w:cs/>
        </w:rPr>
        <w:t>ป.๕/๑,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8222B5" w:rsidRPr="00D33CDC">
        <w:rPr>
          <w:rFonts w:ascii="TH SarabunIT๙" w:hAnsi="TH SarabunIT๙" w:cs="TH SarabunIT๙"/>
          <w:sz w:val="34"/>
          <w:szCs w:val="34"/>
          <w:cs/>
        </w:rPr>
        <w:t>ป.๕/๒,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8222B5" w:rsidRPr="00D33CDC">
        <w:rPr>
          <w:rFonts w:ascii="TH SarabunIT๙" w:hAnsi="TH SarabunIT๙" w:cs="TH SarabunIT๙"/>
          <w:sz w:val="34"/>
          <w:szCs w:val="34"/>
          <w:cs/>
        </w:rPr>
        <w:t>ป.๕/๓,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8222B5" w:rsidRPr="00D33CDC">
        <w:rPr>
          <w:rFonts w:ascii="TH SarabunIT๙" w:hAnsi="TH SarabunIT๙" w:cs="TH SarabunIT๙"/>
          <w:sz w:val="34"/>
          <w:szCs w:val="34"/>
          <w:cs/>
        </w:rPr>
        <w:t>ป.๕/๔,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8222B5" w:rsidRPr="00D33CDC">
        <w:rPr>
          <w:rFonts w:ascii="TH SarabunIT๙" w:hAnsi="TH SarabunIT๙" w:cs="TH SarabunIT๙"/>
          <w:sz w:val="34"/>
          <w:szCs w:val="34"/>
          <w:cs/>
        </w:rPr>
        <w:t>ป.๕/๕</w:t>
      </w:r>
    </w:p>
    <w:p w:rsidR="008222B5" w:rsidRPr="00D33CDC" w:rsidRDefault="00E8098A" w:rsidP="00361775">
      <w:pPr>
        <w:pStyle w:val="11"/>
        <w:tabs>
          <w:tab w:val="left" w:pos="993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="00D52EC4" w:rsidRPr="00D33CDC">
        <w:rPr>
          <w:rFonts w:ascii="TH SarabunIT๙" w:hAnsi="TH SarabunIT๙" w:cs="TH SarabunIT๙"/>
          <w:sz w:val="34"/>
          <w:szCs w:val="34"/>
          <w:cs/>
        </w:rPr>
        <w:t>ท ๔</w:t>
      </w:r>
      <w:r w:rsidR="00D52EC4" w:rsidRPr="00D33CDC">
        <w:rPr>
          <w:rFonts w:ascii="TH SarabunIT๙" w:hAnsi="TH SarabunIT๙" w:cs="TH SarabunIT๙"/>
          <w:sz w:val="34"/>
          <w:szCs w:val="34"/>
        </w:rPr>
        <w:t>.</w:t>
      </w:r>
      <w:r w:rsidR="00D52EC4" w:rsidRPr="00D33CDC">
        <w:rPr>
          <w:rFonts w:ascii="TH SarabunIT๙" w:hAnsi="TH SarabunIT๙" w:cs="TH SarabunIT๙"/>
          <w:sz w:val="34"/>
          <w:szCs w:val="34"/>
          <w:cs/>
        </w:rPr>
        <w:t>๑</w:t>
      </w:r>
      <w:r w:rsidR="008222B5" w:rsidRPr="00D33CDC">
        <w:rPr>
          <w:rFonts w:ascii="TH SarabunIT๙" w:hAnsi="TH SarabunIT๙" w:cs="TH SarabunIT๙"/>
          <w:sz w:val="34"/>
          <w:szCs w:val="34"/>
          <w:cs/>
        </w:rPr>
        <w:t xml:space="preserve"> ป.๕/๑,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8222B5" w:rsidRPr="00D33CDC">
        <w:rPr>
          <w:rFonts w:ascii="TH SarabunIT๙" w:hAnsi="TH SarabunIT๙" w:cs="TH SarabunIT๙"/>
          <w:sz w:val="34"/>
          <w:szCs w:val="34"/>
          <w:cs/>
        </w:rPr>
        <w:t>ป.๕/๒,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8222B5" w:rsidRPr="00D33CDC">
        <w:rPr>
          <w:rFonts w:ascii="TH SarabunIT๙" w:hAnsi="TH SarabunIT๙" w:cs="TH SarabunIT๙"/>
          <w:sz w:val="34"/>
          <w:szCs w:val="34"/>
          <w:cs/>
        </w:rPr>
        <w:t>ป.๕/๓,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8222B5" w:rsidRPr="00D33CDC">
        <w:rPr>
          <w:rFonts w:ascii="TH SarabunIT๙" w:hAnsi="TH SarabunIT๙" w:cs="TH SarabunIT๙"/>
          <w:sz w:val="34"/>
          <w:szCs w:val="34"/>
          <w:cs/>
        </w:rPr>
        <w:t>ป.๕/๔,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8222B5" w:rsidRPr="00D33CDC">
        <w:rPr>
          <w:rFonts w:ascii="TH SarabunIT๙" w:hAnsi="TH SarabunIT๙" w:cs="TH SarabunIT๙"/>
          <w:sz w:val="34"/>
          <w:szCs w:val="34"/>
          <w:cs/>
        </w:rPr>
        <w:t>ป.๕/๕,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8222B5" w:rsidRPr="00D33CDC">
        <w:rPr>
          <w:rFonts w:ascii="TH SarabunIT๙" w:hAnsi="TH SarabunIT๙" w:cs="TH SarabunIT๙"/>
          <w:sz w:val="34"/>
          <w:szCs w:val="34"/>
          <w:cs/>
        </w:rPr>
        <w:t>ป.๕/๖,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8222B5" w:rsidRPr="00D33CDC">
        <w:rPr>
          <w:rFonts w:ascii="TH SarabunIT๙" w:hAnsi="TH SarabunIT๙" w:cs="TH SarabunIT๙"/>
          <w:sz w:val="34"/>
          <w:szCs w:val="34"/>
          <w:cs/>
        </w:rPr>
        <w:t>ป.๕/๗</w:t>
      </w:r>
    </w:p>
    <w:p w:rsidR="008222B5" w:rsidRPr="00D33CDC" w:rsidRDefault="00E8098A" w:rsidP="00361775">
      <w:pPr>
        <w:pStyle w:val="11"/>
        <w:tabs>
          <w:tab w:val="left" w:pos="993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="00D52EC4" w:rsidRPr="00D33CDC">
        <w:rPr>
          <w:rFonts w:ascii="TH SarabunIT๙" w:hAnsi="TH SarabunIT๙" w:cs="TH SarabunIT๙"/>
          <w:sz w:val="34"/>
          <w:szCs w:val="34"/>
          <w:cs/>
        </w:rPr>
        <w:t>ท ๕</w:t>
      </w:r>
      <w:r w:rsidR="00D52EC4" w:rsidRPr="00D33CDC">
        <w:rPr>
          <w:rFonts w:ascii="TH SarabunIT๙" w:hAnsi="TH SarabunIT๙" w:cs="TH SarabunIT๙"/>
          <w:sz w:val="34"/>
          <w:szCs w:val="34"/>
        </w:rPr>
        <w:t>.</w:t>
      </w:r>
      <w:r w:rsidR="00D52EC4" w:rsidRPr="00D33CDC">
        <w:rPr>
          <w:rFonts w:ascii="TH SarabunIT๙" w:hAnsi="TH SarabunIT๙" w:cs="TH SarabunIT๙"/>
          <w:sz w:val="34"/>
          <w:szCs w:val="34"/>
          <w:cs/>
        </w:rPr>
        <w:t>๑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8222B5" w:rsidRPr="00D33CDC">
        <w:rPr>
          <w:rFonts w:ascii="TH SarabunIT๙" w:hAnsi="TH SarabunIT๙" w:cs="TH SarabunIT๙"/>
          <w:sz w:val="34"/>
          <w:szCs w:val="34"/>
          <w:cs/>
        </w:rPr>
        <w:t>ป.๕/๑,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8222B5" w:rsidRPr="00D33CDC">
        <w:rPr>
          <w:rFonts w:ascii="TH SarabunIT๙" w:hAnsi="TH SarabunIT๙" w:cs="TH SarabunIT๙"/>
          <w:sz w:val="34"/>
          <w:szCs w:val="34"/>
          <w:cs/>
        </w:rPr>
        <w:t>ป.๕/๒,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8222B5" w:rsidRPr="00D33CDC">
        <w:rPr>
          <w:rFonts w:ascii="TH SarabunIT๙" w:hAnsi="TH SarabunIT๙" w:cs="TH SarabunIT๙"/>
          <w:sz w:val="34"/>
          <w:szCs w:val="34"/>
          <w:cs/>
        </w:rPr>
        <w:t>ป.๕/๓,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8222B5" w:rsidRPr="00D33CDC">
        <w:rPr>
          <w:rFonts w:ascii="TH SarabunIT๙" w:hAnsi="TH SarabunIT๙" w:cs="TH SarabunIT๙"/>
          <w:sz w:val="34"/>
          <w:szCs w:val="34"/>
          <w:cs/>
        </w:rPr>
        <w:t>ป.๕/๔</w:t>
      </w:r>
    </w:p>
    <w:p w:rsidR="00E8098A" w:rsidRDefault="00E8098A" w:rsidP="00361775">
      <w:pPr>
        <w:pStyle w:val="11"/>
        <w:tabs>
          <w:tab w:val="left" w:pos="993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9D59AA" w:rsidRPr="00D33CDC" w:rsidRDefault="009D59AA" w:rsidP="00361775">
      <w:pPr>
        <w:pStyle w:val="11"/>
        <w:tabs>
          <w:tab w:val="left" w:pos="993"/>
        </w:tabs>
        <w:jc w:val="thaiDistribute"/>
        <w:rPr>
          <w:rFonts w:ascii="TH SarabunIT๙" w:hAnsi="TH SarabunIT๙" w:cs="TH SarabunIT๙"/>
          <w:b/>
          <w:bCs/>
          <w:sz w:val="34"/>
          <w:szCs w:val="34"/>
          <w:cs/>
        </w:rPr>
      </w:pPr>
      <w:r w:rsidRPr="00D33CDC">
        <w:rPr>
          <w:rFonts w:ascii="TH SarabunIT๙" w:hAnsi="TH SarabunIT๙" w:cs="TH SarabunIT๙"/>
          <w:b/>
          <w:bCs/>
          <w:sz w:val="34"/>
          <w:szCs w:val="34"/>
          <w:cs/>
        </w:rPr>
        <w:t>รวมทั้งหมด ๓๓ ตัวชี้วัด</w:t>
      </w:r>
    </w:p>
    <w:p w:rsidR="009D59AA" w:rsidRPr="00D33CDC" w:rsidRDefault="009D59AA" w:rsidP="00361775">
      <w:pPr>
        <w:pStyle w:val="11"/>
        <w:tabs>
          <w:tab w:val="left" w:pos="993"/>
        </w:tabs>
        <w:jc w:val="thaiDistribute"/>
        <w:rPr>
          <w:rFonts w:ascii="TH SarabunIT๙" w:hAnsi="TH SarabunIT๙" w:cs="TH SarabunIT๙"/>
          <w:sz w:val="34"/>
          <w:szCs w:val="34"/>
        </w:rPr>
      </w:pPr>
    </w:p>
    <w:p w:rsidR="008222B5" w:rsidRPr="00D33CDC" w:rsidRDefault="008222B5" w:rsidP="00361775">
      <w:pPr>
        <w:pStyle w:val="11"/>
        <w:tabs>
          <w:tab w:val="left" w:pos="993"/>
        </w:tabs>
        <w:ind w:left="720" w:firstLine="720"/>
        <w:jc w:val="thaiDistribute"/>
        <w:rPr>
          <w:rFonts w:ascii="TH SarabunIT๙" w:hAnsi="TH SarabunIT๙" w:cs="TH SarabunIT๙"/>
          <w:sz w:val="24"/>
          <w:szCs w:val="24"/>
        </w:rPr>
      </w:pPr>
    </w:p>
    <w:p w:rsidR="002F7D7D" w:rsidRPr="00D33CDC" w:rsidRDefault="002F7D7D" w:rsidP="00361775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b/>
          <w:bCs/>
          <w:sz w:val="38"/>
          <w:szCs w:val="38"/>
          <w:lang w:eastAsia="en-US"/>
        </w:rPr>
      </w:pPr>
    </w:p>
    <w:p w:rsidR="002F7D7D" w:rsidRPr="00D33CDC" w:rsidRDefault="002F7D7D" w:rsidP="00361775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b/>
          <w:bCs/>
          <w:sz w:val="38"/>
          <w:szCs w:val="38"/>
          <w:lang w:eastAsia="en-US"/>
        </w:rPr>
      </w:pPr>
    </w:p>
    <w:p w:rsidR="002F7D7D" w:rsidRPr="00D33CDC" w:rsidRDefault="002F7D7D" w:rsidP="00361775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b/>
          <w:bCs/>
          <w:sz w:val="38"/>
          <w:szCs w:val="38"/>
          <w:lang w:eastAsia="en-US"/>
        </w:rPr>
      </w:pPr>
    </w:p>
    <w:p w:rsidR="002F7D7D" w:rsidRPr="00D33CDC" w:rsidRDefault="002F7D7D" w:rsidP="00361775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b/>
          <w:bCs/>
          <w:sz w:val="38"/>
          <w:szCs w:val="38"/>
          <w:lang w:eastAsia="en-US"/>
        </w:rPr>
      </w:pPr>
    </w:p>
    <w:p w:rsidR="002F7D7D" w:rsidRPr="00D33CDC" w:rsidRDefault="002F7D7D" w:rsidP="00361775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b/>
          <w:bCs/>
          <w:sz w:val="38"/>
          <w:szCs w:val="38"/>
          <w:lang w:eastAsia="en-US"/>
        </w:rPr>
      </w:pPr>
    </w:p>
    <w:p w:rsidR="002F7D7D" w:rsidRPr="00D33CDC" w:rsidRDefault="002F7D7D" w:rsidP="005A7688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b/>
          <w:bCs/>
          <w:sz w:val="38"/>
          <w:szCs w:val="38"/>
          <w:lang w:eastAsia="en-US"/>
        </w:rPr>
      </w:pPr>
    </w:p>
    <w:p w:rsidR="002F7D7D" w:rsidRPr="00D33CDC" w:rsidRDefault="002F7D7D" w:rsidP="005A7688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b/>
          <w:bCs/>
          <w:sz w:val="38"/>
          <w:szCs w:val="38"/>
          <w:lang w:eastAsia="en-US"/>
        </w:rPr>
      </w:pPr>
    </w:p>
    <w:p w:rsidR="002F7D7D" w:rsidRPr="00651A36" w:rsidRDefault="002F7D7D" w:rsidP="005A7688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lang w:eastAsia="en-US"/>
        </w:rPr>
      </w:pPr>
    </w:p>
    <w:p w:rsidR="002F7D7D" w:rsidRPr="00651A36" w:rsidRDefault="002F7D7D" w:rsidP="005A7688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lang w:eastAsia="en-US"/>
        </w:rPr>
      </w:pPr>
    </w:p>
    <w:p w:rsidR="002F7D7D" w:rsidRPr="00651A36" w:rsidRDefault="002F7D7D" w:rsidP="005A7688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lang w:eastAsia="en-US"/>
        </w:rPr>
      </w:pPr>
    </w:p>
    <w:p w:rsidR="002F7D7D" w:rsidRDefault="002F7D7D" w:rsidP="005A7688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lang w:eastAsia="en-US"/>
        </w:rPr>
      </w:pPr>
    </w:p>
    <w:p w:rsidR="00CC49E6" w:rsidRDefault="00CC49E6" w:rsidP="005A7688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lang w:eastAsia="en-US"/>
        </w:rPr>
      </w:pPr>
    </w:p>
    <w:p w:rsidR="00CC49E6" w:rsidRDefault="00CC49E6" w:rsidP="005A7688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lang w:eastAsia="en-US"/>
        </w:rPr>
      </w:pPr>
    </w:p>
    <w:p w:rsidR="00CC49E6" w:rsidRDefault="00CC49E6" w:rsidP="005A7688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lang w:eastAsia="en-US"/>
        </w:rPr>
      </w:pPr>
    </w:p>
    <w:p w:rsidR="00CC49E6" w:rsidRDefault="00CC49E6" w:rsidP="005A7688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lang w:eastAsia="en-US"/>
        </w:rPr>
      </w:pPr>
    </w:p>
    <w:p w:rsidR="002F7D7D" w:rsidRDefault="00B42BC1" w:rsidP="005A7688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lang w:eastAsia="en-US"/>
        </w:rPr>
      </w:pPr>
      <w:r>
        <w:rPr>
          <w:rFonts w:ascii="TH SarabunIT๙" w:eastAsia="Times New Roman" w:hAnsi="TH SarabunIT๙" w:cs="TH SarabunIT๙"/>
          <w:b/>
          <w:bCs/>
          <w:noProof/>
          <w:sz w:val="36"/>
          <w:szCs w:val="36"/>
          <w:lang w:eastAsia="en-US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1172947</wp:posOffset>
            </wp:positionH>
            <wp:positionV relativeFrom="paragraph">
              <wp:posOffset>-121844</wp:posOffset>
            </wp:positionV>
            <wp:extent cx="3035808" cy="1287475"/>
            <wp:effectExtent l="0" t="0" r="0" b="0"/>
            <wp:wrapNone/>
            <wp:docPr id="32" name="Picture 32" descr="Flower fram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lower frame-00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808" cy="128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9E6" w:rsidRPr="00D33CDC" w:rsidRDefault="00BB7D1D" w:rsidP="00CC49E6">
      <w:pPr>
        <w:tabs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76" w:lineRule="auto"/>
        <w:ind w:right="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กำหนดห</w:t>
      </w:r>
      <w:r w:rsidR="00CC49E6" w:rsidRPr="00D33CDC">
        <w:rPr>
          <w:rFonts w:ascii="TH SarabunIT๙" w:hAnsi="TH SarabunIT๙" w:cs="TH SarabunIT๙" w:hint="cs"/>
          <w:b/>
          <w:bCs/>
          <w:sz w:val="40"/>
          <w:szCs w:val="40"/>
          <w:cs/>
        </w:rPr>
        <w:t>น่วยการเรียนรู้</w:t>
      </w:r>
    </w:p>
    <w:p w:rsidR="00D33CDC" w:rsidRDefault="00D33CDC" w:rsidP="00CC49E6">
      <w:pPr>
        <w:tabs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76" w:lineRule="auto"/>
        <w:ind w:right="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42BC1" w:rsidRDefault="00B42BC1" w:rsidP="00CC49E6">
      <w:pPr>
        <w:tabs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76" w:lineRule="auto"/>
        <w:ind w:right="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42BC1" w:rsidRDefault="00CC49E6" w:rsidP="00CC49E6">
      <w:pPr>
        <w:tabs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76" w:lineRule="auto"/>
        <w:ind w:right="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8098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รหัสวิชา ท 15101  กลุ่มสาระการเรียนรู้ภาษาไทย   </w:t>
      </w:r>
    </w:p>
    <w:p w:rsidR="00CC49E6" w:rsidRPr="00E8098A" w:rsidRDefault="00CC49E6" w:rsidP="00B42BC1">
      <w:pPr>
        <w:tabs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76" w:lineRule="auto"/>
        <w:ind w:right="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8098A">
        <w:rPr>
          <w:rFonts w:ascii="TH SarabunIT๙" w:hAnsi="TH SarabunIT๙" w:cs="TH SarabunIT๙" w:hint="cs"/>
          <w:b/>
          <w:bCs/>
          <w:sz w:val="36"/>
          <w:szCs w:val="36"/>
          <w:cs/>
        </w:rPr>
        <w:t>ชั้นประถมศึกษาปีที่ 5</w:t>
      </w:r>
      <w:r w:rsidR="00B42BC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E8098A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E8098A">
        <w:rPr>
          <w:rFonts w:ascii="TH SarabunIT๙" w:hAnsi="TH SarabunIT๙" w:cs="TH SarabunIT๙" w:hint="cs"/>
          <w:b/>
          <w:bCs/>
          <w:sz w:val="36"/>
          <w:szCs w:val="36"/>
          <w:cs/>
        </w:rPr>
        <w:t>จำนวน 160 ชั่วโมง</w:t>
      </w:r>
      <w:r w:rsidRPr="00E8098A">
        <w:rPr>
          <w:rFonts w:ascii="TH SarabunIT๙" w:hAnsi="TH SarabunIT๙" w:cs="TH SarabunIT๙"/>
          <w:b/>
          <w:bCs/>
          <w:sz w:val="36"/>
          <w:szCs w:val="36"/>
        </w:rPr>
        <w:tab/>
      </w:r>
    </w:p>
    <w:p w:rsidR="00CC49E6" w:rsidRPr="008063A8" w:rsidRDefault="00CC49E6" w:rsidP="00CC49E6">
      <w:pPr>
        <w:tabs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76" w:lineRule="auto"/>
        <w:jc w:val="thaiDistribute"/>
        <w:rPr>
          <w:rFonts w:ascii="TH SarabunIT๙" w:hAnsi="TH SarabunIT๙" w:cs="TH SarabunIT๙"/>
          <w:color w:val="FF0000"/>
          <w:sz w:val="16"/>
          <w:szCs w:val="16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1"/>
        <w:gridCol w:w="1984"/>
        <w:gridCol w:w="4394"/>
        <w:gridCol w:w="1701"/>
      </w:tblGrid>
      <w:tr w:rsidR="00CC49E6" w:rsidRPr="008063A8" w:rsidTr="00E8098A">
        <w:tc>
          <w:tcPr>
            <w:tcW w:w="1101" w:type="dxa"/>
            <w:tcBorders>
              <w:bottom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ภาคเรียนที่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หน่วยการเรียนรู้ที่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 xml:space="preserve">ชื่อหน่วยการเรียนรู้ 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จำนวนชั่วโมง</w:t>
            </w:r>
          </w:p>
        </w:tc>
      </w:tr>
      <w:tr w:rsidR="00CC49E6" w:rsidRPr="00062E37" w:rsidTr="00E8098A">
        <w:tc>
          <w:tcPr>
            <w:tcW w:w="1101" w:type="dxa"/>
            <w:tcBorders>
              <w:bottom w:val="nil"/>
            </w:tcBorders>
          </w:tcPr>
          <w:p w:rsidR="00CC49E6" w:rsidRPr="00062E37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</w:p>
        </w:tc>
        <w:tc>
          <w:tcPr>
            <w:tcW w:w="1984" w:type="dxa"/>
            <w:tcBorders>
              <w:bottom w:val="nil"/>
            </w:tcBorders>
          </w:tcPr>
          <w:p w:rsidR="00CC49E6" w:rsidRPr="00062E37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</w:p>
        </w:tc>
        <w:tc>
          <w:tcPr>
            <w:tcW w:w="4394" w:type="dxa"/>
            <w:tcBorders>
              <w:bottom w:val="nil"/>
            </w:tcBorders>
          </w:tcPr>
          <w:p w:rsidR="00CC49E6" w:rsidRPr="00062E37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</w:pPr>
            <w:r w:rsidRPr="00062E37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ภาษาพาที</w:t>
            </w:r>
          </w:p>
        </w:tc>
        <w:tc>
          <w:tcPr>
            <w:tcW w:w="1701" w:type="dxa"/>
            <w:tcBorders>
              <w:bottom w:val="nil"/>
            </w:tcBorders>
          </w:tcPr>
          <w:p w:rsidR="00CC49E6" w:rsidRPr="00062E37" w:rsidRDefault="00062E37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062E37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(5</w:t>
            </w:r>
            <w:r w:rsidR="00D4247F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2</w:t>
            </w:r>
            <w:r w:rsidRPr="00062E37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)</w:t>
            </w:r>
          </w:p>
        </w:tc>
      </w:tr>
      <w:tr w:rsidR="00CC49E6" w:rsidRPr="008063A8" w:rsidTr="00E8098A">
        <w:tc>
          <w:tcPr>
            <w:tcW w:w="1101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สายน้ำสายชีวิต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8</w:t>
            </w:r>
          </w:p>
        </w:tc>
      </w:tr>
      <w:tr w:rsidR="00CC49E6" w:rsidRPr="008063A8" w:rsidTr="00E8098A">
        <w:tc>
          <w:tcPr>
            <w:tcW w:w="1101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2</w:t>
            </w: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ครอบครัวพอเพียง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6</w:t>
            </w:r>
          </w:p>
        </w:tc>
      </w:tr>
      <w:tr w:rsidR="00CC49E6" w:rsidRPr="008063A8" w:rsidTr="00E8098A">
        <w:tc>
          <w:tcPr>
            <w:tcW w:w="11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3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คนละไม้คนละมือ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6</w:t>
            </w:r>
          </w:p>
        </w:tc>
      </w:tr>
      <w:tr w:rsidR="00CC49E6" w:rsidRPr="008063A8" w:rsidTr="00E8098A">
        <w:tc>
          <w:tcPr>
            <w:tcW w:w="11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4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ภัยเงียบ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8</w:t>
            </w:r>
          </w:p>
        </w:tc>
      </w:tr>
      <w:tr w:rsidR="00CC49E6" w:rsidRPr="008063A8" w:rsidTr="00E8098A">
        <w:tc>
          <w:tcPr>
            <w:tcW w:w="11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A62D5A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/>
                <w:noProof/>
                <w:sz w:val="34"/>
                <w:szCs w:val="3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6" type="#_x0000_t202" style="position:absolute;left:0;text-align:left;margin-left:-3.9pt;margin-top:.65pt;width:51.2pt;height:84.65pt;z-index:251662336;mso-position-horizontal-relative:text;mso-position-vertical-relative:text;mso-width-relative:margin;mso-height-relative:margin" filled="f" stroked="f">
                  <v:textbox>
                    <w:txbxContent>
                      <w:p w:rsidR="00B42BC1" w:rsidRPr="00762209" w:rsidRDefault="00B42BC1" w:rsidP="00CC49E6">
                        <w:pPr>
                          <w:rPr>
                            <w:rFonts w:ascii="TH SarabunIT๙" w:hAnsi="TH SarabunIT๙" w:cs="TH SarabunIT๙"/>
                            <w:sz w:val="140"/>
                            <w:szCs w:val="140"/>
                          </w:rPr>
                        </w:pPr>
                        <w:r w:rsidRPr="00762209">
                          <w:rPr>
                            <w:rFonts w:ascii="TH SarabunIT๙" w:hAnsi="TH SarabunIT๙" w:cs="TH SarabunIT๙"/>
                            <w:sz w:val="140"/>
                            <w:szCs w:val="140"/>
                            <w:cs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5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ประชาธิปไตยใบกลาง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5</w:t>
            </w:r>
          </w:p>
        </w:tc>
      </w:tr>
      <w:tr w:rsidR="00CC49E6" w:rsidRPr="008063A8" w:rsidTr="00E8098A">
        <w:tc>
          <w:tcPr>
            <w:tcW w:w="11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6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ร่วมแรงร่วมใจ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7</w:t>
            </w:r>
          </w:p>
        </w:tc>
      </w:tr>
      <w:tr w:rsidR="00CC49E6" w:rsidRPr="008063A8" w:rsidTr="00E8098A">
        <w:tc>
          <w:tcPr>
            <w:tcW w:w="11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7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จากคลองสู่ห้อง</w:t>
            </w:r>
            <w:proofErr w:type="spellStart"/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แอร์</w:t>
            </w:r>
            <w:proofErr w:type="spellEnd"/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6</w:t>
            </w:r>
          </w:p>
        </w:tc>
      </w:tr>
      <w:tr w:rsidR="00CC49E6" w:rsidRPr="008063A8" w:rsidTr="00E8098A">
        <w:tc>
          <w:tcPr>
            <w:tcW w:w="11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8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ดั่งหยาดทิพย์ชโลมใจ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6</w:t>
            </w:r>
          </w:p>
        </w:tc>
      </w:tr>
      <w:tr w:rsidR="00CC49E6" w:rsidRPr="008063A8" w:rsidTr="00E8098A">
        <w:tc>
          <w:tcPr>
            <w:tcW w:w="11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17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วรรณคดีลำนำ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(16)</w:t>
            </w:r>
          </w:p>
        </w:tc>
      </w:tr>
      <w:tr w:rsidR="00CC49E6" w:rsidRPr="008063A8" w:rsidTr="00E8098A">
        <w:tc>
          <w:tcPr>
            <w:tcW w:w="11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บทที่ 1 กำเนิดผิดพ้น คนทั้งหลาย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4</w:t>
            </w:r>
          </w:p>
        </w:tc>
      </w:tr>
      <w:tr w:rsidR="00CC49E6" w:rsidRPr="008063A8" w:rsidTr="00E8098A">
        <w:tc>
          <w:tcPr>
            <w:tcW w:w="11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บทที่ 2 กระเช้าของนางสีดา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4</w:t>
            </w:r>
          </w:p>
        </w:tc>
      </w:tr>
      <w:tr w:rsidR="00CC49E6" w:rsidRPr="008063A8" w:rsidTr="00E8098A">
        <w:tc>
          <w:tcPr>
            <w:tcW w:w="11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บทที่ 3 วิชาเหมือนสินค้า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4</w:t>
            </w:r>
          </w:p>
        </w:tc>
      </w:tr>
      <w:tr w:rsidR="00CC49E6" w:rsidRPr="008063A8" w:rsidTr="00E8098A">
        <w:tc>
          <w:tcPr>
            <w:tcW w:w="11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บทที่ 4 พ่อค้าจากเมาะตะมะ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4</w:t>
            </w:r>
          </w:p>
        </w:tc>
      </w:tr>
      <w:tr w:rsidR="00CC49E6" w:rsidRPr="008063A8" w:rsidTr="00E8098A">
        <w:tc>
          <w:tcPr>
            <w:tcW w:w="1101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18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วรรณกรรมปฏิสัมพันธ์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(12)</w:t>
            </w:r>
          </w:p>
        </w:tc>
      </w:tr>
      <w:tr w:rsidR="00CC49E6" w:rsidRPr="008063A8" w:rsidTr="00E8098A">
        <w:tc>
          <w:tcPr>
            <w:tcW w:w="1101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บทที่ 5 เก็บตะวัน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6</w:t>
            </w:r>
          </w:p>
        </w:tc>
      </w:tr>
      <w:tr w:rsidR="00CC49E6" w:rsidRPr="008063A8" w:rsidTr="00E8098A">
        <w:tc>
          <w:tcPr>
            <w:tcW w:w="11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บทที่ 6 การคบเพื่อน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6</w:t>
            </w:r>
          </w:p>
        </w:tc>
      </w:tr>
      <w:tr w:rsidR="00CC49E6" w:rsidRPr="008063A8" w:rsidTr="00E8098A">
        <w:tc>
          <w:tcPr>
            <w:tcW w:w="11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รวม</w:t>
            </w:r>
            <w:r w:rsidR="00E8098A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เวลาเรียน ภาคเรียนที่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80</w:t>
            </w:r>
          </w:p>
        </w:tc>
      </w:tr>
      <w:tr w:rsidR="00CC49E6" w:rsidRPr="008063A8" w:rsidTr="00E8098A">
        <w:tc>
          <w:tcPr>
            <w:tcW w:w="1101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:rsidR="00CC49E6" w:rsidRPr="008063A8" w:rsidRDefault="00A62D5A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/>
                <w:noProof/>
                <w:sz w:val="34"/>
                <w:szCs w:val="34"/>
              </w:rPr>
              <w:pict>
                <v:shape id="_x0000_s1047" type="#_x0000_t202" style="position:absolute;left:0;text-align:left;margin-left:1.05pt;margin-top:9.5pt;width:39.7pt;height:86.3pt;z-index:251663360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B42BC1" w:rsidRPr="00762209" w:rsidRDefault="00B42BC1" w:rsidP="00CC49E6">
                        <w:pPr>
                          <w:rPr>
                            <w:rFonts w:ascii="TH SarabunIT๙" w:hAnsi="TH SarabunIT๙" w:cs="TH SarabunIT๙"/>
                            <w:sz w:val="140"/>
                            <w:szCs w:val="140"/>
                          </w:rPr>
                        </w:pPr>
                        <w:r w:rsidRPr="00762209">
                          <w:rPr>
                            <w:rFonts w:ascii="TH SarabunIT๙" w:hAnsi="TH SarabunIT๙" w:cs="TH SarabunIT๙"/>
                            <w:sz w:val="140"/>
                            <w:szCs w:val="140"/>
                            <w:cs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ภาษาพาที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062E37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(54)</w:t>
            </w:r>
          </w:p>
        </w:tc>
      </w:tr>
      <w:tr w:rsidR="00CC49E6" w:rsidRPr="008063A8" w:rsidTr="00E8098A">
        <w:tc>
          <w:tcPr>
            <w:tcW w:w="1101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9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ก้าวให้ไกลไปให้ถึง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7</w:t>
            </w:r>
          </w:p>
        </w:tc>
      </w:tr>
      <w:tr w:rsidR="00CC49E6" w:rsidRPr="008063A8" w:rsidTr="00E8098A">
        <w:tc>
          <w:tcPr>
            <w:tcW w:w="1101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10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ชีวิตมีค่า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7</w:t>
            </w:r>
          </w:p>
        </w:tc>
      </w:tr>
      <w:tr w:rsidR="00CC49E6" w:rsidRPr="008063A8" w:rsidTr="00B42BC1">
        <w:tc>
          <w:tcPr>
            <w:tcW w:w="1101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11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ปลอดภัยไว้ก่อน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7</w:t>
            </w:r>
          </w:p>
        </w:tc>
      </w:tr>
      <w:tr w:rsidR="00CC49E6" w:rsidRPr="008063A8" w:rsidTr="00B42BC1">
        <w:tc>
          <w:tcPr>
            <w:tcW w:w="11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12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หน้าต่างที่เปิดกว้าง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8</w:t>
            </w:r>
          </w:p>
        </w:tc>
      </w:tr>
    </w:tbl>
    <w:p w:rsidR="00E8098A" w:rsidRDefault="00E8098A"/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1"/>
        <w:gridCol w:w="1984"/>
        <w:gridCol w:w="4394"/>
        <w:gridCol w:w="1701"/>
      </w:tblGrid>
      <w:tr w:rsidR="008063A8" w:rsidRPr="008063A8" w:rsidTr="00B42BC1">
        <w:tc>
          <w:tcPr>
            <w:tcW w:w="1101" w:type="dxa"/>
            <w:tcBorders>
              <w:bottom w:val="single" w:sz="4" w:space="0" w:color="000000"/>
            </w:tcBorders>
          </w:tcPr>
          <w:p w:rsidR="008063A8" w:rsidRPr="008063A8" w:rsidRDefault="008063A8" w:rsidP="003B2FD1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ภาคเรียนที่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 w:rsidR="008063A8" w:rsidRPr="008063A8" w:rsidRDefault="008063A8" w:rsidP="003B2FD1">
            <w:pPr>
              <w:tabs>
                <w:tab w:val="left" w:pos="993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หน่วยการเรียนรู้ที่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8063A8" w:rsidRPr="008063A8" w:rsidRDefault="008063A8" w:rsidP="003B2FD1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 xml:space="preserve">ชื่อหน่วยการเรียนรู้ 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8063A8" w:rsidRPr="008063A8" w:rsidRDefault="008063A8" w:rsidP="003B2FD1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จำนวนชั่วโมง</w:t>
            </w:r>
          </w:p>
        </w:tc>
      </w:tr>
      <w:tr w:rsidR="00B42BC1" w:rsidRPr="008063A8" w:rsidTr="00B42BC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B42BC1" w:rsidRPr="008063A8" w:rsidRDefault="00B42BC1" w:rsidP="00B42BC1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</w:tcPr>
          <w:p w:rsidR="00B42BC1" w:rsidRPr="008063A8" w:rsidRDefault="00B42BC1" w:rsidP="00B42BC1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42BC1" w:rsidRPr="008063A8" w:rsidRDefault="00B42BC1" w:rsidP="00B42BC1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ภาษาจรรโลงใจ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42BC1" w:rsidRPr="008063A8" w:rsidRDefault="00B42BC1" w:rsidP="00B42BC1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5</w:t>
            </w:r>
          </w:p>
        </w:tc>
      </w:tr>
      <w:tr w:rsidR="00CC49E6" w:rsidRPr="008063A8" w:rsidTr="00B42BC1">
        <w:tc>
          <w:tcPr>
            <w:tcW w:w="1101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14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รู้ไว้ได้ประโยชน์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7</w:t>
            </w:r>
          </w:p>
        </w:tc>
      </w:tr>
      <w:tr w:rsidR="00CC49E6" w:rsidRPr="008063A8" w:rsidTr="00E8098A">
        <w:tc>
          <w:tcPr>
            <w:tcW w:w="1101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15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แรงกระทบ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5</w:t>
            </w:r>
          </w:p>
        </w:tc>
      </w:tr>
      <w:tr w:rsidR="00CC49E6" w:rsidRPr="008063A8" w:rsidTr="00E8098A">
        <w:tc>
          <w:tcPr>
            <w:tcW w:w="1101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16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วิถีชีวิตไทย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8</w:t>
            </w:r>
          </w:p>
        </w:tc>
      </w:tr>
      <w:tr w:rsidR="00CC49E6" w:rsidRPr="008063A8" w:rsidTr="00E8098A">
        <w:tc>
          <w:tcPr>
            <w:tcW w:w="1101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17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วรรณคดีลำนำ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(16)</w:t>
            </w:r>
          </w:p>
        </w:tc>
      </w:tr>
      <w:tr w:rsidR="00CC49E6" w:rsidRPr="008063A8" w:rsidTr="00E8098A">
        <w:tc>
          <w:tcPr>
            <w:tcW w:w="1101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บทที่ 5 ตนเป็นที่พึ่งแห่งตน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4</w:t>
            </w:r>
          </w:p>
        </w:tc>
      </w:tr>
      <w:tr w:rsidR="00CC49E6" w:rsidRPr="008063A8" w:rsidTr="00E8098A">
        <w:tc>
          <w:tcPr>
            <w:tcW w:w="1101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บทที่ 6 คบพาลพาลพาไปหาผิด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4</w:t>
            </w:r>
          </w:p>
        </w:tc>
      </w:tr>
      <w:tr w:rsidR="00CC49E6" w:rsidRPr="008063A8" w:rsidTr="00E8098A">
        <w:tc>
          <w:tcPr>
            <w:tcW w:w="1101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บทที่ 7 เหตุการณ์ในบ้านสวน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4</w:t>
            </w:r>
          </w:p>
        </w:tc>
      </w:tr>
      <w:tr w:rsidR="00CC49E6" w:rsidRPr="008063A8" w:rsidTr="00E8098A">
        <w:tc>
          <w:tcPr>
            <w:tcW w:w="1101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บทที่ 8 ด้วยไทยล้วนหมายรักสามัคคี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4</w:t>
            </w:r>
          </w:p>
        </w:tc>
      </w:tr>
      <w:tr w:rsidR="00CC49E6" w:rsidRPr="008063A8" w:rsidTr="00E8098A">
        <w:tc>
          <w:tcPr>
            <w:tcW w:w="1101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18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วรรณกรรมปฏิสัมพันธ์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(10)</w:t>
            </w:r>
          </w:p>
        </w:tc>
      </w:tr>
      <w:tr w:rsidR="00CC49E6" w:rsidRPr="008063A8" w:rsidTr="00E8098A">
        <w:tc>
          <w:tcPr>
            <w:tcW w:w="1101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บทที่ 7 หาญกล้า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5</w:t>
            </w:r>
          </w:p>
        </w:tc>
      </w:tr>
      <w:tr w:rsidR="00CC49E6" w:rsidRPr="008063A8" w:rsidTr="00E8098A">
        <w:tc>
          <w:tcPr>
            <w:tcW w:w="11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บทที่ 8 น้ำแรงอันหลั่งริน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5</w:t>
            </w:r>
          </w:p>
        </w:tc>
      </w:tr>
      <w:tr w:rsidR="00CC49E6" w:rsidRPr="008063A8" w:rsidTr="00E8098A">
        <w:tc>
          <w:tcPr>
            <w:tcW w:w="11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รวม</w:t>
            </w:r>
            <w:r w:rsidR="00E8098A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เวลาเรียน ภาคเรียนที่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80</w:t>
            </w:r>
          </w:p>
        </w:tc>
      </w:tr>
      <w:tr w:rsidR="00CC49E6" w:rsidRPr="008063A8" w:rsidTr="00E8098A">
        <w:tc>
          <w:tcPr>
            <w:tcW w:w="11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CC49E6" w:rsidRPr="008063A8" w:rsidRDefault="00CC49E6" w:rsidP="00E809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รวม</w:t>
            </w:r>
            <w:r w:rsidR="00E8098A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เวลาเรียน</w:t>
            </w: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ตลอดปีการศึกษา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160</w:t>
            </w:r>
          </w:p>
        </w:tc>
      </w:tr>
    </w:tbl>
    <w:p w:rsidR="00CC49E6" w:rsidRPr="008063A8" w:rsidRDefault="00CC49E6" w:rsidP="00CC49E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br w:type="page"/>
      </w:r>
      <w:r w:rsidRPr="008063A8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กำหนดแผนการ</w:t>
      </w:r>
      <w:r w:rsidR="00291BDB">
        <w:rPr>
          <w:rFonts w:ascii="TH SarabunIT๙" w:hAnsi="TH SarabunIT๙" w:cs="TH SarabunIT๙" w:hint="cs"/>
          <w:b/>
          <w:bCs/>
          <w:sz w:val="40"/>
          <w:szCs w:val="40"/>
          <w:cs/>
        </w:rPr>
        <w:t>จัดการ</w:t>
      </w:r>
      <w:r w:rsidRPr="008063A8">
        <w:rPr>
          <w:rFonts w:ascii="TH SarabunIT๙" w:hAnsi="TH SarabunIT๙" w:cs="TH SarabunIT๙" w:hint="cs"/>
          <w:b/>
          <w:bCs/>
          <w:sz w:val="40"/>
          <w:szCs w:val="40"/>
          <w:cs/>
        </w:rPr>
        <w:t>เรียนรู้</w:t>
      </w:r>
    </w:p>
    <w:p w:rsidR="008063A8" w:rsidRDefault="00B42BC1" w:rsidP="00CC49E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:lang w:eastAsia="en-U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994410</wp:posOffset>
            </wp:positionH>
            <wp:positionV relativeFrom="paragraph">
              <wp:posOffset>-788670</wp:posOffset>
            </wp:positionV>
            <wp:extent cx="3733165" cy="1316355"/>
            <wp:effectExtent l="19050" t="0" r="635" b="0"/>
            <wp:wrapNone/>
            <wp:docPr id="33" name="Picture 33" descr="frame-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rame-00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31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3A8" w:rsidRPr="00B42BC1" w:rsidRDefault="008063A8" w:rsidP="00CC49E6">
      <w:pPr>
        <w:tabs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76" w:lineRule="auto"/>
        <w:ind w:right="26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B42BC1" w:rsidRPr="00B42BC1" w:rsidRDefault="00B42BC1" w:rsidP="00CC49E6">
      <w:pPr>
        <w:tabs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76" w:lineRule="auto"/>
        <w:ind w:right="26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B42BC1" w:rsidRDefault="00CC49E6" w:rsidP="00CC49E6">
      <w:pPr>
        <w:tabs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76" w:lineRule="auto"/>
        <w:ind w:right="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8098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รหัสวิชา ท 15101 กลุ่มสาระการเรียนรู้ภาษาไทย   </w:t>
      </w:r>
    </w:p>
    <w:p w:rsidR="00CC49E6" w:rsidRPr="00E8098A" w:rsidRDefault="00CC49E6" w:rsidP="00CC49E6">
      <w:pPr>
        <w:tabs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76" w:lineRule="auto"/>
        <w:ind w:right="26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E8098A">
        <w:rPr>
          <w:rFonts w:ascii="TH SarabunIT๙" w:hAnsi="TH SarabunIT๙" w:cs="TH SarabunIT๙" w:hint="cs"/>
          <w:b/>
          <w:bCs/>
          <w:sz w:val="36"/>
          <w:szCs w:val="36"/>
          <w:cs/>
        </w:rPr>
        <w:t>ชั้นประถมศึกษาปีที่ 5</w:t>
      </w:r>
      <w:r w:rsidR="00B42BC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E8098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จำนวน </w:t>
      </w:r>
      <w:r w:rsidR="00B0546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E8098A">
        <w:rPr>
          <w:rFonts w:ascii="TH SarabunIT๙" w:hAnsi="TH SarabunIT๙" w:cs="TH SarabunIT๙" w:hint="cs"/>
          <w:b/>
          <w:bCs/>
          <w:sz w:val="36"/>
          <w:szCs w:val="36"/>
          <w:cs/>
        </w:rPr>
        <w:t>160 ชั่วโมง</w:t>
      </w:r>
    </w:p>
    <w:p w:rsidR="00CC49E6" w:rsidRPr="00FE044B" w:rsidRDefault="00CC49E6" w:rsidP="00CC49E6">
      <w:pPr>
        <w:tabs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76" w:lineRule="auto"/>
        <w:ind w:right="26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8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1560"/>
        <w:gridCol w:w="3260"/>
        <w:gridCol w:w="1134"/>
        <w:gridCol w:w="1134"/>
      </w:tblGrid>
      <w:tr w:rsidR="00CC49E6" w:rsidRPr="008063A8" w:rsidTr="00E8098A">
        <w:tc>
          <w:tcPr>
            <w:tcW w:w="1809" w:type="dxa"/>
            <w:tcBorders>
              <w:bottom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หน่วยการเรียนรู้ที่</w:t>
            </w:r>
          </w:p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ชื่อหน่วยการเรียนรู้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แผนการจัด</w:t>
            </w:r>
          </w:p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การเรียนรู้ครั้งที่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สาระการเรียนรู้ (ย่อย)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จำนวนชั่วโมง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CC49E6" w:rsidRPr="008063A8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:rsidR="00CC49E6" w:rsidRPr="008063A8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หมายเหตุ</w:t>
            </w:r>
          </w:p>
        </w:tc>
      </w:tr>
      <w:tr w:rsidR="00CC49E6" w:rsidRPr="008063A8" w:rsidTr="00E8098A">
        <w:tc>
          <w:tcPr>
            <w:tcW w:w="1809" w:type="dxa"/>
            <w:tcBorders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1560" w:type="dxa"/>
            <w:tcBorders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  <w:tc>
          <w:tcPr>
            <w:tcW w:w="3260" w:type="dxa"/>
            <w:tcBorders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(8)</w:t>
            </w:r>
          </w:p>
        </w:tc>
        <w:tc>
          <w:tcPr>
            <w:tcW w:w="1134" w:type="dxa"/>
            <w:tcBorders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สายน้ำสายชีวิต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การอ่านออกเสียงบทเรียน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2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พยางค์คำและกลุ่มคำ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3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การอ่านร้อยกรอง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21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4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การตั้งคำถามและตอบคำถาม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21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5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การอ่านคำที่มีอักษรควบ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21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6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การเขียนนิทาน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E8098A">
        <w:tc>
          <w:tcPr>
            <w:tcW w:w="1809" w:type="dxa"/>
            <w:tcBorders>
              <w:top w:val="nil"/>
              <w:bottom w:val="single" w:sz="4" w:space="0" w:color="auto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21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7</w:t>
            </w:r>
          </w:p>
        </w:tc>
        <w:tc>
          <w:tcPr>
            <w:tcW w:w="3260" w:type="dxa"/>
            <w:tcBorders>
              <w:top w:val="nil"/>
              <w:bottom w:val="single" w:sz="4" w:space="0" w:color="auto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การอ่านเสริม เรื่อง น้ำ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E8098A">
        <w:tc>
          <w:tcPr>
            <w:tcW w:w="1809" w:type="dxa"/>
            <w:tcBorders>
              <w:top w:val="single" w:sz="4" w:space="0" w:color="auto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21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(6)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ครอบครัวพอเพียง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21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8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การอ่านในใจบทเรียน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21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(การวิเคราะห์แผนภาพโครงเรื่อง)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21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9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การอ่านจับใจความ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21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10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49E6" w:rsidRPr="008063A8" w:rsidRDefault="00CC49E6" w:rsidP="00B05466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การพูดและเขียนแสดงความ</w:t>
            </w:r>
            <w:r w:rsidR="00B05466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คิดเห็น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21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11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49E6" w:rsidRPr="008063A8" w:rsidRDefault="00CC49E6" w:rsidP="00B05466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 xml:space="preserve">อ่านเสริมเรื่อง </w:t>
            </w:r>
            <w:proofErr w:type="spellStart"/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ควายห</w:t>
            </w:r>
            <w:proofErr w:type="spellEnd"/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งา</w:t>
            </w:r>
            <w:r w:rsidR="00B05466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น</w:t>
            </w: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กับ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21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ผักหวานป่า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E8098A">
        <w:tc>
          <w:tcPr>
            <w:tcW w:w="1809" w:type="dxa"/>
            <w:tcBorders>
              <w:top w:val="single" w:sz="4" w:space="0" w:color="auto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21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(6)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คนละไม้ คนละมือ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21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 xml:space="preserve">12 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การอ่านออกเสียงบทเรียน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21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(การวิเคราะห์แผนภาพโครงเรื่อง)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21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13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คำบุพบท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E8098A">
        <w:trPr>
          <w:trHeight w:val="66"/>
        </w:trPr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21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14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เครื่องหมายวรรคตอน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21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15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การอ่านร้อยแก้ว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21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16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 xml:space="preserve">อ่านเสริมเรื่อง จิตที่ควรพัฒนา </w:t>
            </w:r>
            <w:r w:rsidRPr="008063A8">
              <w:rPr>
                <w:rFonts w:ascii="TH SarabunIT๙" w:hAnsi="TH SarabunIT๙" w:cs="TH SarabunIT๙"/>
                <w:sz w:val="34"/>
                <w:szCs w:val="34"/>
                <w:cs/>
              </w:rPr>
              <w:t>:</w:t>
            </w: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E8098A">
        <w:tc>
          <w:tcPr>
            <w:tcW w:w="1809" w:type="dxa"/>
            <w:tcBorders>
              <w:top w:val="nil"/>
              <w:bottom w:val="single" w:sz="4" w:space="0" w:color="auto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21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260" w:type="dxa"/>
            <w:tcBorders>
              <w:top w:val="nil"/>
              <w:bottom w:val="single" w:sz="4" w:space="0" w:color="auto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จิตสาธารณะ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</w:tbl>
    <w:p w:rsidR="00CC49E6" w:rsidRPr="00015D2F" w:rsidRDefault="00CC49E6" w:rsidP="00CC49E6">
      <w:pPr>
        <w:rPr>
          <w:rFonts w:ascii="Calibri" w:hAnsi="Calibri"/>
          <w:sz w:val="2"/>
          <w:szCs w:val="2"/>
        </w:rPr>
      </w:pPr>
      <w:r>
        <w:br w:type="page"/>
      </w:r>
    </w:p>
    <w:tbl>
      <w:tblPr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1560"/>
        <w:gridCol w:w="3260"/>
        <w:gridCol w:w="1134"/>
        <w:gridCol w:w="992"/>
      </w:tblGrid>
      <w:tr w:rsidR="008063A8" w:rsidRPr="008063A8" w:rsidTr="00613ACC">
        <w:tc>
          <w:tcPr>
            <w:tcW w:w="1809" w:type="dxa"/>
            <w:tcBorders>
              <w:bottom w:val="single" w:sz="4" w:space="0" w:color="000000"/>
            </w:tcBorders>
          </w:tcPr>
          <w:p w:rsidR="008063A8" w:rsidRPr="008063A8" w:rsidRDefault="008063A8" w:rsidP="003B2FD1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lastRenderedPageBreak/>
              <w:t>หน่วยการเรียนรู้ที่</w:t>
            </w:r>
          </w:p>
          <w:p w:rsidR="008063A8" w:rsidRPr="008063A8" w:rsidRDefault="008063A8" w:rsidP="003B2FD1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ชื่อหน่วยการเรียนรู้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8063A8" w:rsidRPr="008063A8" w:rsidRDefault="008063A8" w:rsidP="003B2FD1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แผนการจัด</w:t>
            </w:r>
          </w:p>
          <w:p w:rsidR="008063A8" w:rsidRPr="008063A8" w:rsidRDefault="008063A8" w:rsidP="003B2FD1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การเรียนรู้ครั้งที่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8063A8" w:rsidRPr="008063A8" w:rsidRDefault="008063A8" w:rsidP="003B2FD1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:rsidR="008063A8" w:rsidRPr="008063A8" w:rsidRDefault="008063A8" w:rsidP="003B2FD1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สาระการเรียนรู้ (ย่อย)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8063A8" w:rsidRPr="008063A8" w:rsidRDefault="008063A8" w:rsidP="003B2FD1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จำนวนชั่วโมง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8063A8" w:rsidRPr="008063A8" w:rsidRDefault="008063A8" w:rsidP="003B2FD1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:rsidR="008063A8" w:rsidRPr="008063A8" w:rsidRDefault="008063A8" w:rsidP="003B2FD1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หมายเหตุ</w:t>
            </w:r>
          </w:p>
        </w:tc>
      </w:tr>
      <w:tr w:rsidR="00CC49E6" w:rsidRPr="008063A8" w:rsidTr="00613ACC">
        <w:tc>
          <w:tcPr>
            <w:tcW w:w="1809" w:type="dxa"/>
            <w:tcBorders>
              <w:top w:val="single" w:sz="4" w:space="0" w:color="auto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(8)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613ACC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ภัยเงียบ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17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การอ่านในใจบทเรียน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613ACC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18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ประโยค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613ACC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19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ส่วนประกอบของประโยค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613ACC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และประโยคความเดียว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613ACC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20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ประโยคความรวม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613ACC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21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การใช้สำนวน ภาษิต คำพังเพย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613ACC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คำขวัญ คติพจน์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613ACC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22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คำภาษาต่างประเทศในภาษาไทย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613ACC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23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อ่านเสริม การดูแลบำรุงรักษา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613ACC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คอมพิวเตอร์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613ACC">
        <w:tc>
          <w:tcPr>
            <w:tcW w:w="1809" w:type="dxa"/>
            <w:tcBorders>
              <w:top w:val="single" w:sz="4" w:space="0" w:color="auto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(5)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613ACC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ประชาธิปไตย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24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การอ่านออกเสียงบทเรียน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613ACC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ใบกลาง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25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คำเชื่อม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613ACC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26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การเขียนย่อความ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613ACC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27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การฟังและการอ่านงานเขียน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613ACC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โน้มน้าวจิตใจ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613ACC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28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49E6" w:rsidRPr="008063A8" w:rsidRDefault="00CC49E6" w:rsidP="00E809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อ่านเสริมเรื่อง บทเพลง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613ACC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49E6" w:rsidRPr="008063A8" w:rsidRDefault="00E8098A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แห่ง</w:t>
            </w:r>
            <w:r w:rsidR="00CC49E6"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ประชาธิปไตย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613ACC">
        <w:tc>
          <w:tcPr>
            <w:tcW w:w="1809" w:type="dxa"/>
            <w:tcBorders>
              <w:top w:val="single" w:sz="4" w:space="0" w:color="auto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/>
                <w:sz w:val="34"/>
                <w:szCs w:val="34"/>
              </w:rPr>
              <w:t xml:space="preserve">6 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(7)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613ACC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ร่วมแรงร่วมใจ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29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49E6" w:rsidRPr="008063A8" w:rsidRDefault="006C4556" w:rsidP="00B05466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</w:t>
            </w:r>
            <w:r w:rsidR="00CC49E6"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อ่านในใจบทเรียน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613ACC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30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คำอุทาน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613ACC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31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การอ่านข่าวสารของทางราชการ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613ACC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32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การเขียนย่อหน้า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B05466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33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ชนิดของคำนามและคำสรรพนาม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B05466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34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อ่านเสริมเรื่อง มด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B05466" w:rsidRPr="008063A8" w:rsidTr="00B05466">
        <w:tc>
          <w:tcPr>
            <w:tcW w:w="180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5466" w:rsidRPr="008063A8" w:rsidRDefault="00B05466" w:rsidP="00090159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5466" w:rsidRPr="008063A8" w:rsidRDefault="00B05466" w:rsidP="00090159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5466" w:rsidRPr="008063A8" w:rsidRDefault="00B05466" w:rsidP="00090159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(การวิเคราะห์แผนภาพโครงเรื่อง)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5466" w:rsidRPr="008063A8" w:rsidRDefault="00B05466" w:rsidP="00090159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5466" w:rsidRPr="008063A8" w:rsidRDefault="00B05466" w:rsidP="00090159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</w:tbl>
    <w:p w:rsidR="00CC49E6" w:rsidRDefault="00CC49E6" w:rsidP="00CC49E6">
      <w:pPr>
        <w:rPr>
          <w:sz w:val="34"/>
          <w:szCs w:val="38"/>
        </w:rPr>
      </w:pPr>
    </w:p>
    <w:p w:rsidR="0016371E" w:rsidRPr="00613ACC" w:rsidRDefault="0016371E" w:rsidP="00CC49E6">
      <w:pPr>
        <w:rPr>
          <w:sz w:val="34"/>
          <w:szCs w:val="38"/>
        </w:rPr>
      </w:pPr>
    </w:p>
    <w:tbl>
      <w:tblPr>
        <w:tblW w:w="8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1560"/>
        <w:gridCol w:w="3402"/>
        <w:gridCol w:w="1134"/>
        <w:gridCol w:w="992"/>
      </w:tblGrid>
      <w:tr w:rsidR="008063A8" w:rsidRPr="008063A8" w:rsidTr="00E8098A">
        <w:tc>
          <w:tcPr>
            <w:tcW w:w="1809" w:type="dxa"/>
            <w:tcBorders>
              <w:bottom w:val="single" w:sz="4" w:space="0" w:color="000000"/>
            </w:tcBorders>
          </w:tcPr>
          <w:p w:rsidR="008063A8" w:rsidRPr="008063A8" w:rsidRDefault="00CC49E6" w:rsidP="003B2FD1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>
              <w:lastRenderedPageBreak/>
              <w:br w:type="page"/>
            </w:r>
            <w:r w:rsidR="008063A8"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หน่วยการเรียนรู้ที่</w:t>
            </w:r>
          </w:p>
          <w:p w:rsidR="008063A8" w:rsidRPr="008063A8" w:rsidRDefault="008063A8" w:rsidP="003B2FD1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ชื่อหน่วยการเรียนรู้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8063A8" w:rsidRPr="008063A8" w:rsidRDefault="008063A8" w:rsidP="003B2FD1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แผนการจัด</w:t>
            </w:r>
          </w:p>
          <w:p w:rsidR="008063A8" w:rsidRPr="008063A8" w:rsidRDefault="008063A8" w:rsidP="003B2FD1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การเรียนรู้ครั้งที่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:rsidR="008063A8" w:rsidRPr="008063A8" w:rsidRDefault="008063A8" w:rsidP="003B2FD1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:rsidR="008063A8" w:rsidRPr="008063A8" w:rsidRDefault="008063A8" w:rsidP="003B2FD1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สาระการเรียนรู้ (ย่อย)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8063A8" w:rsidRPr="008063A8" w:rsidRDefault="008063A8" w:rsidP="003B2FD1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จำนวนชั่วโมง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8063A8" w:rsidRPr="008063A8" w:rsidRDefault="008063A8" w:rsidP="003B2FD1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:rsidR="008063A8" w:rsidRPr="008063A8" w:rsidRDefault="008063A8" w:rsidP="003B2FD1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หมายเหตุ</w:t>
            </w:r>
          </w:p>
        </w:tc>
      </w:tr>
      <w:tr w:rsidR="00CC49E6" w:rsidRPr="00613ACC" w:rsidTr="00E8098A">
        <w:tc>
          <w:tcPr>
            <w:tcW w:w="1809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3A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3A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C49E6" w:rsidRPr="008063A8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จากคลองสู่ห้อง</w:t>
            </w:r>
            <w:proofErr w:type="spellStart"/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แอร์</w:t>
            </w:r>
            <w:proofErr w:type="spellEnd"/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35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การอ่านออกเสียง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36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การเขียนเรียงความ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B05466" w:rsidP="00B05466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3</w:t>
            </w:r>
            <w:r w:rsidR="00CC49E6"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7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การเขียนเชิงจินตนาการ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38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ชนิดของคำกริยาและคำวิเศษณ์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39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อ่านเสริม เรื่อง เจ้าชายแตงโม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และการคัดลายมือ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613ACC" w:rsidTr="00E8098A">
        <w:tc>
          <w:tcPr>
            <w:tcW w:w="1809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3A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3A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C49E6" w:rsidRPr="008063A8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ดั่งหยาดทิพย์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40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การอ่านออกเสียงบทเรียน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ชโลมใจ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41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คำราชาศัพท์ 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42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คำราชาศัพท์ 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43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พจนานุกรมและการเขียนรายงาน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44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อ่านเสริมเรื่อง พระมหากษัตริย์ไทย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613ACC" w:rsidTr="00E8098A">
        <w:tc>
          <w:tcPr>
            <w:tcW w:w="1809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3ACC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3ACC">
              <w:rPr>
                <w:rFonts w:ascii="TH SarabunIT๙" w:hAnsi="TH SarabunIT๙" w:cs="TH SarabunIT๙"/>
                <w:sz w:val="32"/>
                <w:szCs w:val="32"/>
              </w:rPr>
              <w:t>(7</w:t>
            </w:r>
            <w:r w:rsidRPr="00613A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C49E6" w:rsidRPr="008063A8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ก้าวให้ไกล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45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การอ่านในใจบทเรียน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ไปให้ถึง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46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การคิดวิเคราะห์ในการรับสาร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(โฆษณา)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47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การสรุปความและเขียนแสดง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 xml:space="preserve"> 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ความคิดเห็นเชิงวิเคราะห์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48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การเขียนบันทึกการอ่าน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49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การเขียนคำขวัญ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E8098A">
        <w:tc>
          <w:tcPr>
            <w:tcW w:w="1809" w:type="dxa"/>
            <w:tcBorders>
              <w:top w:val="nil"/>
              <w:bottom w:val="single" w:sz="4" w:space="0" w:color="auto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50</w:t>
            </w:r>
          </w:p>
        </w:tc>
        <w:tc>
          <w:tcPr>
            <w:tcW w:w="3402" w:type="dxa"/>
            <w:tcBorders>
              <w:top w:val="nil"/>
              <w:bottom w:val="single" w:sz="4" w:space="0" w:color="auto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อ่านเสริมเรื่อง ลูกยางเดินทาง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613ACC" w:rsidTr="00E8098A">
        <w:tc>
          <w:tcPr>
            <w:tcW w:w="1809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3A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3A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(7)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C49E6" w:rsidRPr="008063A8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ชีวิตมีค่า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51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อ่านออกเสียงบทเรียน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090159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52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การเขียนจดหมายถึงพ่อแม่ ญาติ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8063A8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8063A8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ผู้ใหญ่หรือผู้ปกครอง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8063A8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613ACC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53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090159" w:rsidP="00E809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อักษรย่อ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090159" w:rsidP="00090159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  <w:tr w:rsidR="00CC49E6" w:rsidRPr="00613ACC" w:rsidTr="00E8098A">
        <w:tc>
          <w:tcPr>
            <w:tcW w:w="1809" w:type="dxa"/>
            <w:tcBorders>
              <w:top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3A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54</w:t>
            </w:r>
          </w:p>
        </w:tc>
        <w:tc>
          <w:tcPr>
            <w:tcW w:w="3402" w:type="dxa"/>
            <w:tcBorders>
              <w:top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3A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อ่านเสริมเรื่อง </w:t>
            </w:r>
            <w:proofErr w:type="spellStart"/>
            <w:r w:rsidRPr="00613A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กี</w:t>
            </w:r>
            <w:proofErr w:type="spellEnd"/>
            <w:r w:rsidRPr="00613A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</w:t>
            </w:r>
            <w:proofErr w:type="spellStart"/>
            <w:r w:rsidRPr="00613A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โคต</w:t>
            </w:r>
            <w:proofErr w:type="spellEnd"/>
            <w:r w:rsidRPr="00613A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มีเถรี</w:t>
            </w:r>
          </w:p>
        </w:tc>
        <w:tc>
          <w:tcPr>
            <w:tcW w:w="1134" w:type="dxa"/>
            <w:tcBorders>
              <w:top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3A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090159" w:rsidRDefault="00090159"/>
    <w:tbl>
      <w:tblPr>
        <w:tblW w:w="8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1560"/>
        <w:gridCol w:w="3402"/>
        <w:gridCol w:w="1134"/>
        <w:gridCol w:w="992"/>
      </w:tblGrid>
      <w:tr w:rsidR="00613ACC" w:rsidRPr="008063A8" w:rsidTr="00E8098A">
        <w:tc>
          <w:tcPr>
            <w:tcW w:w="1809" w:type="dxa"/>
            <w:tcBorders>
              <w:bottom w:val="single" w:sz="4" w:space="0" w:color="000000"/>
            </w:tcBorders>
          </w:tcPr>
          <w:p w:rsidR="00613ACC" w:rsidRPr="008063A8" w:rsidRDefault="00613ACC" w:rsidP="003B2FD1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>
              <w:lastRenderedPageBreak/>
              <w:br w:type="page"/>
            </w: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หน่วยการเรียนรู้ที่</w:t>
            </w:r>
          </w:p>
          <w:p w:rsidR="00613ACC" w:rsidRPr="008063A8" w:rsidRDefault="00613ACC" w:rsidP="003B2FD1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ชื่อหน่วยการเรียนรู้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613ACC" w:rsidRPr="008063A8" w:rsidRDefault="00613ACC" w:rsidP="003B2FD1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แผนการจัด</w:t>
            </w:r>
          </w:p>
          <w:p w:rsidR="00613ACC" w:rsidRPr="008063A8" w:rsidRDefault="00613ACC" w:rsidP="003B2FD1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การเรียนรู้ครั้งที่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:rsidR="00613ACC" w:rsidRPr="008063A8" w:rsidRDefault="00613ACC" w:rsidP="003B2FD1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:rsidR="00613ACC" w:rsidRPr="008063A8" w:rsidRDefault="00613ACC" w:rsidP="003B2FD1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สาระการเรียนรู้ (ย่อย)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613ACC" w:rsidRPr="008063A8" w:rsidRDefault="00613ACC" w:rsidP="003B2FD1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จำนวนชั่วโมง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613ACC" w:rsidRPr="008063A8" w:rsidRDefault="00613ACC" w:rsidP="003B2FD1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:rsidR="00613ACC" w:rsidRPr="008063A8" w:rsidRDefault="00613ACC" w:rsidP="003B2FD1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หมายเหตุ</w:t>
            </w:r>
          </w:p>
        </w:tc>
      </w:tr>
      <w:tr w:rsidR="00CC49E6" w:rsidRPr="00613ACC" w:rsidTr="00E8098A">
        <w:tc>
          <w:tcPr>
            <w:tcW w:w="1809" w:type="dxa"/>
            <w:tcBorders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11</w:t>
            </w:r>
          </w:p>
        </w:tc>
        <w:tc>
          <w:tcPr>
            <w:tcW w:w="1560" w:type="dxa"/>
            <w:tcBorders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402" w:type="dxa"/>
            <w:tcBorders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/>
                <w:sz w:val="34"/>
                <w:szCs w:val="34"/>
              </w:rPr>
              <w:t>(7)</w:t>
            </w:r>
          </w:p>
        </w:tc>
        <w:tc>
          <w:tcPr>
            <w:tcW w:w="992" w:type="dxa"/>
            <w:tcBorders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</w:tr>
      <w:tr w:rsidR="00CC49E6" w:rsidRPr="00613ACC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ปลอดภัยไว้ก่อน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55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อ่านในใจบทเรียนและ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/>
                <w:sz w:val="34"/>
                <w:szCs w:val="34"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</w:tr>
      <w:tr w:rsidR="00CC49E6" w:rsidRPr="00613ACC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การวิเคราะห์แผนภาพโครงเรื่อง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</w:tr>
      <w:tr w:rsidR="00CC49E6" w:rsidRPr="00613ACC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56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090159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การใช้ถ้อยคำสุภาพ</w:t>
            </w:r>
            <w:r w:rsidR="00090159"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และคำสุภาพ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</w:tr>
      <w:tr w:rsidR="00CC49E6" w:rsidRPr="00613ACC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57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การใช้ประโยคคำถามเพื่อ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</w:tr>
      <w:tr w:rsidR="00CC49E6" w:rsidRPr="00613ACC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การสื่อสาร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</w:tr>
      <w:tr w:rsidR="00CC49E6" w:rsidRPr="00613ACC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58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ภาษาพูด ภาษาเขียน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</w:tr>
      <w:tr w:rsidR="00CC49E6" w:rsidRPr="00613ACC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59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การพูดแสดงความรู้ ความคิด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</w:tr>
      <w:tr w:rsidR="00CC49E6" w:rsidRPr="00613ACC" w:rsidTr="00E8098A">
        <w:tc>
          <w:tcPr>
            <w:tcW w:w="1809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60</w:t>
            </w:r>
          </w:p>
        </w:tc>
        <w:tc>
          <w:tcPr>
            <w:tcW w:w="3402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อ่านเสริม เรื่อง ไม้ดอกในเมืองไทย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</w:tr>
      <w:tr w:rsidR="00CC49E6" w:rsidRPr="00613ACC" w:rsidTr="00E8098A">
        <w:tc>
          <w:tcPr>
            <w:tcW w:w="1809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/>
                <w:sz w:val="34"/>
                <w:szCs w:val="3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(8)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</w:tr>
      <w:tr w:rsidR="00CC49E6" w:rsidRPr="00613ACC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หน้าต่างที่เปิดกว้าง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61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การอ่านออกเสียงบทเรียน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</w:tr>
      <w:tr w:rsidR="00CC49E6" w:rsidRPr="00613ACC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62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การเลือกหนังสืออ่าน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</w:tr>
      <w:tr w:rsidR="00CC49E6" w:rsidRPr="00613ACC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63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โครงงาน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D4247F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</w:tr>
      <w:tr w:rsidR="00CC49E6" w:rsidRPr="00613ACC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64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การเขียนคำคล้องจอง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</w:tr>
      <w:tr w:rsidR="00CC49E6" w:rsidRPr="00613ACC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และการแต่งกลอนสี่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</w:tr>
      <w:tr w:rsidR="00CC49E6" w:rsidRPr="00613ACC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65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การอภิปราย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</w:tr>
      <w:tr w:rsidR="00CC49E6" w:rsidRPr="00613ACC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66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กิจกรรมชวนคิด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</w:tr>
      <w:tr w:rsidR="00CC49E6" w:rsidRPr="00613ACC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67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090159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 xml:space="preserve">อ่านเสริมเรื่อง ข้าวงอก 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</w:tr>
      <w:tr w:rsidR="00CC49E6" w:rsidRPr="00613ACC" w:rsidTr="00E8098A">
        <w:tc>
          <w:tcPr>
            <w:tcW w:w="1809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402" w:type="dxa"/>
            <w:tcBorders>
              <w:top w:val="nil"/>
              <w:bottom w:val="single" w:sz="4" w:space="0" w:color="auto"/>
            </w:tcBorders>
          </w:tcPr>
          <w:p w:rsidR="00CC49E6" w:rsidRPr="00613ACC" w:rsidRDefault="00090159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ข้าว</w:t>
            </w:r>
            <w:r w:rsidR="00CC49E6"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 xml:space="preserve">กล้องงอก </w:t>
            </w: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 xml:space="preserve"> </w:t>
            </w:r>
            <w:r w:rsidR="00CC49E6"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น้ำข้าวกล้องงอก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</w:tr>
      <w:tr w:rsidR="00CC49E6" w:rsidRPr="00613ACC" w:rsidTr="00E8098A">
        <w:tc>
          <w:tcPr>
            <w:tcW w:w="1809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(5)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</w:tr>
      <w:tr w:rsidR="00CC49E6" w:rsidRPr="00613ACC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ภาษาจรรโลงใจ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68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การอ่านในใจบทเรียน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</w:tr>
      <w:tr w:rsidR="00CC49E6" w:rsidRPr="00613ACC" w:rsidTr="00E8098A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69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กาพย์ยานี 11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</w:tr>
      <w:tr w:rsidR="00CC49E6" w:rsidRPr="00613ACC" w:rsidTr="000901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70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อ่านเสริมปริศนาคำทาย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</w:tr>
      <w:tr w:rsidR="00CC49E6" w:rsidRPr="00613ACC" w:rsidTr="00090159">
        <w:tc>
          <w:tcPr>
            <w:tcW w:w="1809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71</w:t>
            </w:r>
          </w:p>
        </w:tc>
        <w:tc>
          <w:tcPr>
            <w:tcW w:w="3402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กิจกรรมพัฒนาทักษะทางภาษา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</w:tc>
      </w:tr>
    </w:tbl>
    <w:p w:rsidR="00CC49E6" w:rsidRDefault="00CC49E6" w:rsidP="00CC49E6">
      <w:pPr>
        <w:rPr>
          <w:sz w:val="26"/>
          <w:szCs w:val="30"/>
        </w:rPr>
      </w:pPr>
    </w:p>
    <w:p w:rsidR="00090159" w:rsidRDefault="00090159" w:rsidP="00CC49E6">
      <w:pPr>
        <w:rPr>
          <w:sz w:val="26"/>
          <w:szCs w:val="30"/>
        </w:rPr>
      </w:pPr>
    </w:p>
    <w:p w:rsidR="00090159" w:rsidRDefault="00090159" w:rsidP="00CC49E6">
      <w:pPr>
        <w:rPr>
          <w:sz w:val="26"/>
          <w:szCs w:val="30"/>
        </w:rPr>
      </w:pPr>
    </w:p>
    <w:p w:rsidR="00090159" w:rsidRDefault="00090159" w:rsidP="00CC49E6">
      <w:pPr>
        <w:rPr>
          <w:sz w:val="26"/>
          <w:szCs w:val="30"/>
        </w:rPr>
      </w:pPr>
    </w:p>
    <w:p w:rsidR="00090159" w:rsidRDefault="00090159" w:rsidP="00CC49E6">
      <w:pPr>
        <w:rPr>
          <w:sz w:val="26"/>
          <w:szCs w:val="30"/>
        </w:rPr>
      </w:pPr>
    </w:p>
    <w:p w:rsidR="00090159" w:rsidRDefault="00090159" w:rsidP="00CC49E6">
      <w:pPr>
        <w:rPr>
          <w:sz w:val="26"/>
          <w:szCs w:val="30"/>
        </w:rPr>
      </w:pPr>
    </w:p>
    <w:p w:rsidR="00613ACC" w:rsidRPr="00613ACC" w:rsidRDefault="00613ACC" w:rsidP="00CC49E6">
      <w:pPr>
        <w:rPr>
          <w:sz w:val="26"/>
          <w:szCs w:val="30"/>
        </w:rPr>
      </w:pPr>
    </w:p>
    <w:tbl>
      <w:tblPr>
        <w:tblW w:w="8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1560"/>
        <w:gridCol w:w="3402"/>
        <w:gridCol w:w="1134"/>
        <w:gridCol w:w="992"/>
      </w:tblGrid>
      <w:tr w:rsidR="00613ACC" w:rsidRPr="008063A8" w:rsidTr="00B55859">
        <w:tc>
          <w:tcPr>
            <w:tcW w:w="1809" w:type="dxa"/>
            <w:tcBorders>
              <w:bottom w:val="single" w:sz="4" w:space="0" w:color="000000"/>
            </w:tcBorders>
          </w:tcPr>
          <w:p w:rsidR="00613ACC" w:rsidRPr="008063A8" w:rsidRDefault="00613ACC" w:rsidP="003B2FD1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>
              <w:lastRenderedPageBreak/>
              <w:br w:type="page"/>
            </w: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หน่วยการเรียนรู้ที่</w:t>
            </w:r>
          </w:p>
          <w:p w:rsidR="00613ACC" w:rsidRPr="008063A8" w:rsidRDefault="00613ACC" w:rsidP="003B2FD1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ชื่อหน่วยการเรียนรู้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613ACC" w:rsidRPr="008063A8" w:rsidRDefault="00613ACC" w:rsidP="003B2FD1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แผนการจัด</w:t>
            </w:r>
          </w:p>
          <w:p w:rsidR="00613ACC" w:rsidRPr="008063A8" w:rsidRDefault="00613ACC" w:rsidP="003B2FD1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การเรียนรู้ครั้งที่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:rsidR="00613ACC" w:rsidRPr="008063A8" w:rsidRDefault="00613ACC" w:rsidP="003B2FD1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:rsidR="00613ACC" w:rsidRPr="008063A8" w:rsidRDefault="00613ACC" w:rsidP="003B2FD1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สาระการเรียนรู้ (ย่อย)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613ACC" w:rsidRPr="008063A8" w:rsidRDefault="00613ACC" w:rsidP="003B2FD1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จำนวนชั่วโมง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613ACC" w:rsidRPr="008063A8" w:rsidRDefault="00613ACC" w:rsidP="003B2FD1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:rsidR="00613ACC" w:rsidRPr="008063A8" w:rsidRDefault="00613ACC" w:rsidP="003B2FD1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หมายเหตุ</w:t>
            </w:r>
          </w:p>
        </w:tc>
      </w:tr>
      <w:tr w:rsidR="00CC49E6" w:rsidRPr="00613ACC" w:rsidTr="00B55859">
        <w:tc>
          <w:tcPr>
            <w:tcW w:w="1809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(7)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รู้ไว้ได้ประโยชน์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72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การอ่านในใจบทเรียน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73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664BE0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การเขียนแนะนำ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74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การกรอกแบบรายการ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75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กิจกรรมยอดนักอ่านและคัดลายมือ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76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อ่านเสริมเรื่อง เกิดแล้วต้องมีชื่อ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 xml:space="preserve">15 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(5)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แรงกระทบ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77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การอ่านออกเสียงบทเรียน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78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สำนวน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79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การคัดลายมือ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80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การพูดจูงใจ การเขียนบัตรเชิญ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81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 xml:space="preserve">อ่านเสริม คิดดี ทำดี มีสุข 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402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คิดชั่ว ทำชั่ว พบทุกข์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/>
                <w:sz w:val="34"/>
                <w:szCs w:val="34"/>
              </w:rPr>
              <w:t>16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/>
                <w:sz w:val="34"/>
                <w:szCs w:val="34"/>
              </w:rPr>
              <w:t>(8)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วิถีชีวิตไทย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82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090159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</w:t>
            </w:r>
            <w:r w:rsidR="00CC49E6"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อ่านในใจบทเรียน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090159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83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การเขียนบัตรอวยพร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D4247F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84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 xml:space="preserve">มารยาทในการพูด การดู 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 xml:space="preserve"> 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และการพูดสนทนา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85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การเขียนเรียงความ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รวม</w:t>
            </w:r>
            <w:r w:rsidR="00E8098A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เวลาเรียน</w:t>
            </w:r>
            <w:r w:rsidR="00A07D43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 xml:space="preserve"> (ภาษาพาที)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106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br w:type="page"/>
            </w: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17</w:t>
            </w:r>
          </w:p>
        </w:tc>
        <w:tc>
          <w:tcPr>
            <w:tcW w:w="1560" w:type="dxa"/>
            <w:tcBorders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402" w:type="dxa"/>
            <w:tcBorders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บทที่ 1 กำเนิดผิดพ้น คนทั้งหลาย</w:t>
            </w:r>
          </w:p>
        </w:tc>
        <w:tc>
          <w:tcPr>
            <w:tcW w:w="1134" w:type="dxa"/>
            <w:tcBorders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(4)</w:t>
            </w:r>
          </w:p>
        </w:tc>
        <w:tc>
          <w:tcPr>
            <w:tcW w:w="992" w:type="dxa"/>
            <w:tcBorders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วรรณคดีลำนำ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86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 xml:space="preserve">การอ่านออกเสียงบทเรียน  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87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การรวบรวมคำควบกล้ำจากเรื่อง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ที่อ่าน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88</w:t>
            </w:r>
          </w:p>
        </w:tc>
        <w:tc>
          <w:tcPr>
            <w:tcW w:w="3402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การอ่านกลอนบทละคร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</w:tbl>
    <w:p w:rsidR="00B55859" w:rsidRDefault="00B55859"/>
    <w:p w:rsidR="00B55859" w:rsidRDefault="00B55859"/>
    <w:p w:rsidR="00B55859" w:rsidRDefault="00B55859"/>
    <w:p w:rsidR="00230D15" w:rsidRDefault="00230D15"/>
    <w:p w:rsidR="00230D15" w:rsidRDefault="00230D15"/>
    <w:tbl>
      <w:tblPr>
        <w:tblW w:w="8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1560"/>
        <w:gridCol w:w="3402"/>
        <w:gridCol w:w="1134"/>
        <w:gridCol w:w="992"/>
      </w:tblGrid>
      <w:tr w:rsidR="00E8098A" w:rsidRPr="008063A8" w:rsidTr="00B55859">
        <w:tc>
          <w:tcPr>
            <w:tcW w:w="1809" w:type="dxa"/>
            <w:tcBorders>
              <w:bottom w:val="single" w:sz="4" w:space="0" w:color="000000"/>
            </w:tcBorders>
          </w:tcPr>
          <w:p w:rsidR="00E8098A" w:rsidRPr="008063A8" w:rsidRDefault="00E8098A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42" w:right="-108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>
              <w:lastRenderedPageBreak/>
              <w:br w:type="page"/>
            </w: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หน่วยการเรียนรู้ที่</w:t>
            </w:r>
          </w:p>
          <w:p w:rsidR="00E8098A" w:rsidRPr="008063A8" w:rsidRDefault="00E8098A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42" w:right="-108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ชื่อหน่วยการเรียนรู้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E8098A" w:rsidRPr="008063A8" w:rsidRDefault="00E8098A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แผนการจัด</w:t>
            </w:r>
          </w:p>
          <w:p w:rsidR="00E8098A" w:rsidRPr="008063A8" w:rsidRDefault="00E8098A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การเรียนรู้ครั้งที่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:rsidR="00E8098A" w:rsidRPr="008063A8" w:rsidRDefault="00E8098A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:rsidR="00E8098A" w:rsidRPr="008063A8" w:rsidRDefault="00E8098A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สาระการเรียนรู้ (ย่อย)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E8098A" w:rsidRPr="008063A8" w:rsidRDefault="00E8098A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จำนวนชั่วโมง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E8098A" w:rsidRPr="008063A8" w:rsidRDefault="00E8098A" w:rsidP="00D4247F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15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:rsidR="00E8098A" w:rsidRPr="008063A8" w:rsidRDefault="00E8098A" w:rsidP="00D4247F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15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หมายเหตุ</w:t>
            </w: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บทที่ 2 กระเช้าของนางสีดา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(4)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D4247F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89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การอ่านตามลำพัง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90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การศึกษาและการวบรวมดอกไม้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ในวรรณคดี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91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การอ่านนิทาน เรื่อง เกาะหนู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402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เกาะแมว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D4247F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บทที่ 3 วิชาเหมือนสินค้า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(4)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D4247F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92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 xml:space="preserve">การอ่านออกเสียงบทเรียน 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93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119"/>
              </w:tabs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การอ่านบทร้อยกรองกาพย์ยานี 11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บทที่ 4 พ่อค้าจากเมาะตะมะ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(4)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D4247F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94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การอ่านในใจบทเรียน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95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การรวบรวมสำนวนโวหารที่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402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สละสลวยจากการอ่านวรรณคดี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D4247F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บทที่ 5 ตนเป็นที่พึ่งแห่งตน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(4)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D4247F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230D15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96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การอ่านหนังสือตามลำพัง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97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การอ่านบทร้อยกรอง เรื่อง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090159" w:rsidRPr="00613ACC" w:rsidTr="00230D15">
        <w:tc>
          <w:tcPr>
            <w:tcW w:w="1809" w:type="dxa"/>
            <w:tcBorders>
              <w:top w:val="nil"/>
              <w:bottom w:val="nil"/>
            </w:tcBorders>
          </w:tcPr>
          <w:p w:rsidR="00090159" w:rsidRPr="00613ACC" w:rsidRDefault="00090159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90159" w:rsidRPr="00613ACC" w:rsidRDefault="00090159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090159" w:rsidRPr="00613ACC" w:rsidRDefault="00090159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119"/>
              </w:tabs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sz w:val="34"/>
                <w:szCs w:val="34"/>
                <w:cs/>
              </w:rPr>
              <w:t>ตนเป็นที่พึ่งแห่งตน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90159" w:rsidRPr="00613ACC" w:rsidRDefault="00090159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090159" w:rsidRPr="00613ACC" w:rsidRDefault="00090159" w:rsidP="00D4247F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230D15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119"/>
              </w:tabs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บทที่ 6 คบพา</w:t>
            </w:r>
            <w:r w:rsid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 xml:space="preserve">ล </w:t>
            </w: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พาลพาไปหาผิด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(4)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98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การอ่านเรื่อง คบพาล พาลพาไป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หาผิด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99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การอ่านโคลงสี่สุภาพ และ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402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การคัดลายมือ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D4247F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230D15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บทที่ 7 เหตุการณ์ในบ้านสวน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(4)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D4247F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230D15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 xml:space="preserve">100 </w:t>
            </w:r>
          </w:p>
        </w:tc>
        <w:tc>
          <w:tcPr>
            <w:tcW w:w="3402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การอ่านออกเสียงบทเรียน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4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D4247F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บทที่ 8 ด้วยไทยล้วนหมาย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(4)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D4247F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 xml:space="preserve"> 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รักสามัคคี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101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การอ่านในใจ เรื่อง ด้วยไทย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D4247F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402" w:type="dxa"/>
            <w:tcBorders>
              <w:top w:val="nil"/>
              <w:bottom w:val="single" w:sz="4" w:space="0" w:color="auto"/>
            </w:tcBorders>
          </w:tcPr>
          <w:p w:rsidR="00CC49E6" w:rsidRPr="00613ACC" w:rsidRDefault="00613ACC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ล้วน</w:t>
            </w:r>
            <w:r w:rsidR="00CC49E6"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หมาย รักสามัคคี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D4247F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รวม</w:t>
            </w:r>
            <w:r w:rsidR="00B55859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เวลาเรียน</w:t>
            </w:r>
            <w:r w:rsidR="00A07D43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 xml:space="preserve"> (วรรณคดีลำนำ)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C49E6" w:rsidRPr="00613ACC" w:rsidRDefault="00CC49E6" w:rsidP="00D4247F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right="26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C49E6" w:rsidRPr="00613ACC" w:rsidRDefault="00CC49E6" w:rsidP="00D4247F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</w:tbl>
    <w:p w:rsidR="00D4247F" w:rsidRDefault="00D4247F">
      <w:pPr>
        <w:rPr>
          <w:rFonts w:hint="cs"/>
        </w:rPr>
      </w:pPr>
    </w:p>
    <w:p w:rsidR="00D4247F" w:rsidRDefault="00D4247F">
      <w:pPr>
        <w:rPr>
          <w:rFonts w:hint="cs"/>
        </w:rPr>
      </w:pPr>
    </w:p>
    <w:p w:rsidR="00D4247F" w:rsidRDefault="00D4247F">
      <w:pPr>
        <w:rPr>
          <w:rFonts w:hint="cs"/>
        </w:rPr>
      </w:pPr>
    </w:p>
    <w:p w:rsidR="00D4247F" w:rsidRDefault="00D4247F">
      <w:pPr>
        <w:rPr>
          <w:rFonts w:hint="cs"/>
        </w:rPr>
      </w:pPr>
    </w:p>
    <w:p w:rsidR="00D4247F" w:rsidRDefault="00D4247F"/>
    <w:tbl>
      <w:tblPr>
        <w:tblW w:w="8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1560"/>
        <w:gridCol w:w="3402"/>
        <w:gridCol w:w="1134"/>
        <w:gridCol w:w="992"/>
      </w:tblGrid>
      <w:tr w:rsidR="00B55859" w:rsidRPr="008063A8" w:rsidTr="00090159">
        <w:tc>
          <w:tcPr>
            <w:tcW w:w="1809" w:type="dxa"/>
            <w:tcBorders>
              <w:bottom w:val="single" w:sz="4" w:space="0" w:color="000000"/>
            </w:tcBorders>
          </w:tcPr>
          <w:p w:rsidR="00B55859" w:rsidRPr="008063A8" w:rsidRDefault="00B55859" w:rsidP="00090159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>
              <w:lastRenderedPageBreak/>
              <w:br w:type="page"/>
            </w:r>
            <w:r>
              <w:br w:type="page"/>
            </w: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หน่วยการเรียนรู้ที่</w:t>
            </w:r>
          </w:p>
          <w:p w:rsidR="00B55859" w:rsidRPr="008063A8" w:rsidRDefault="00B55859" w:rsidP="00090159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ชื่อหน่วยการเรียนรู้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B55859" w:rsidRPr="008063A8" w:rsidRDefault="00B55859" w:rsidP="00090159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แผนการจัด</w:t>
            </w:r>
          </w:p>
          <w:p w:rsidR="00B55859" w:rsidRPr="008063A8" w:rsidRDefault="00B55859" w:rsidP="00090159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การเรียนรู้ครั้งที่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:rsidR="00B55859" w:rsidRPr="008063A8" w:rsidRDefault="00B55859" w:rsidP="00090159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:rsidR="00B55859" w:rsidRPr="008063A8" w:rsidRDefault="00B55859" w:rsidP="00090159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สาระการเรียนรู้ (ย่อย)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B55859" w:rsidRPr="008063A8" w:rsidRDefault="00B55859" w:rsidP="00090159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จำนวนชั่วโมง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B55859" w:rsidRPr="008063A8" w:rsidRDefault="00B55859" w:rsidP="00090159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:rsidR="00B55859" w:rsidRPr="008063A8" w:rsidRDefault="00B55859" w:rsidP="00090159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หมายเหตุ</w:t>
            </w:r>
          </w:p>
        </w:tc>
      </w:tr>
      <w:tr w:rsidR="00CC49E6" w:rsidRPr="00613ACC" w:rsidTr="00B55859">
        <w:tc>
          <w:tcPr>
            <w:tcW w:w="1809" w:type="dxa"/>
            <w:tcBorders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/>
                <w:sz w:val="34"/>
                <w:szCs w:val="34"/>
              </w:rPr>
              <w:t>18</w:t>
            </w:r>
          </w:p>
        </w:tc>
        <w:tc>
          <w:tcPr>
            <w:tcW w:w="1560" w:type="dxa"/>
            <w:tcBorders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402" w:type="dxa"/>
            <w:tcBorders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บทที่ 5 เรื่อง เก็บตะวัน</w:t>
            </w:r>
          </w:p>
        </w:tc>
        <w:tc>
          <w:tcPr>
            <w:tcW w:w="1134" w:type="dxa"/>
            <w:tcBorders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(6)</w:t>
            </w:r>
          </w:p>
        </w:tc>
        <w:tc>
          <w:tcPr>
            <w:tcW w:w="992" w:type="dxa"/>
            <w:tcBorders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วรรณกรรม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102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เล่นกับคำ พลังและอ่าน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ปฏิสัมพันธ์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บทร้อยกรองร่วมสมัย อย่ายอมแพ้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103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บทกวีโบราณ เรื่อง หัวใจนักปราชญ์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104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เพลงร่วมสมัย เพลง เก็บตะวัน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105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นิทานพื้นบ้าน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106</w:t>
            </w:r>
          </w:p>
        </w:tc>
        <w:tc>
          <w:tcPr>
            <w:tcW w:w="3402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บทปฏิสัมพันธ์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บทที่ 6 เรื่องการคบเพื่อน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(6)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107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เล่นกับคำ น้ำใจเพื่อน และอ่าน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บทร้อยกรอง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108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บทเพลงร่วมสมัย เพลง ถึงเพื่อน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109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 xml:space="preserve">อ่านนิทานพื้นบ้าน เรื่อง 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แม่นางเขียดกับแม่นางเก้ง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110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อ่านวรรณกรรม</w:t>
            </w:r>
            <w:bookmarkStart w:id="0" w:name="_GoBack"/>
            <w:bookmarkEnd w:id="0"/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ของเพื่อน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111</w:t>
            </w:r>
          </w:p>
        </w:tc>
        <w:tc>
          <w:tcPr>
            <w:tcW w:w="3402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บทปฏิสัมพันธ์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บทที่ 7 กล้าหาญ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(5)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112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เล่นคำ หาญกล้า และอ่าน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วรรณกรรมร่วมสมัย เรื่อง ร่องน้ำ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113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บทเพลงร่วมสมัย เพลง ดอกไม้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ให้คุณ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114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วรรณกรรมของเพื่อน เรื่อง กบน้อย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613ACC" w:rsidTr="00B55859">
        <w:tc>
          <w:tcPr>
            <w:tcW w:w="1809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613AC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ช่างคิด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613AC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4A753D" w:rsidTr="00823F54">
        <w:tc>
          <w:tcPr>
            <w:tcW w:w="1809" w:type="dxa"/>
            <w:tcBorders>
              <w:top w:val="nil"/>
              <w:bottom w:val="nil"/>
            </w:tcBorders>
          </w:tcPr>
          <w:p w:rsidR="00CC49E6" w:rsidRPr="004A753D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4A753D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75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115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4A753D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75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อ่านนิทานสัตว์ เรื่อง ลิงเจ้าปัญญา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4A753D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75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4A753D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C49E6" w:rsidRPr="004A753D" w:rsidTr="00823F54">
        <w:tc>
          <w:tcPr>
            <w:tcW w:w="1809" w:type="dxa"/>
            <w:tcBorders>
              <w:top w:val="nil"/>
              <w:bottom w:val="nil"/>
            </w:tcBorders>
          </w:tcPr>
          <w:p w:rsidR="00CC49E6" w:rsidRPr="004A753D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:rsidR="00CC49E6" w:rsidRPr="004A753D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75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116</w:t>
            </w:r>
          </w:p>
        </w:tc>
        <w:tc>
          <w:tcPr>
            <w:tcW w:w="3402" w:type="dxa"/>
            <w:tcBorders>
              <w:top w:val="nil"/>
              <w:bottom w:val="single" w:sz="4" w:space="0" w:color="auto"/>
            </w:tcBorders>
          </w:tcPr>
          <w:p w:rsidR="00CC49E6" w:rsidRPr="004A753D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75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บทปฏิสัมพันธ์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CC49E6" w:rsidRPr="004A753D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75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CC49E6" w:rsidRPr="004A753D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C49E6" w:rsidRPr="0041097C" w:rsidTr="00823F54">
        <w:tc>
          <w:tcPr>
            <w:tcW w:w="1809" w:type="dxa"/>
            <w:tcBorders>
              <w:top w:val="nil"/>
              <w:bottom w:val="nil"/>
            </w:tcBorders>
          </w:tcPr>
          <w:p w:rsidR="00CC49E6" w:rsidRPr="0041097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CC49E6" w:rsidRPr="0041097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nil"/>
            </w:tcBorders>
          </w:tcPr>
          <w:p w:rsidR="00CC49E6" w:rsidRPr="0041097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41097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บทที่ 8 น้ำแรงอันหลั่งริน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CC49E6" w:rsidRPr="0041097C" w:rsidRDefault="00CC49E6" w:rsidP="00230D15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41097C">
              <w:rPr>
                <w:rFonts w:ascii="TH SarabunIT๙" w:hAnsi="TH SarabunIT๙" w:cs="TH SarabunIT๙" w:hint="cs"/>
                <w:sz w:val="34"/>
                <w:szCs w:val="34"/>
                <w:cs/>
              </w:rPr>
              <w:t>(</w:t>
            </w:r>
            <w:r w:rsidR="00230D15">
              <w:rPr>
                <w:rFonts w:ascii="TH SarabunIT๙" w:hAnsi="TH SarabunIT๙" w:cs="TH SarabunIT๙" w:hint="cs"/>
                <w:sz w:val="34"/>
                <w:szCs w:val="34"/>
                <w:cs/>
              </w:rPr>
              <w:t>5</w:t>
            </w:r>
            <w:r w:rsidRPr="0041097C">
              <w:rPr>
                <w:rFonts w:ascii="TH SarabunIT๙" w:hAnsi="TH SarabunIT๙" w:cs="TH SarabunIT๙" w:hint="cs"/>
                <w:sz w:val="34"/>
                <w:szCs w:val="34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CC49E6" w:rsidRPr="0041097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41097C" w:rsidTr="00B42BC1">
        <w:tc>
          <w:tcPr>
            <w:tcW w:w="1809" w:type="dxa"/>
            <w:tcBorders>
              <w:top w:val="nil"/>
              <w:bottom w:val="nil"/>
            </w:tcBorders>
          </w:tcPr>
          <w:p w:rsidR="00CC49E6" w:rsidRPr="0041097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C49E6" w:rsidRPr="0041097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41097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117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CC49E6" w:rsidRPr="0041097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41097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เล่นกับคำ “แรงกาย แรงใจ”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C49E6" w:rsidRPr="0041097C" w:rsidRDefault="00230D15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41097C">
              <w:rPr>
                <w:rFonts w:ascii="TH SarabunIT๙" w:hAnsi="TH SarabunIT๙" w:cs="TH SarabunIT๙" w:hint="cs"/>
                <w:sz w:val="34"/>
                <w:szCs w:val="34"/>
                <w:cs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CC49E6" w:rsidRPr="0041097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41097C" w:rsidTr="00B42BC1">
        <w:tc>
          <w:tcPr>
            <w:tcW w:w="1809" w:type="dxa"/>
            <w:tcBorders>
              <w:top w:val="nil"/>
              <w:bottom w:val="single" w:sz="4" w:space="0" w:color="auto"/>
            </w:tcBorders>
          </w:tcPr>
          <w:p w:rsidR="00CC49E6" w:rsidRPr="0041097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41097C">
              <w:rPr>
                <w:rFonts w:ascii="TH SarabunIT๙" w:hAnsi="TH SarabunIT๙" w:cs="TH SarabunIT๙" w:hint="cs"/>
                <w:sz w:val="34"/>
                <w:szCs w:val="34"/>
                <w:cs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:rsidR="00CC49E6" w:rsidRPr="0041097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41097C">
              <w:rPr>
                <w:rFonts w:ascii="TH SarabunIT๙" w:hAnsi="TH SarabunIT๙" w:cs="TH SarabunIT๙" w:hint="cs"/>
                <w:sz w:val="34"/>
                <w:szCs w:val="34"/>
                <w:cs/>
              </w:rPr>
              <w:t xml:space="preserve"> </w:t>
            </w:r>
          </w:p>
        </w:tc>
        <w:tc>
          <w:tcPr>
            <w:tcW w:w="3402" w:type="dxa"/>
            <w:tcBorders>
              <w:top w:val="nil"/>
              <w:bottom w:val="single" w:sz="4" w:space="0" w:color="auto"/>
            </w:tcBorders>
          </w:tcPr>
          <w:p w:rsidR="00CC49E6" w:rsidRPr="0041097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41097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และอ่านบทกวีเปิบข้าว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CC49E6" w:rsidRPr="0041097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CC49E6" w:rsidRPr="0041097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</w:tbl>
    <w:p w:rsidR="00B42BC1" w:rsidRDefault="00B42BC1">
      <w:pPr>
        <w:rPr>
          <w:rFonts w:hint="cs"/>
        </w:rPr>
      </w:pPr>
    </w:p>
    <w:p w:rsidR="00D4247F" w:rsidRDefault="00D4247F"/>
    <w:tbl>
      <w:tblPr>
        <w:tblW w:w="8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1560"/>
        <w:gridCol w:w="3402"/>
        <w:gridCol w:w="1134"/>
        <w:gridCol w:w="992"/>
      </w:tblGrid>
      <w:tr w:rsidR="00B55859" w:rsidRPr="008063A8" w:rsidTr="00090159">
        <w:tc>
          <w:tcPr>
            <w:tcW w:w="1809" w:type="dxa"/>
            <w:tcBorders>
              <w:bottom w:val="single" w:sz="4" w:space="0" w:color="000000"/>
            </w:tcBorders>
          </w:tcPr>
          <w:p w:rsidR="00B55859" w:rsidRPr="008063A8" w:rsidRDefault="00B55859" w:rsidP="00090159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>
              <w:lastRenderedPageBreak/>
              <w:br w:type="page"/>
            </w:r>
            <w:r>
              <w:br w:type="page"/>
            </w: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หน่วยการเรียนรู้ที่</w:t>
            </w:r>
          </w:p>
          <w:p w:rsidR="00B55859" w:rsidRPr="008063A8" w:rsidRDefault="00B55859" w:rsidP="00090159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ชื่อหน่วยการเรียนรู้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B55859" w:rsidRPr="008063A8" w:rsidRDefault="00B55859" w:rsidP="00090159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แผนการจัด</w:t>
            </w:r>
          </w:p>
          <w:p w:rsidR="00B55859" w:rsidRPr="008063A8" w:rsidRDefault="00B55859" w:rsidP="00090159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การเรียนรู้ครั้งที่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:rsidR="00B55859" w:rsidRPr="008063A8" w:rsidRDefault="00B55859" w:rsidP="00090159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:rsidR="00B55859" w:rsidRPr="008063A8" w:rsidRDefault="00B55859" w:rsidP="00090159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สาระการเรียนรู้ (ย่อย)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B55859" w:rsidRPr="008063A8" w:rsidRDefault="00B55859" w:rsidP="00090159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จำนวนชั่วโมง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B55859" w:rsidRPr="008063A8" w:rsidRDefault="00B55859" w:rsidP="00090159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:rsidR="00B55859" w:rsidRPr="008063A8" w:rsidRDefault="00B55859" w:rsidP="00090159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8063A8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หมายเหตุ</w:t>
            </w:r>
          </w:p>
        </w:tc>
      </w:tr>
      <w:tr w:rsidR="00B42BC1" w:rsidRPr="0041097C" w:rsidTr="00B42BC1">
        <w:tc>
          <w:tcPr>
            <w:tcW w:w="1809" w:type="dxa"/>
            <w:tcBorders>
              <w:top w:val="nil"/>
              <w:bottom w:val="nil"/>
            </w:tcBorders>
          </w:tcPr>
          <w:p w:rsidR="00B42BC1" w:rsidRPr="0041097C" w:rsidRDefault="00B42BC1" w:rsidP="00B42BC1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42BC1" w:rsidRPr="0041097C" w:rsidRDefault="00B42BC1" w:rsidP="00B42BC1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41097C">
              <w:rPr>
                <w:rFonts w:ascii="TH SarabunIT๙" w:hAnsi="TH SarabunIT๙" w:cs="TH SarabunIT๙" w:hint="cs"/>
                <w:sz w:val="34"/>
                <w:szCs w:val="34"/>
                <w:cs/>
              </w:rPr>
              <w:t xml:space="preserve">118 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B42BC1" w:rsidRPr="0041097C" w:rsidRDefault="00B42BC1" w:rsidP="00B42BC1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41097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อ่านนิทาน เรื่อง ลา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B42BC1" w:rsidRPr="0041097C" w:rsidRDefault="00B42BC1" w:rsidP="00B42BC1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41097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B42BC1" w:rsidRPr="0041097C" w:rsidRDefault="00B42BC1" w:rsidP="00B42BC1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230D15" w:rsidRPr="0041097C" w:rsidTr="00B42BC1">
        <w:tc>
          <w:tcPr>
            <w:tcW w:w="1809" w:type="dxa"/>
            <w:tcBorders>
              <w:top w:val="nil"/>
              <w:bottom w:val="nil"/>
            </w:tcBorders>
          </w:tcPr>
          <w:p w:rsidR="00230D15" w:rsidRPr="0041097C" w:rsidRDefault="00230D15" w:rsidP="00B42BC1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30D15" w:rsidRPr="0041097C" w:rsidRDefault="00230D15" w:rsidP="00B42BC1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41097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119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30D15" w:rsidRPr="0041097C" w:rsidRDefault="00230D15" w:rsidP="00B42BC1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41097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อ่านวรรณกรรมของเพื่อน เรื่อง ลม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30D15" w:rsidRPr="0041097C" w:rsidRDefault="00230D15" w:rsidP="00B42BC1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41097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230D15" w:rsidRPr="0041097C" w:rsidRDefault="00230D15" w:rsidP="00B42BC1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CC49E6" w:rsidRPr="0041097C" w:rsidTr="00E768E8">
        <w:tc>
          <w:tcPr>
            <w:tcW w:w="1809" w:type="dxa"/>
            <w:tcBorders>
              <w:top w:val="nil"/>
              <w:bottom w:val="single" w:sz="4" w:space="0" w:color="auto"/>
            </w:tcBorders>
          </w:tcPr>
          <w:p w:rsidR="00CC49E6" w:rsidRPr="0041097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42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:rsidR="00CC49E6" w:rsidRPr="0041097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08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41097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120</w:t>
            </w:r>
          </w:p>
        </w:tc>
        <w:tc>
          <w:tcPr>
            <w:tcW w:w="3402" w:type="dxa"/>
            <w:tcBorders>
              <w:top w:val="nil"/>
              <w:bottom w:val="single" w:sz="4" w:space="0" w:color="auto"/>
            </w:tcBorders>
          </w:tcPr>
          <w:p w:rsidR="00CC49E6" w:rsidRPr="0041097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41097C">
              <w:rPr>
                <w:rFonts w:ascii="TH SarabunIT๙" w:hAnsi="TH SarabunIT๙" w:cs="TH SarabunIT๙" w:hint="cs"/>
                <w:sz w:val="34"/>
                <w:szCs w:val="34"/>
                <w:cs/>
              </w:rPr>
              <w:t>บทปฏิสัมพันธ์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CC49E6" w:rsidRPr="0041097C" w:rsidRDefault="00CC49E6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  <w:r w:rsidRPr="0041097C">
              <w:rPr>
                <w:rFonts w:ascii="TH SarabunIT๙" w:hAnsi="TH SarabunIT๙" w:cs="TH SarabunIT๙" w:hint="cs"/>
                <w:sz w:val="34"/>
                <w:szCs w:val="34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CC49E6" w:rsidRPr="0041097C" w:rsidRDefault="00CC49E6" w:rsidP="0055558A">
            <w:pPr>
              <w:tabs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left="-108" w:right="-115"/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</w:tr>
      <w:tr w:rsidR="00B55859" w:rsidRPr="0041097C" w:rsidTr="00E768E8">
        <w:tc>
          <w:tcPr>
            <w:tcW w:w="67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55859" w:rsidRPr="0041097C" w:rsidRDefault="00B55859" w:rsidP="00B55859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right="-108"/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 xml:space="preserve">                                   รวมเวลาเรียน</w:t>
            </w:r>
            <w:r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(วรรณกรรมปฏิสัมพันธ์)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859" w:rsidRPr="0041097C" w:rsidRDefault="00B55859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41097C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5859" w:rsidRPr="0041097C" w:rsidRDefault="00B55859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</w:pPr>
          </w:p>
        </w:tc>
      </w:tr>
      <w:tr w:rsidR="00B55859" w:rsidRPr="0041097C" w:rsidTr="00E768E8">
        <w:tc>
          <w:tcPr>
            <w:tcW w:w="6771" w:type="dxa"/>
            <w:gridSpan w:val="3"/>
            <w:tcBorders>
              <w:top w:val="single" w:sz="4" w:space="0" w:color="auto"/>
            </w:tcBorders>
          </w:tcPr>
          <w:p w:rsidR="00B55859" w:rsidRPr="0041097C" w:rsidRDefault="00B55859" w:rsidP="00B55859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3119"/>
              </w:tabs>
              <w:spacing w:line="276" w:lineRule="auto"/>
              <w:ind w:left="-108" w:right="-108"/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 xml:space="preserve">                                  </w:t>
            </w:r>
            <w:r w:rsidRPr="0041097C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 xml:space="preserve">  รวม</w:t>
            </w:r>
            <w:r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เวลาเรียน</w:t>
            </w:r>
            <w:r w:rsidRPr="0041097C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ตลอดปีการศึกษา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B55859" w:rsidRPr="0041097C" w:rsidRDefault="00B55859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41097C"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160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B55859" w:rsidRPr="0041097C" w:rsidRDefault="00B55859" w:rsidP="0055558A">
            <w:pPr>
              <w:tabs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line="276" w:lineRule="auto"/>
              <w:ind w:right="26"/>
              <w:jc w:val="center"/>
              <w:rPr>
                <w:rFonts w:ascii="TH SarabunIT๙" w:hAnsi="TH SarabunIT๙" w:cs="TH SarabunIT๙"/>
                <w:sz w:val="34"/>
                <w:szCs w:val="34"/>
                <w:cs/>
              </w:rPr>
            </w:pPr>
          </w:p>
        </w:tc>
      </w:tr>
    </w:tbl>
    <w:p w:rsidR="00CC49E6" w:rsidRDefault="00CC49E6" w:rsidP="00CC49E6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CC49E6" w:rsidRDefault="00CC49E6" w:rsidP="00CC49E6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391E04" w:rsidRPr="00651A36" w:rsidRDefault="00391E04" w:rsidP="005A7688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391E04" w:rsidRPr="00651A36" w:rsidRDefault="00391E04" w:rsidP="005A7688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391E04" w:rsidRPr="00651A36" w:rsidRDefault="00391E04" w:rsidP="005A7688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391E04" w:rsidRPr="00651A36" w:rsidRDefault="00391E04" w:rsidP="005A7688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391E04" w:rsidRPr="00651A36" w:rsidRDefault="00391E04" w:rsidP="005A7688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391E04" w:rsidRPr="00651A36" w:rsidRDefault="00391E04" w:rsidP="005A7688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391E04" w:rsidRPr="00651A36" w:rsidRDefault="00391E04" w:rsidP="005A7688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391E04" w:rsidRPr="00651A36" w:rsidRDefault="00391E04" w:rsidP="005A7688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391E04" w:rsidRPr="00651A36" w:rsidRDefault="00391E04" w:rsidP="005A7688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391E04" w:rsidRPr="00651A36" w:rsidRDefault="00391E04" w:rsidP="005A7688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391E04" w:rsidRPr="00651A36" w:rsidRDefault="00391E04" w:rsidP="005A7688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391E04" w:rsidRPr="00651A36" w:rsidRDefault="00391E04" w:rsidP="005A7688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391E04" w:rsidRPr="00651A36" w:rsidRDefault="00391E04" w:rsidP="005A7688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391E04" w:rsidRPr="00651A36" w:rsidRDefault="00391E04" w:rsidP="005A7688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391E04" w:rsidRPr="00651A36" w:rsidRDefault="00391E04" w:rsidP="005A7688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391E04" w:rsidRPr="00651A36" w:rsidRDefault="00391E04" w:rsidP="005A7688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391E04" w:rsidRPr="00651A36" w:rsidRDefault="00391E04" w:rsidP="005A7688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391E04" w:rsidRPr="00651A36" w:rsidRDefault="00391E04" w:rsidP="005A7688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391E04" w:rsidRPr="00651A36" w:rsidRDefault="00391E04" w:rsidP="005A7688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391E04" w:rsidRPr="00651A36" w:rsidRDefault="00391E04" w:rsidP="005A7688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391E04" w:rsidRPr="00651A36" w:rsidRDefault="00391E04" w:rsidP="005A7688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391E04" w:rsidRDefault="00391E04" w:rsidP="005A7688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B55859" w:rsidRDefault="00B55859" w:rsidP="005A7688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B55859" w:rsidRDefault="00B55859" w:rsidP="005A7688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B55859" w:rsidRDefault="00B55859" w:rsidP="005A7688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B55859" w:rsidRDefault="00B55859" w:rsidP="005A7688">
      <w:pPr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E768E8" w:rsidRPr="001641F8" w:rsidRDefault="00E768E8" w:rsidP="00E768E8">
      <w:pPr>
        <w:tabs>
          <w:tab w:val="left" w:pos="993"/>
          <w:tab w:val="left" w:pos="1276"/>
          <w:tab w:val="left" w:pos="156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641F8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บรรณานุกรม</w:t>
      </w:r>
    </w:p>
    <w:p w:rsidR="00E768E8" w:rsidRPr="00496128" w:rsidRDefault="00E768E8" w:rsidP="00E768E8">
      <w:pPr>
        <w:tabs>
          <w:tab w:val="left" w:pos="993"/>
          <w:tab w:val="left" w:pos="1276"/>
          <w:tab w:val="left" w:pos="1560"/>
        </w:tabs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E768E8" w:rsidRPr="009B4865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>กระทรวงศึกษาธิการ.</w:t>
      </w:r>
      <w:r w:rsidRPr="001641F8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9B4865">
        <w:rPr>
          <w:rFonts w:ascii="TH SarabunIT๙" w:hAnsi="TH SarabunIT๙" w:cs="TH SarabunIT๙" w:hint="cs"/>
          <w:b/>
          <w:bCs/>
          <w:sz w:val="34"/>
          <w:szCs w:val="34"/>
          <w:cs/>
        </w:rPr>
        <w:t>แบบฝึกหัด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</w:t>
      </w:r>
      <w:r>
        <w:rPr>
          <w:rFonts w:ascii="TH SarabunIT๙" w:hAnsi="TH SarabunIT๙" w:cs="TH SarabunIT๙"/>
          <w:b/>
          <w:bCs/>
          <w:sz w:val="34"/>
          <w:szCs w:val="34"/>
        </w:rPr>
        <w:t xml:space="preserve">: </w:t>
      </w:r>
      <w:r w:rsidRPr="009B4865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รายวิชาพื้นฐานภาษาไทย ชุดภาษาเพื่อชีวิต ทักษะภาษา </w:t>
      </w:r>
    </w:p>
    <w:p w:rsidR="00E768E8" w:rsidRPr="009B4865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b/>
          <w:bCs/>
          <w:sz w:val="34"/>
          <w:szCs w:val="34"/>
        </w:rPr>
      </w:pPr>
      <w:r w:rsidRPr="009B4865"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  <w:t xml:space="preserve">ชั้นประถมศึกษาปีที่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5</w:t>
      </w:r>
      <w:r w:rsidRPr="009B4865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เล่ม 1 กลุ่มสาระการเรียนรู้ภาษาไทย ตามหลักสูตรแกนกลาง</w:t>
      </w:r>
    </w:p>
    <w:p w:rsidR="00E768E8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4"/>
          <w:szCs w:val="34"/>
        </w:rPr>
      </w:pPr>
      <w:r w:rsidRPr="009B4865"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  <w:t>การศึกษาขั้นพื้นฐาน พุทธศักราช 2551.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พิมพ์ครั้งที่ 5.  กรุเทพมหานคร </w:t>
      </w:r>
      <w:r w:rsidRPr="001641F8">
        <w:rPr>
          <w:rFonts w:ascii="TH SarabunIT๙" w:hAnsi="TH SarabunIT๙" w:cs="TH SarabunIT๙"/>
          <w:sz w:val="34"/>
          <w:szCs w:val="34"/>
        </w:rPr>
        <w:t xml:space="preserve">: </w:t>
      </w:r>
      <w:r w:rsidRPr="001641F8">
        <w:rPr>
          <w:rFonts w:ascii="TH SarabunIT๙" w:hAnsi="TH SarabunIT๙" w:cs="TH SarabunIT๙"/>
          <w:sz w:val="34"/>
          <w:szCs w:val="34"/>
          <w:cs/>
        </w:rPr>
        <w:t xml:space="preserve">โรงพิมพ์ </w:t>
      </w:r>
    </w:p>
    <w:p w:rsidR="00E768E8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proofErr w:type="spellStart"/>
      <w:r w:rsidRPr="001641F8">
        <w:rPr>
          <w:rFonts w:ascii="TH SarabunIT๙" w:hAnsi="TH SarabunIT๙" w:cs="TH SarabunIT๙"/>
          <w:sz w:val="34"/>
          <w:szCs w:val="34"/>
          <w:cs/>
        </w:rPr>
        <w:t>สกสค</w:t>
      </w:r>
      <w:proofErr w:type="spellEnd"/>
      <w:r w:rsidRPr="001641F8">
        <w:rPr>
          <w:rFonts w:ascii="TH SarabunIT๙" w:hAnsi="TH SarabunIT๙" w:cs="TH SarabunIT๙"/>
          <w:sz w:val="34"/>
          <w:szCs w:val="34"/>
          <w:cs/>
        </w:rPr>
        <w:t>. ลาดพร้าว, ๒๕๕</w:t>
      </w:r>
      <w:r>
        <w:rPr>
          <w:rFonts w:ascii="TH SarabunIT๙" w:hAnsi="TH SarabunIT๙" w:cs="TH SarabunIT๙" w:hint="cs"/>
          <w:sz w:val="34"/>
          <w:szCs w:val="34"/>
          <w:cs/>
        </w:rPr>
        <w:t>6</w:t>
      </w:r>
      <w:r w:rsidRPr="001641F8">
        <w:rPr>
          <w:rFonts w:ascii="TH SarabunIT๙" w:hAnsi="TH SarabunIT๙" w:cs="TH SarabunIT๙"/>
          <w:sz w:val="34"/>
          <w:szCs w:val="34"/>
          <w:cs/>
        </w:rPr>
        <w:t>.</w:t>
      </w:r>
    </w:p>
    <w:p w:rsidR="00E768E8" w:rsidRPr="00D26FF8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</w:rPr>
        <w:t xml:space="preserve">--------------. </w:t>
      </w:r>
      <w:r w:rsidRPr="00D26FF8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แบบฝึกหัด </w:t>
      </w:r>
      <w:r w:rsidRPr="00D26FF8">
        <w:rPr>
          <w:rFonts w:ascii="TH SarabunIT๙" w:hAnsi="TH SarabunIT๙" w:cs="TH SarabunIT๙"/>
          <w:b/>
          <w:bCs/>
          <w:sz w:val="34"/>
          <w:szCs w:val="34"/>
        </w:rPr>
        <w:t xml:space="preserve">: </w:t>
      </w:r>
      <w:r w:rsidRPr="00D26FF8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รายวิชาพื้นฐานภาษาไทย ชุดภาษาเพื่อชีวิต ทักษะภาษา </w:t>
      </w:r>
    </w:p>
    <w:p w:rsidR="00E768E8" w:rsidRPr="00D26FF8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b/>
          <w:bCs/>
          <w:sz w:val="34"/>
          <w:szCs w:val="34"/>
        </w:rPr>
      </w:pPr>
      <w:r w:rsidRPr="00D26FF8"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  <w:t xml:space="preserve">ชั้นประถมศึกษาปีที่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5</w:t>
      </w:r>
      <w:r w:rsidRPr="00D26FF8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เล่ม 2 กลุ่มสาระการเรียนรู้ภาษาไทย ตามหลักสูตรแกนกลาง</w:t>
      </w:r>
    </w:p>
    <w:p w:rsidR="00E768E8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4"/>
          <w:szCs w:val="34"/>
        </w:rPr>
      </w:pPr>
      <w:r w:rsidRPr="00D26FF8"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  <w:t>การศึกษาขั้นพื้นฐาน พุทธศักราช 2551.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พิมพ์ครั้งที่ 5 </w:t>
      </w:r>
      <w:r w:rsidRPr="001641F8">
        <w:rPr>
          <w:rFonts w:ascii="TH SarabunIT๙" w:hAnsi="TH SarabunIT๙" w:cs="TH SarabunIT๙"/>
          <w:sz w:val="34"/>
          <w:szCs w:val="34"/>
        </w:rPr>
        <w:t xml:space="preserve">: </w:t>
      </w:r>
      <w:r w:rsidRPr="001641F8">
        <w:rPr>
          <w:rFonts w:ascii="TH SarabunIT๙" w:hAnsi="TH SarabunIT๙" w:cs="TH SarabunIT๙"/>
          <w:sz w:val="34"/>
          <w:szCs w:val="34"/>
          <w:cs/>
        </w:rPr>
        <w:t xml:space="preserve">โรงพิมพ์ </w:t>
      </w:r>
      <w:proofErr w:type="spellStart"/>
      <w:r w:rsidRPr="001641F8">
        <w:rPr>
          <w:rFonts w:ascii="TH SarabunIT๙" w:hAnsi="TH SarabunIT๙" w:cs="TH SarabunIT๙"/>
          <w:sz w:val="34"/>
          <w:szCs w:val="34"/>
          <w:cs/>
        </w:rPr>
        <w:t>สกสค</w:t>
      </w:r>
      <w:proofErr w:type="spellEnd"/>
      <w:r w:rsidRPr="001641F8">
        <w:rPr>
          <w:rFonts w:ascii="TH SarabunIT๙" w:hAnsi="TH SarabunIT๙" w:cs="TH SarabunIT๙"/>
          <w:sz w:val="34"/>
          <w:szCs w:val="34"/>
          <w:cs/>
        </w:rPr>
        <w:t xml:space="preserve">. ลาดพร้าว, </w:t>
      </w:r>
    </w:p>
    <w:p w:rsidR="00E768E8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Pr="001641F8">
        <w:rPr>
          <w:rFonts w:ascii="TH SarabunIT๙" w:hAnsi="TH SarabunIT๙" w:cs="TH SarabunIT๙"/>
          <w:sz w:val="34"/>
          <w:szCs w:val="34"/>
          <w:cs/>
        </w:rPr>
        <w:t>๒๕๕</w:t>
      </w:r>
      <w:r>
        <w:rPr>
          <w:rFonts w:ascii="TH SarabunIT๙" w:hAnsi="TH SarabunIT๙" w:cs="TH SarabunIT๙" w:hint="cs"/>
          <w:sz w:val="34"/>
          <w:szCs w:val="34"/>
          <w:cs/>
        </w:rPr>
        <w:t>6</w:t>
      </w:r>
      <w:r w:rsidRPr="001641F8">
        <w:rPr>
          <w:rFonts w:ascii="TH SarabunIT๙" w:hAnsi="TH SarabunIT๙" w:cs="TH SarabunIT๙"/>
          <w:sz w:val="34"/>
          <w:szCs w:val="34"/>
          <w:cs/>
        </w:rPr>
        <w:t>.</w:t>
      </w:r>
    </w:p>
    <w:p w:rsidR="00E768E8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>--------------.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</w:t>
      </w:r>
      <w:r w:rsidRPr="009B4865">
        <w:rPr>
          <w:rFonts w:ascii="TH SarabunIT๙" w:hAnsi="TH SarabunIT๙" w:cs="TH SarabunIT๙"/>
          <w:b/>
          <w:bCs/>
          <w:sz w:val="34"/>
          <w:szCs w:val="34"/>
          <w:cs/>
        </w:rPr>
        <w:t>หนังสือเรียน</w:t>
      </w:r>
      <w:r w:rsidRPr="009B4865">
        <w:rPr>
          <w:rFonts w:ascii="TH SarabunIT๙" w:hAnsi="TH SarabunIT๙" w:cs="TH SarabunIT๙" w:hint="cs"/>
          <w:b/>
          <w:bCs/>
          <w:sz w:val="34"/>
          <w:szCs w:val="34"/>
          <w:cs/>
        </w:rPr>
        <w:t>รายวิชา</w:t>
      </w:r>
      <w:r w:rsidRPr="009B4865">
        <w:rPr>
          <w:rFonts w:ascii="TH SarabunIT๙" w:hAnsi="TH SarabunIT๙" w:cs="TH SarabunIT๙"/>
          <w:b/>
          <w:bCs/>
          <w:sz w:val="34"/>
          <w:szCs w:val="34"/>
          <w:cs/>
        </w:rPr>
        <w:t>พื้นฐาน</w:t>
      </w:r>
      <w:r w:rsidRPr="009B4865">
        <w:rPr>
          <w:rFonts w:ascii="TH SarabunIT๙" w:hAnsi="TH SarabunIT๙" w:cs="TH SarabunIT๙" w:hint="cs"/>
          <w:b/>
          <w:bCs/>
          <w:sz w:val="34"/>
          <w:szCs w:val="34"/>
          <w:cs/>
        </w:rPr>
        <w:t>ภาษาไทย</w:t>
      </w:r>
      <w:r w:rsidRPr="009B4865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ชุดภาษาเพื่อชีวิต ภาษาพาที ชั้นประถม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- </w:t>
      </w:r>
    </w:p>
    <w:p w:rsidR="00E768E8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 w:rsidRPr="009B4865">
        <w:rPr>
          <w:rFonts w:ascii="TH SarabunIT๙" w:hAnsi="TH SarabunIT๙" w:cs="TH SarabunIT๙"/>
          <w:b/>
          <w:bCs/>
          <w:sz w:val="34"/>
          <w:szCs w:val="34"/>
          <w:cs/>
        </w:rPr>
        <w:t>ศึกษาปีที่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5</w:t>
      </w:r>
      <w:r w:rsidRPr="009B4865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กลุ่มสาระการเรียนรู้ภาษาไทย </w:t>
      </w:r>
      <w:r w:rsidRPr="009B4865">
        <w:rPr>
          <w:rFonts w:ascii="TH SarabunIT๙" w:hAnsi="TH SarabunIT๙" w:cs="TH SarabunIT๙" w:hint="cs"/>
          <w:b/>
          <w:bCs/>
          <w:sz w:val="34"/>
          <w:szCs w:val="34"/>
          <w:cs/>
        </w:rPr>
        <w:t>ตาม</w:t>
      </w:r>
      <w:r w:rsidRPr="009B4865">
        <w:rPr>
          <w:rFonts w:ascii="TH SarabunIT๙" w:hAnsi="TH SarabunIT๙" w:cs="TH SarabunIT๙"/>
          <w:b/>
          <w:bCs/>
          <w:sz w:val="34"/>
          <w:szCs w:val="34"/>
          <w:cs/>
        </w:rPr>
        <w:t>หลักสูตร</w:t>
      </w:r>
      <w:r w:rsidRPr="009B4865">
        <w:rPr>
          <w:rFonts w:ascii="TH SarabunIT๙" w:hAnsi="TH SarabunIT๙" w:cs="TH SarabunIT๙" w:hint="cs"/>
          <w:b/>
          <w:bCs/>
          <w:sz w:val="34"/>
          <w:szCs w:val="34"/>
          <w:cs/>
        </w:rPr>
        <w:t>แกนกลาง</w:t>
      </w:r>
      <w:r w:rsidRPr="009B4865">
        <w:rPr>
          <w:rFonts w:ascii="TH SarabunIT๙" w:hAnsi="TH SarabunIT๙" w:cs="TH SarabunIT๙"/>
          <w:b/>
          <w:bCs/>
          <w:sz w:val="34"/>
          <w:szCs w:val="34"/>
          <w:cs/>
        </w:rPr>
        <w:t>การศึกษา</w:t>
      </w:r>
    </w:p>
    <w:p w:rsidR="00E768E8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 w:rsidRPr="009B4865">
        <w:rPr>
          <w:rFonts w:ascii="TH SarabunIT๙" w:hAnsi="TH SarabunIT๙" w:cs="TH SarabunIT๙"/>
          <w:b/>
          <w:bCs/>
          <w:sz w:val="34"/>
          <w:szCs w:val="34"/>
          <w:cs/>
        </w:rPr>
        <w:t>ขั้นพื้นฐาน พุทธศักราช ๒๕</w:t>
      </w:r>
      <w:r w:rsidRPr="009B4865">
        <w:rPr>
          <w:rFonts w:ascii="TH SarabunIT๙" w:hAnsi="TH SarabunIT๙" w:cs="TH SarabunIT๙" w:hint="cs"/>
          <w:b/>
          <w:bCs/>
          <w:sz w:val="34"/>
          <w:szCs w:val="34"/>
          <w:cs/>
        </w:rPr>
        <w:t>51</w:t>
      </w:r>
      <w:r w:rsidRPr="009B4865">
        <w:rPr>
          <w:rFonts w:ascii="TH SarabunIT๙" w:hAnsi="TH SarabunIT๙" w:cs="TH SarabunIT๙"/>
          <w:b/>
          <w:bCs/>
          <w:sz w:val="34"/>
          <w:szCs w:val="34"/>
          <w:cs/>
        </w:rPr>
        <w:t>.</w:t>
      </w:r>
      <w:r w:rsidRPr="001641F8">
        <w:rPr>
          <w:rFonts w:ascii="TH SarabunIT๙" w:hAnsi="TH SarabunIT๙" w:cs="TH SarabunIT๙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พิมพ์ครั้งที่ 5. </w:t>
      </w:r>
      <w:r w:rsidRPr="001641F8">
        <w:rPr>
          <w:rFonts w:ascii="TH SarabunIT๙" w:hAnsi="TH SarabunIT๙" w:cs="TH SarabunIT๙"/>
          <w:sz w:val="34"/>
          <w:szCs w:val="34"/>
          <w:cs/>
        </w:rPr>
        <w:t xml:space="preserve">กรุงเทพมหานคร </w:t>
      </w:r>
      <w:r w:rsidRPr="001641F8">
        <w:rPr>
          <w:rFonts w:ascii="TH SarabunIT๙" w:hAnsi="TH SarabunIT๙" w:cs="TH SarabunIT๙"/>
          <w:sz w:val="34"/>
          <w:szCs w:val="34"/>
        </w:rPr>
        <w:t xml:space="preserve">: </w:t>
      </w:r>
      <w:r w:rsidRPr="001641F8">
        <w:rPr>
          <w:rFonts w:ascii="TH SarabunIT๙" w:hAnsi="TH SarabunIT๙" w:cs="TH SarabunIT๙"/>
          <w:sz w:val="34"/>
          <w:szCs w:val="34"/>
          <w:cs/>
        </w:rPr>
        <w:t>โรงพิมพ์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4"/>
          <w:szCs w:val="34"/>
          <w:cs/>
        </w:rPr>
        <w:t>สกสค</w:t>
      </w:r>
      <w:proofErr w:type="spellEnd"/>
      <w:r>
        <w:rPr>
          <w:rFonts w:ascii="TH SarabunIT๙" w:hAnsi="TH SarabunIT๙" w:cs="TH SarabunIT๙" w:hint="cs"/>
          <w:sz w:val="34"/>
          <w:szCs w:val="34"/>
          <w:cs/>
        </w:rPr>
        <w:t xml:space="preserve">. </w:t>
      </w:r>
    </w:p>
    <w:p w:rsidR="00E768E8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Pr="001641F8">
        <w:rPr>
          <w:rFonts w:ascii="TH SarabunIT๙" w:hAnsi="TH SarabunIT๙" w:cs="TH SarabunIT๙"/>
          <w:sz w:val="34"/>
          <w:szCs w:val="34"/>
          <w:cs/>
        </w:rPr>
        <w:t>ลาดพร้าว, ๒๕</w:t>
      </w:r>
      <w:r>
        <w:rPr>
          <w:rFonts w:ascii="TH SarabunIT๙" w:hAnsi="TH SarabunIT๙" w:cs="TH SarabunIT๙" w:hint="cs"/>
          <w:sz w:val="34"/>
          <w:szCs w:val="34"/>
          <w:cs/>
        </w:rPr>
        <w:t>56.</w:t>
      </w:r>
    </w:p>
    <w:p w:rsidR="00E768E8" w:rsidRPr="009B4865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</w:rPr>
        <w:t>--------------</w:t>
      </w:r>
      <w:r w:rsidRPr="001641F8">
        <w:rPr>
          <w:rFonts w:ascii="TH SarabunIT๙" w:hAnsi="TH SarabunIT๙" w:cs="TH SarabunIT๙"/>
          <w:sz w:val="34"/>
          <w:szCs w:val="34"/>
        </w:rPr>
        <w:t>.</w:t>
      </w:r>
      <w:r w:rsidRPr="001641F8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9B4865">
        <w:rPr>
          <w:rFonts w:ascii="TH SarabunIT๙" w:hAnsi="TH SarabunIT๙" w:cs="TH SarabunIT๙"/>
          <w:b/>
          <w:bCs/>
          <w:sz w:val="34"/>
          <w:szCs w:val="34"/>
          <w:cs/>
        </w:rPr>
        <w:t>หนังสือเรียน</w:t>
      </w:r>
      <w:r w:rsidRPr="009B4865">
        <w:rPr>
          <w:rFonts w:ascii="TH SarabunIT๙" w:hAnsi="TH SarabunIT๙" w:cs="TH SarabunIT๙" w:hint="cs"/>
          <w:b/>
          <w:bCs/>
          <w:sz w:val="34"/>
          <w:szCs w:val="34"/>
          <w:cs/>
        </w:rPr>
        <w:t>รายวิชา</w:t>
      </w:r>
      <w:r w:rsidRPr="009B4865">
        <w:rPr>
          <w:rFonts w:ascii="TH SarabunIT๙" w:hAnsi="TH SarabunIT๙" w:cs="TH SarabunIT๙"/>
          <w:b/>
          <w:bCs/>
          <w:sz w:val="34"/>
          <w:szCs w:val="34"/>
          <w:cs/>
        </w:rPr>
        <w:t>พื้นฐาน</w:t>
      </w:r>
      <w:r w:rsidRPr="009B4865">
        <w:rPr>
          <w:rFonts w:ascii="TH SarabunIT๙" w:hAnsi="TH SarabunIT๙" w:cs="TH SarabunIT๙" w:hint="cs"/>
          <w:b/>
          <w:bCs/>
          <w:sz w:val="34"/>
          <w:szCs w:val="34"/>
          <w:cs/>
        </w:rPr>
        <w:t>ภาษาไทย</w:t>
      </w:r>
      <w:r w:rsidRPr="009B4865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ชุดภาษาเพื่อชีวิต </w:t>
      </w:r>
      <w:r w:rsidRPr="009B4865">
        <w:rPr>
          <w:rFonts w:ascii="TH SarabunIT๙" w:hAnsi="TH SarabunIT๙" w:cs="TH SarabunIT๙" w:hint="cs"/>
          <w:b/>
          <w:bCs/>
          <w:sz w:val="34"/>
          <w:szCs w:val="34"/>
          <w:cs/>
        </w:rPr>
        <w:t>วรรณคดีลำนำ</w:t>
      </w:r>
      <w:r w:rsidRPr="009B4865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</w:t>
      </w:r>
    </w:p>
    <w:p w:rsidR="00E768E8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b/>
          <w:bCs/>
          <w:sz w:val="34"/>
          <w:szCs w:val="34"/>
        </w:rPr>
      </w:pPr>
      <w:r w:rsidRPr="009B4865"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 w:rsidRPr="009B4865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ชั้นประถมศึกษาปีที่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5</w:t>
      </w:r>
      <w:r w:rsidRPr="009B4865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กลุ่มสาระการเรียนรู้ภาษาไทย </w:t>
      </w:r>
      <w:r w:rsidRPr="009B4865">
        <w:rPr>
          <w:rFonts w:ascii="TH SarabunIT๙" w:hAnsi="TH SarabunIT๙" w:cs="TH SarabunIT๙" w:hint="cs"/>
          <w:b/>
          <w:bCs/>
          <w:sz w:val="34"/>
          <w:szCs w:val="34"/>
          <w:cs/>
        </w:rPr>
        <w:t>ตาม</w:t>
      </w:r>
      <w:r w:rsidRPr="009B4865">
        <w:rPr>
          <w:rFonts w:ascii="TH SarabunIT๙" w:hAnsi="TH SarabunIT๙" w:cs="TH SarabunIT๙"/>
          <w:b/>
          <w:bCs/>
          <w:sz w:val="34"/>
          <w:szCs w:val="34"/>
          <w:cs/>
        </w:rPr>
        <w:t>หลักสูตร</w:t>
      </w:r>
      <w:r w:rsidRPr="009B4865">
        <w:rPr>
          <w:rFonts w:ascii="TH SarabunIT๙" w:hAnsi="TH SarabunIT๙" w:cs="TH SarabunIT๙" w:hint="cs"/>
          <w:b/>
          <w:bCs/>
          <w:sz w:val="34"/>
          <w:szCs w:val="34"/>
          <w:cs/>
        </w:rPr>
        <w:t>แกนกลาง</w:t>
      </w:r>
    </w:p>
    <w:p w:rsidR="00E768E8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 w:rsidRPr="009B4865">
        <w:rPr>
          <w:rFonts w:ascii="TH SarabunIT๙" w:hAnsi="TH SarabunIT๙" w:cs="TH SarabunIT๙"/>
          <w:b/>
          <w:bCs/>
          <w:sz w:val="34"/>
          <w:szCs w:val="34"/>
          <w:cs/>
        </w:rPr>
        <w:t>การศึกษาขั้นพื้นฐาน พุทธศักราช ๒๕</w:t>
      </w:r>
      <w:r w:rsidRPr="009B4865">
        <w:rPr>
          <w:rFonts w:ascii="TH SarabunIT๙" w:hAnsi="TH SarabunIT๙" w:cs="TH SarabunIT๙" w:hint="cs"/>
          <w:b/>
          <w:bCs/>
          <w:sz w:val="34"/>
          <w:szCs w:val="34"/>
          <w:cs/>
        </w:rPr>
        <w:t>51</w:t>
      </w:r>
      <w:r w:rsidRPr="009B4865">
        <w:rPr>
          <w:rFonts w:ascii="TH SarabunIT๙" w:hAnsi="TH SarabunIT๙" w:cs="TH SarabunIT๙"/>
          <w:b/>
          <w:bCs/>
          <w:sz w:val="34"/>
          <w:szCs w:val="34"/>
          <w:cs/>
        </w:rPr>
        <w:t>.</w:t>
      </w:r>
      <w:r w:rsidRPr="001641F8">
        <w:rPr>
          <w:rFonts w:ascii="TH SarabunIT๙" w:hAnsi="TH SarabunIT๙" w:cs="TH SarabunIT๙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พิมพ์ครั้งที่ 3 </w:t>
      </w:r>
      <w:r w:rsidRPr="001641F8">
        <w:rPr>
          <w:rFonts w:ascii="TH SarabunIT๙" w:hAnsi="TH SarabunIT๙" w:cs="TH SarabunIT๙"/>
          <w:sz w:val="34"/>
          <w:szCs w:val="34"/>
          <w:cs/>
        </w:rPr>
        <w:t xml:space="preserve">กรุงเทพมหานคร </w:t>
      </w:r>
      <w:r w:rsidRPr="001641F8">
        <w:rPr>
          <w:rFonts w:ascii="TH SarabunIT๙" w:hAnsi="TH SarabunIT๙" w:cs="TH SarabunIT๙"/>
          <w:sz w:val="34"/>
          <w:szCs w:val="34"/>
        </w:rPr>
        <w:t xml:space="preserve">: </w:t>
      </w:r>
      <w:r w:rsidRPr="001641F8">
        <w:rPr>
          <w:rFonts w:ascii="TH SarabunIT๙" w:hAnsi="TH SarabunIT๙" w:cs="TH SarabunIT๙"/>
          <w:sz w:val="34"/>
          <w:szCs w:val="34"/>
          <w:cs/>
        </w:rPr>
        <w:t>โรงพิมพ์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</w:p>
    <w:p w:rsidR="00E768E8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proofErr w:type="spellStart"/>
      <w:r>
        <w:rPr>
          <w:rFonts w:ascii="TH SarabunIT๙" w:hAnsi="TH SarabunIT๙" w:cs="TH SarabunIT๙" w:hint="cs"/>
          <w:sz w:val="34"/>
          <w:szCs w:val="34"/>
          <w:cs/>
        </w:rPr>
        <w:t>สกสค</w:t>
      </w:r>
      <w:proofErr w:type="spellEnd"/>
      <w:r>
        <w:rPr>
          <w:rFonts w:ascii="TH SarabunIT๙" w:hAnsi="TH SarabunIT๙" w:cs="TH SarabunIT๙" w:hint="cs"/>
          <w:sz w:val="34"/>
          <w:szCs w:val="34"/>
          <w:cs/>
        </w:rPr>
        <w:t>.</w:t>
      </w:r>
      <w:r w:rsidRPr="001641F8">
        <w:rPr>
          <w:rFonts w:ascii="TH SarabunIT๙" w:hAnsi="TH SarabunIT๙" w:cs="TH SarabunIT๙"/>
          <w:sz w:val="34"/>
          <w:szCs w:val="34"/>
          <w:cs/>
        </w:rPr>
        <w:t xml:space="preserve"> ลาดพร้าว, ๒๕</w:t>
      </w:r>
      <w:r>
        <w:rPr>
          <w:rFonts w:ascii="TH SarabunIT๙" w:hAnsi="TH SarabunIT๙" w:cs="TH SarabunIT๙" w:hint="cs"/>
          <w:sz w:val="34"/>
          <w:szCs w:val="34"/>
          <w:cs/>
        </w:rPr>
        <w:t>53</w:t>
      </w:r>
      <w:r>
        <w:rPr>
          <w:rFonts w:ascii="TH SarabunIT๙" w:hAnsi="TH SarabunIT๙" w:cs="TH SarabunIT๙"/>
          <w:sz w:val="34"/>
          <w:szCs w:val="34"/>
        </w:rPr>
        <w:t>.</w:t>
      </w:r>
    </w:p>
    <w:p w:rsidR="00E768E8" w:rsidRPr="00D26FF8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--------------. </w:t>
      </w:r>
      <w:r w:rsidRPr="00D26FF8">
        <w:rPr>
          <w:rFonts w:ascii="TH SarabunIT๙" w:hAnsi="TH SarabunIT๙" w:cs="TH SarabunIT๙"/>
          <w:b/>
          <w:bCs/>
          <w:sz w:val="34"/>
          <w:szCs w:val="34"/>
          <w:cs/>
        </w:rPr>
        <w:t>หนังสือเรียนสาระการเรียนรู้พื้นฐาน ชุดภาษาเพื่อชีวิต วรรณกรรมปฏิสัมพันธ์</w:t>
      </w:r>
    </w:p>
    <w:p w:rsidR="00E768E8" w:rsidRPr="00D26FF8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b/>
          <w:bCs/>
          <w:sz w:val="34"/>
          <w:szCs w:val="34"/>
        </w:rPr>
      </w:pPr>
      <w:r w:rsidRPr="00D26FF8"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 w:rsidRPr="00D26FF8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ช่วงชั้นที่ ๑ ชั้นประถมศึกษาปีที่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4</w:t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>–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6</w:t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กลุ่มสาระการเรียนรู้ภาษาไทย </w:t>
      </w:r>
      <w:r w:rsidRPr="00D26FF8">
        <w:rPr>
          <w:rFonts w:ascii="TH SarabunIT๙" w:hAnsi="TH SarabunIT๙" w:cs="TH SarabunIT๙"/>
          <w:b/>
          <w:bCs/>
          <w:sz w:val="34"/>
          <w:szCs w:val="34"/>
          <w:cs/>
        </w:rPr>
        <w:t>หลักสูตร</w:t>
      </w:r>
    </w:p>
    <w:p w:rsidR="00E768E8" w:rsidRPr="001641F8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4"/>
          <w:szCs w:val="34"/>
        </w:rPr>
      </w:pPr>
      <w:r w:rsidRPr="00D26FF8"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 w:rsidRPr="00D26FF8">
        <w:rPr>
          <w:rFonts w:ascii="TH SarabunIT๙" w:hAnsi="TH SarabunIT๙" w:cs="TH SarabunIT๙"/>
          <w:b/>
          <w:bCs/>
          <w:sz w:val="34"/>
          <w:szCs w:val="34"/>
          <w:cs/>
        </w:rPr>
        <w:t>การศึกษาขั้นพื้นฐาน  พุทธศักราช ๒๕๔๔.</w:t>
      </w:r>
      <w:r w:rsidRPr="001641F8">
        <w:rPr>
          <w:rFonts w:ascii="TH SarabunIT๙" w:hAnsi="TH SarabunIT๙" w:cs="TH SarabunIT๙"/>
          <w:sz w:val="34"/>
          <w:szCs w:val="34"/>
          <w:cs/>
        </w:rPr>
        <w:t xml:space="preserve"> กรุงเทพมหานคร </w:t>
      </w:r>
      <w:r w:rsidRPr="001641F8">
        <w:rPr>
          <w:rFonts w:ascii="TH SarabunIT๙" w:hAnsi="TH SarabunIT๙" w:cs="TH SarabunIT๙"/>
          <w:sz w:val="34"/>
          <w:szCs w:val="34"/>
        </w:rPr>
        <w:t xml:space="preserve">: </w:t>
      </w:r>
      <w:r w:rsidRPr="001641F8">
        <w:rPr>
          <w:rFonts w:ascii="TH SarabunIT๙" w:hAnsi="TH SarabunIT๙" w:cs="TH SarabunIT๙"/>
          <w:sz w:val="34"/>
          <w:szCs w:val="34"/>
          <w:cs/>
        </w:rPr>
        <w:t xml:space="preserve">โรงพิมพ์คุรุสภา </w:t>
      </w:r>
    </w:p>
    <w:p w:rsidR="00E768E8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4"/>
          <w:szCs w:val="34"/>
        </w:rPr>
      </w:pPr>
      <w:r w:rsidRPr="001641F8">
        <w:rPr>
          <w:rFonts w:ascii="TH SarabunIT๙" w:hAnsi="TH SarabunIT๙" w:cs="TH SarabunIT๙" w:hint="cs"/>
          <w:sz w:val="34"/>
          <w:szCs w:val="34"/>
          <w:cs/>
        </w:rPr>
        <w:tab/>
      </w:r>
      <w:r w:rsidRPr="001641F8">
        <w:rPr>
          <w:rFonts w:ascii="TH SarabunIT๙" w:hAnsi="TH SarabunIT๙" w:cs="TH SarabunIT๙"/>
          <w:sz w:val="34"/>
          <w:szCs w:val="34"/>
          <w:cs/>
        </w:rPr>
        <w:t>ลาดพร้าว, ๒๕๔๘.</w:t>
      </w:r>
    </w:p>
    <w:p w:rsidR="00E768E8" w:rsidRPr="00673A72" w:rsidRDefault="00E768E8" w:rsidP="00E768E8">
      <w:pPr>
        <w:pStyle w:val="25"/>
        <w:tabs>
          <w:tab w:val="left" w:pos="851"/>
        </w:tabs>
        <w:rPr>
          <w:rFonts w:ascii="TH SarabunIT๙" w:hAnsi="TH SarabunIT๙" w:cs="TH SarabunIT๙"/>
          <w:b/>
          <w:bCs/>
          <w:sz w:val="34"/>
          <w:szCs w:val="34"/>
        </w:rPr>
      </w:pPr>
      <w:r w:rsidRPr="00673A72">
        <w:rPr>
          <w:rFonts w:ascii="TH SarabunIT๙" w:hAnsi="TH SarabunIT๙" w:cs="TH SarabunIT๙"/>
          <w:sz w:val="34"/>
          <w:szCs w:val="34"/>
        </w:rPr>
        <w:t>––––––</w:t>
      </w:r>
      <w:r w:rsidRPr="00673A72">
        <w:rPr>
          <w:rFonts w:ascii="TH SarabunIT๙" w:hAnsi="TH SarabunIT๙" w:cs="TH SarabunIT๙"/>
          <w:sz w:val="34"/>
          <w:szCs w:val="34"/>
          <w:cs/>
        </w:rPr>
        <w:t>.</w:t>
      </w:r>
      <w:r w:rsidRPr="00673A72">
        <w:rPr>
          <w:rFonts w:ascii="TH SarabunIT๙" w:hAnsi="TH SarabunIT๙" w:cs="TH SarabunIT๙"/>
          <w:sz w:val="34"/>
          <w:szCs w:val="34"/>
        </w:rPr>
        <w:tab/>
      </w:r>
      <w:r w:rsidRPr="00673A72">
        <w:rPr>
          <w:rFonts w:ascii="TH SarabunIT๙" w:hAnsi="TH SarabunIT๙" w:cs="TH SarabunIT๙"/>
          <w:b/>
          <w:bCs/>
          <w:sz w:val="34"/>
          <w:szCs w:val="34"/>
          <w:cs/>
        </w:rPr>
        <w:t>เอกสารประกอบหลักสูตรการศึกษาขั้นพื้นฐาน พุทธศักราช ๒๕๔๔ แนวทางการวัดและ</w:t>
      </w:r>
    </w:p>
    <w:p w:rsidR="00E768E8" w:rsidRPr="00673A72" w:rsidRDefault="00E768E8" w:rsidP="00E768E8">
      <w:pPr>
        <w:pStyle w:val="25"/>
        <w:tabs>
          <w:tab w:val="left" w:pos="851"/>
        </w:tabs>
        <w:rPr>
          <w:rFonts w:ascii="TH SarabunIT๙" w:hAnsi="TH SarabunIT๙" w:cs="TH SarabunIT๙"/>
          <w:b/>
          <w:bCs/>
          <w:sz w:val="34"/>
          <w:szCs w:val="34"/>
        </w:rPr>
      </w:pPr>
      <w:r w:rsidRPr="00673A72"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 w:rsidRPr="00673A72">
        <w:rPr>
          <w:rFonts w:ascii="TH SarabunIT๙" w:hAnsi="TH SarabunIT๙" w:cs="TH SarabunIT๙"/>
          <w:b/>
          <w:bCs/>
          <w:sz w:val="34"/>
          <w:szCs w:val="34"/>
          <w:cs/>
        </w:rPr>
        <w:t>ประเมินผลการเรียน ตามหลักสูตรการศึกษาขั้นพื้นฐาน พุทธศักราช ๒๕๔๔.</w:t>
      </w:r>
    </w:p>
    <w:p w:rsidR="00E768E8" w:rsidRPr="00673A72" w:rsidRDefault="00E768E8" w:rsidP="00E768E8">
      <w:pPr>
        <w:pStyle w:val="25"/>
        <w:tabs>
          <w:tab w:val="left" w:pos="851"/>
        </w:tabs>
        <w:rPr>
          <w:rFonts w:ascii="TH SarabunIT๙" w:hAnsi="TH SarabunIT๙" w:cs="TH SarabunIT๙"/>
          <w:sz w:val="34"/>
          <w:szCs w:val="34"/>
        </w:rPr>
      </w:pPr>
      <w:r w:rsidRPr="00673A72">
        <w:rPr>
          <w:rFonts w:ascii="TH SarabunIT๙" w:hAnsi="TH SarabunIT๙" w:cs="TH SarabunIT๙" w:hint="cs"/>
          <w:sz w:val="34"/>
          <w:szCs w:val="34"/>
          <w:cs/>
        </w:rPr>
        <w:tab/>
      </w:r>
      <w:r w:rsidRPr="00673A72">
        <w:rPr>
          <w:rFonts w:ascii="TH SarabunIT๙" w:hAnsi="TH SarabunIT๙" w:cs="TH SarabunIT๙"/>
          <w:sz w:val="34"/>
          <w:szCs w:val="34"/>
          <w:cs/>
        </w:rPr>
        <w:t>กรุงเทพมหานคร</w:t>
      </w:r>
      <w:r w:rsidRPr="00673A72">
        <w:rPr>
          <w:rFonts w:ascii="TH SarabunIT๙" w:hAnsi="TH SarabunIT๙" w:cs="TH SarabunIT๙"/>
          <w:sz w:val="34"/>
          <w:szCs w:val="34"/>
        </w:rPr>
        <w:t xml:space="preserve"> : </w:t>
      </w:r>
      <w:r w:rsidRPr="00673A72">
        <w:rPr>
          <w:rFonts w:ascii="TH SarabunIT๙" w:hAnsi="TH SarabunIT๙" w:cs="TH SarabunIT๙"/>
          <w:sz w:val="34"/>
          <w:szCs w:val="34"/>
          <w:cs/>
        </w:rPr>
        <w:t>โรงพิมพ์คุรุสภาลาดพร้าว,</w:t>
      </w:r>
      <w:r w:rsidRPr="00673A72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673A72">
        <w:rPr>
          <w:rFonts w:ascii="TH SarabunIT๙" w:hAnsi="TH SarabunIT๙" w:cs="TH SarabunIT๙"/>
          <w:sz w:val="34"/>
          <w:szCs w:val="34"/>
          <w:cs/>
        </w:rPr>
        <w:t>๒๕๔๕.</w:t>
      </w:r>
    </w:p>
    <w:p w:rsidR="00E768E8" w:rsidRPr="00673A72" w:rsidRDefault="00E768E8" w:rsidP="00E768E8">
      <w:pPr>
        <w:pStyle w:val="25"/>
        <w:tabs>
          <w:tab w:val="left" w:pos="851"/>
        </w:tabs>
        <w:rPr>
          <w:rFonts w:ascii="TH SarabunIT๙" w:hAnsi="TH SarabunIT๙" w:cs="TH SarabunIT๙"/>
          <w:b/>
          <w:bCs/>
          <w:sz w:val="34"/>
          <w:szCs w:val="34"/>
        </w:rPr>
      </w:pPr>
      <w:r w:rsidRPr="00673A72">
        <w:rPr>
          <w:rFonts w:ascii="TH SarabunIT๙" w:hAnsi="TH SarabunIT๙" w:cs="TH SarabunIT๙" w:hint="cs"/>
          <w:sz w:val="34"/>
          <w:szCs w:val="34"/>
          <w:cs/>
        </w:rPr>
        <w:t xml:space="preserve">สำนักงานคณะกรรมการการศึกษาขั้นพื้นฐาน. กระทรวงศึกษาธิการ.  </w:t>
      </w:r>
      <w:r w:rsidRPr="00673A72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ตัวชี้วัดและสาระการเรียนรู้ </w:t>
      </w:r>
    </w:p>
    <w:p w:rsidR="00E768E8" w:rsidRDefault="00E768E8" w:rsidP="00E768E8">
      <w:pPr>
        <w:pStyle w:val="25"/>
        <w:tabs>
          <w:tab w:val="left" w:pos="851"/>
        </w:tabs>
        <w:ind w:right="-144"/>
        <w:rPr>
          <w:rFonts w:ascii="TH SarabunIT๙" w:hAnsi="TH SarabunIT๙" w:cs="TH SarabunIT๙"/>
          <w:b/>
          <w:bCs/>
          <w:sz w:val="34"/>
          <w:szCs w:val="34"/>
        </w:rPr>
      </w:pPr>
      <w:r w:rsidRPr="00673A72"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  <w:t>แกนกลาง กลุ่มสาระการเรียนรู้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ภาษาไทย</w:t>
      </w:r>
      <w:r w:rsidRPr="00673A72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ตาม</w:t>
      </w:r>
      <w:r w:rsidRPr="00673A72">
        <w:rPr>
          <w:rFonts w:ascii="TH SarabunIT๙" w:hAnsi="TH SarabunIT๙" w:cs="TH SarabunIT๙"/>
          <w:b/>
          <w:bCs/>
          <w:sz w:val="34"/>
          <w:szCs w:val="34"/>
          <w:cs/>
        </w:rPr>
        <w:t>หลักสูตร</w:t>
      </w:r>
      <w:r w:rsidRPr="00673A72">
        <w:rPr>
          <w:rFonts w:ascii="TH SarabunIT๙" w:hAnsi="TH SarabunIT๙" w:cs="TH SarabunIT๙" w:hint="cs"/>
          <w:b/>
          <w:bCs/>
          <w:sz w:val="34"/>
          <w:szCs w:val="34"/>
          <w:cs/>
        </w:rPr>
        <w:t>แกนกลาง</w:t>
      </w:r>
      <w:r w:rsidRPr="00673A72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การศึกษาขั้นพื้นฐาน </w:t>
      </w:r>
    </w:p>
    <w:p w:rsidR="00E768E8" w:rsidRDefault="00E768E8" w:rsidP="00E768E8">
      <w:pPr>
        <w:pStyle w:val="25"/>
        <w:tabs>
          <w:tab w:val="left" w:pos="851"/>
        </w:tabs>
        <w:ind w:right="-144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 w:rsidRPr="00673A72">
        <w:rPr>
          <w:rFonts w:ascii="TH SarabunIT๙" w:hAnsi="TH SarabunIT๙" w:cs="TH SarabunIT๙"/>
          <w:b/>
          <w:bCs/>
          <w:sz w:val="34"/>
          <w:szCs w:val="34"/>
          <w:cs/>
        </w:rPr>
        <w:t>พุทธศักราช ๒๕</w:t>
      </w:r>
      <w:r w:rsidRPr="00673A72">
        <w:rPr>
          <w:rFonts w:ascii="TH SarabunIT๙" w:hAnsi="TH SarabunIT๙" w:cs="TH SarabunIT๙" w:hint="cs"/>
          <w:b/>
          <w:bCs/>
          <w:sz w:val="34"/>
          <w:szCs w:val="34"/>
          <w:cs/>
        </w:rPr>
        <w:t>51</w:t>
      </w:r>
      <w:r w:rsidRPr="00673A72">
        <w:rPr>
          <w:rFonts w:ascii="TH SarabunIT๙" w:hAnsi="TH SarabunIT๙" w:cs="TH SarabunIT๙"/>
          <w:b/>
          <w:bCs/>
          <w:sz w:val="34"/>
          <w:szCs w:val="34"/>
          <w:cs/>
        </w:rPr>
        <w:t>.</w:t>
      </w:r>
      <w:r w:rsidRPr="00673A72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673A72">
        <w:rPr>
          <w:rFonts w:ascii="TH SarabunIT๙" w:hAnsi="TH SarabunIT๙" w:cs="TH SarabunIT๙"/>
          <w:sz w:val="34"/>
          <w:szCs w:val="34"/>
          <w:cs/>
        </w:rPr>
        <w:t>กรุงเทพมหานคร</w:t>
      </w:r>
      <w:r w:rsidRPr="00673A72">
        <w:rPr>
          <w:rFonts w:ascii="TH SarabunIT๙" w:hAnsi="TH SarabunIT๙" w:cs="TH SarabunIT๙"/>
          <w:sz w:val="34"/>
          <w:szCs w:val="34"/>
        </w:rPr>
        <w:t xml:space="preserve"> : </w:t>
      </w:r>
      <w:r w:rsidRPr="00673A72">
        <w:rPr>
          <w:rFonts w:ascii="TH SarabunIT๙" w:hAnsi="TH SarabunIT๙" w:cs="TH SarabunIT๙" w:hint="cs"/>
          <w:sz w:val="34"/>
          <w:szCs w:val="34"/>
          <w:cs/>
        </w:rPr>
        <w:t>สำนักวิชาการและมาตรฐาน</w:t>
      </w:r>
    </w:p>
    <w:p w:rsidR="00E768E8" w:rsidRPr="00673A72" w:rsidRDefault="00E768E8" w:rsidP="00E768E8">
      <w:pPr>
        <w:pStyle w:val="25"/>
        <w:tabs>
          <w:tab w:val="left" w:pos="851"/>
        </w:tabs>
        <w:ind w:right="-144"/>
        <w:rPr>
          <w:rFonts w:ascii="TH SarabunIT๙" w:hAnsi="TH SarabunIT๙" w:cs="TH SarabunIT๙"/>
          <w:sz w:val="34"/>
          <w:szCs w:val="34"/>
          <w:cs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Pr="00673A72">
        <w:rPr>
          <w:rFonts w:ascii="TH SarabunIT๙" w:hAnsi="TH SarabunIT๙" w:cs="TH SarabunIT๙" w:hint="cs"/>
          <w:sz w:val="34"/>
          <w:szCs w:val="34"/>
          <w:cs/>
        </w:rPr>
        <w:t>การศึกษา, 2552.</w:t>
      </w:r>
    </w:p>
    <w:p w:rsidR="00E768E8" w:rsidRPr="00673A72" w:rsidRDefault="00E768E8" w:rsidP="00E768E8">
      <w:pPr>
        <w:pStyle w:val="25"/>
        <w:tabs>
          <w:tab w:val="left" w:pos="851"/>
        </w:tabs>
        <w:rPr>
          <w:rFonts w:ascii="TH SarabunIT๙" w:hAnsi="TH SarabunIT๙" w:cs="TH SarabunIT๙"/>
          <w:sz w:val="34"/>
          <w:szCs w:val="34"/>
        </w:rPr>
      </w:pPr>
      <w:r w:rsidRPr="00673A72">
        <w:rPr>
          <w:rFonts w:ascii="TH SarabunIT๙" w:hAnsi="TH SarabunIT๙" w:cs="TH SarabunIT๙"/>
          <w:sz w:val="34"/>
          <w:szCs w:val="34"/>
        </w:rPr>
        <w:t>––––––</w:t>
      </w:r>
      <w:r w:rsidRPr="00673A72">
        <w:rPr>
          <w:rFonts w:ascii="TH SarabunIT๙" w:hAnsi="TH SarabunIT๙" w:cs="TH SarabunIT๙"/>
          <w:sz w:val="34"/>
          <w:szCs w:val="34"/>
          <w:cs/>
        </w:rPr>
        <w:t>.</w:t>
      </w:r>
      <w:r w:rsidRPr="00673A72">
        <w:rPr>
          <w:rFonts w:ascii="TH SarabunIT๙" w:hAnsi="TH SarabunIT๙" w:cs="TH SarabunIT๙"/>
          <w:sz w:val="34"/>
          <w:szCs w:val="34"/>
        </w:rPr>
        <w:tab/>
      </w:r>
      <w:r w:rsidRPr="00673A72">
        <w:rPr>
          <w:rFonts w:ascii="TH SarabunIT๙" w:hAnsi="TH SarabunIT๙" w:cs="TH SarabunIT๙"/>
          <w:b/>
          <w:bCs/>
          <w:sz w:val="34"/>
          <w:szCs w:val="34"/>
          <w:cs/>
        </w:rPr>
        <w:t>หลักสูตร</w:t>
      </w:r>
      <w:r w:rsidRPr="00673A72">
        <w:rPr>
          <w:rFonts w:ascii="TH SarabunIT๙" w:hAnsi="TH SarabunIT๙" w:cs="TH SarabunIT๙" w:hint="cs"/>
          <w:b/>
          <w:bCs/>
          <w:sz w:val="34"/>
          <w:szCs w:val="34"/>
          <w:cs/>
        </w:rPr>
        <w:t>แกนกลาง</w:t>
      </w:r>
      <w:r w:rsidRPr="00673A72">
        <w:rPr>
          <w:rFonts w:ascii="TH SarabunIT๙" w:hAnsi="TH SarabunIT๙" w:cs="TH SarabunIT๙"/>
          <w:b/>
          <w:bCs/>
          <w:sz w:val="34"/>
          <w:szCs w:val="34"/>
          <w:cs/>
        </w:rPr>
        <w:t>การศึกษาขั้นพื้นฐาน พุทธศักราช ๒๕</w:t>
      </w:r>
      <w:r w:rsidRPr="00673A72">
        <w:rPr>
          <w:rFonts w:ascii="TH SarabunIT๙" w:hAnsi="TH SarabunIT๙" w:cs="TH SarabunIT๙" w:hint="cs"/>
          <w:b/>
          <w:bCs/>
          <w:sz w:val="34"/>
          <w:szCs w:val="34"/>
          <w:cs/>
        </w:rPr>
        <w:t>51</w:t>
      </w:r>
      <w:r w:rsidRPr="00673A72">
        <w:rPr>
          <w:rFonts w:ascii="TH SarabunIT๙" w:hAnsi="TH SarabunIT๙" w:cs="TH SarabunIT๙"/>
          <w:b/>
          <w:bCs/>
          <w:sz w:val="34"/>
          <w:szCs w:val="34"/>
          <w:cs/>
        </w:rPr>
        <w:t>.</w:t>
      </w:r>
      <w:r w:rsidRPr="00673A72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673A72">
        <w:rPr>
          <w:rFonts w:ascii="TH SarabunIT๙" w:hAnsi="TH SarabunIT๙" w:cs="TH SarabunIT๙"/>
          <w:sz w:val="34"/>
          <w:szCs w:val="34"/>
          <w:cs/>
        </w:rPr>
        <w:t>กรุงเทพมหานคร</w:t>
      </w:r>
      <w:r w:rsidRPr="00673A72">
        <w:rPr>
          <w:rFonts w:ascii="TH SarabunIT๙" w:hAnsi="TH SarabunIT๙" w:cs="TH SarabunIT๙"/>
          <w:sz w:val="34"/>
          <w:szCs w:val="34"/>
        </w:rPr>
        <w:t xml:space="preserve"> : </w:t>
      </w:r>
    </w:p>
    <w:p w:rsidR="00E768E8" w:rsidRPr="00673A72" w:rsidRDefault="00E768E8" w:rsidP="00E768E8">
      <w:pPr>
        <w:pStyle w:val="25"/>
        <w:tabs>
          <w:tab w:val="left" w:pos="851"/>
        </w:tabs>
        <w:rPr>
          <w:rFonts w:ascii="TH SarabunIT๙" w:hAnsi="TH SarabunIT๙" w:cs="TH SarabunIT๙"/>
          <w:sz w:val="34"/>
          <w:szCs w:val="34"/>
          <w:cs/>
        </w:rPr>
      </w:pPr>
      <w:r w:rsidRPr="00673A72">
        <w:rPr>
          <w:rFonts w:ascii="TH SarabunIT๙" w:hAnsi="TH SarabunIT๙" w:cs="TH SarabunIT๙" w:hint="cs"/>
          <w:sz w:val="34"/>
          <w:szCs w:val="34"/>
          <w:cs/>
        </w:rPr>
        <w:tab/>
        <w:t>โรงพิมพ์ชุมนุมสหกรณ์การเกษตรแห่งประเทศไทย, 2552.</w:t>
      </w:r>
    </w:p>
    <w:p w:rsidR="00E768E8" w:rsidRPr="001641F8" w:rsidRDefault="00E768E8" w:rsidP="00E768E8">
      <w:pPr>
        <w:tabs>
          <w:tab w:val="left" w:pos="993"/>
          <w:tab w:val="left" w:pos="1276"/>
          <w:tab w:val="left" w:pos="1560"/>
        </w:tabs>
        <w:jc w:val="thaiDistribute"/>
        <w:rPr>
          <w:rFonts w:ascii="TH SarabunIT๙" w:hAnsi="TH SarabunIT๙" w:cs="TH SarabunIT๙"/>
          <w:sz w:val="34"/>
          <w:szCs w:val="34"/>
        </w:rPr>
      </w:pPr>
    </w:p>
    <w:p w:rsidR="00E768E8" w:rsidRPr="001641F8" w:rsidRDefault="00E768E8" w:rsidP="00E768E8">
      <w:pPr>
        <w:tabs>
          <w:tab w:val="left" w:pos="993"/>
          <w:tab w:val="left" w:pos="1276"/>
          <w:tab w:val="left" w:pos="1560"/>
        </w:tabs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E768E8" w:rsidRPr="001641F8" w:rsidRDefault="00E768E8" w:rsidP="00E768E8">
      <w:pPr>
        <w:tabs>
          <w:tab w:val="left" w:pos="993"/>
          <w:tab w:val="left" w:pos="1276"/>
          <w:tab w:val="left" w:pos="1560"/>
        </w:tabs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E768E8" w:rsidRPr="001641F8" w:rsidRDefault="00E768E8" w:rsidP="00E768E8">
      <w:pPr>
        <w:tabs>
          <w:tab w:val="left" w:pos="993"/>
          <w:tab w:val="left" w:pos="1276"/>
          <w:tab w:val="left" w:pos="1560"/>
        </w:tabs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E768E8" w:rsidRPr="00496128" w:rsidRDefault="00E768E8" w:rsidP="00E768E8">
      <w:pPr>
        <w:tabs>
          <w:tab w:val="left" w:pos="993"/>
          <w:tab w:val="left" w:pos="1276"/>
          <w:tab w:val="left" w:pos="1560"/>
        </w:tabs>
        <w:ind w:firstLine="720"/>
        <w:jc w:val="thaiDistribute"/>
        <w:rPr>
          <w:rFonts w:ascii="TH SarabunIT๙" w:hAnsi="TH SarabunIT๙" w:cs="TH SarabunIT๙"/>
          <w:color w:val="FF0000"/>
          <w:sz w:val="34"/>
          <w:szCs w:val="34"/>
        </w:rPr>
      </w:pPr>
    </w:p>
    <w:p w:rsidR="00E768E8" w:rsidRPr="00496128" w:rsidRDefault="00E768E8" w:rsidP="00E768E8">
      <w:pPr>
        <w:tabs>
          <w:tab w:val="left" w:pos="993"/>
          <w:tab w:val="left" w:pos="1276"/>
          <w:tab w:val="left" w:pos="1560"/>
        </w:tabs>
        <w:ind w:firstLine="720"/>
        <w:jc w:val="thaiDistribute"/>
        <w:rPr>
          <w:rFonts w:ascii="TH SarabunIT๙" w:hAnsi="TH SarabunIT๙" w:cs="TH SarabunIT๙"/>
          <w:color w:val="FF0000"/>
          <w:sz w:val="34"/>
          <w:szCs w:val="34"/>
        </w:rPr>
      </w:pPr>
    </w:p>
    <w:p w:rsidR="00E768E8" w:rsidRDefault="00E768E8" w:rsidP="00E768E8">
      <w:pPr>
        <w:tabs>
          <w:tab w:val="left" w:pos="993"/>
          <w:tab w:val="left" w:pos="1276"/>
          <w:tab w:val="left" w:pos="1560"/>
        </w:tabs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E768E8" w:rsidRDefault="00E768E8" w:rsidP="00E768E8">
      <w:pPr>
        <w:tabs>
          <w:tab w:val="left" w:pos="993"/>
          <w:tab w:val="left" w:pos="1276"/>
          <w:tab w:val="left" w:pos="1560"/>
        </w:tabs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E768E8" w:rsidRDefault="00E768E8" w:rsidP="00E768E8">
      <w:pPr>
        <w:tabs>
          <w:tab w:val="left" w:pos="993"/>
          <w:tab w:val="left" w:pos="1276"/>
          <w:tab w:val="left" w:pos="1560"/>
        </w:tabs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E768E8" w:rsidRDefault="00E768E8" w:rsidP="00E768E8">
      <w:pPr>
        <w:tabs>
          <w:tab w:val="left" w:pos="993"/>
          <w:tab w:val="left" w:pos="1276"/>
          <w:tab w:val="left" w:pos="1560"/>
        </w:tabs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E768E8" w:rsidRDefault="00E768E8" w:rsidP="00E768E8">
      <w:pPr>
        <w:tabs>
          <w:tab w:val="left" w:pos="993"/>
          <w:tab w:val="left" w:pos="1276"/>
          <w:tab w:val="left" w:pos="1560"/>
        </w:tabs>
        <w:jc w:val="center"/>
        <w:rPr>
          <w:rFonts w:ascii="TH SarabunIT๙" w:hAnsi="TH SarabunIT๙" w:cs="TH SarabunIT๙"/>
          <w:sz w:val="34"/>
          <w:szCs w:val="34"/>
        </w:rPr>
      </w:pPr>
    </w:p>
    <w:p w:rsidR="00E768E8" w:rsidRDefault="00E768E8" w:rsidP="00E768E8">
      <w:pPr>
        <w:tabs>
          <w:tab w:val="left" w:pos="993"/>
          <w:tab w:val="left" w:pos="1276"/>
          <w:tab w:val="left" w:pos="1560"/>
        </w:tabs>
        <w:jc w:val="center"/>
        <w:rPr>
          <w:rFonts w:ascii="TH SarabunIT๙" w:hAnsi="TH SarabunIT๙" w:cs="TH SarabunIT๙"/>
          <w:sz w:val="34"/>
          <w:szCs w:val="34"/>
        </w:rPr>
      </w:pPr>
    </w:p>
    <w:p w:rsidR="00E768E8" w:rsidRPr="00937E22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noProof/>
          <w:sz w:val="34"/>
          <w:szCs w:val="34"/>
          <w:lang w:eastAsia="en-US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835660</wp:posOffset>
            </wp:positionH>
            <wp:positionV relativeFrom="paragraph">
              <wp:posOffset>177800</wp:posOffset>
            </wp:positionV>
            <wp:extent cx="3937000" cy="3015615"/>
            <wp:effectExtent l="19050" t="0" r="6350" b="0"/>
            <wp:wrapNone/>
            <wp:docPr id="35" name="Picture 35" descr="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301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68E8" w:rsidRPr="00406DD0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</w:p>
    <w:p w:rsidR="00E768E8" w:rsidRPr="00406DD0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</w:p>
    <w:p w:rsidR="00E768E8" w:rsidRPr="00406DD0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</w:p>
    <w:p w:rsidR="00E768E8" w:rsidRPr="00406DD0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</w:p>
    <w:p w:rsidR="00E768E8" w:rsidRPr="00406DD0" w:rsidRDefault="00A62D5A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58" type="#_x0000_t170" style="position:absolute;margin-left:149.15pt;margin-top:10.15pt;width:142.95pt;height:43.85pt;z-index:251679744" adj="2158" fillcolor="#f39" strokeweight="1pt">
            <v:fill color2="#36f" colors="0 #f39;.25 #f63;.5 yellow;.75 #01a78f;1 #36f" method="none" focus="50%" type="gradient"/>
            <v:shadow on="t" type="perspective" color="#875b0d" opacity="45875f" origin=",.5" matrix=",,,.5,,-4768371582e-16"/>
            <v:textpath style="font-family:&quot;DSN DuSit&quot;;font-weight:bold;v-text-kern:t" trim="t" fitpath="t" string="ภาคผนวก"/>
          </v:shape>
        </w:pict>
      </w:r>
    </w:p>
    <w:p w:rsidR="00E768E8" w:rsidRPr="00406DD0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</w:p>
    <w:p w:rsidR="00E768E8" w:rsidRPr="00406DD0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</w:p>
    <w:p w:rsidR="00E768E8" w:rsidRPr="00406DD0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</w:p>
    <w:p w:rsidR="00E768E8" w:rsidRPr="00406DD0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</w:p>
    <w:p w:rsidR="00E768E8" w:rsidRPr="00406DD0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</w:p>
    <w:p w:rsidR="00E768E8" w:rsidRPr="00406DD0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</w:p>
    <w:p w:rsidR="00E768E8" w:rsidRPr="00406DD0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</w:p>
    <w:p w:rsidR="00E768E8" w:rsidRPr="00406DD0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</w:p>
    <w:p w:rsidR="00E768E8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</w:p>
    <w:p w:rsidR="00E768E8" w:rsidRPr="00406DD0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</w:p>
    <w:p w:rsidR="00E768E8" w:rsidRPr="00406DD0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</w:p>
    <w:p w:rsidR="00E768E8" w:rsidRPr="00406DD0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</w:p>
    <w:p w:rsidR="00E768E8" w:rsidRPr="00406DD0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</w:p>
    <w:p w:rsidR="00E768E8" w:rsidRPr="00406DD0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</w:p>
    <w:p w:rsidR="00E768E8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</w:p>
    <w:p w:rsidR="00E768E8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</w:p>
    <w:p w:rsidR="00E768E8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</w:p>
    <w:p w:rsidR="00E768E8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</w:p>
    <w:p w:rsidR="00E768E8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</w:p>
    <w:p w:rsidR="00E768E8" w:rsidRPr="00406DD0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</w:p>
    <w:p w:rsidR="00E768E8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</w:p>
    <w:p w:rsidR="00E768E8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</w:p>
    <w:p w:rsidR="00E768E8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2"/>
          <w:szCs w:val="32"/>
        </w:rPr>
      </w:pPr>
    </w:p>
    <w:p w:rsidR="00E768E8" w:rsidRPr="00553175" w:rsidRDefault="00E768E8" w:rsidP="00E768E8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16"/>
          <w:szCs w:val="16"/>
        </w:rPr>
      </w:pPr>
      <w:r>
        <w:rPr>
          <w:noProof/>
          <w:sz w:val="16"/>
          <w:szCs w:val="16"/>
          <w:lang w:eastAsia="en-US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1499235</wp:posOffset>
            </wp:positionH>
            <wp:positionV relativeFrom="paragraph">
              <wp:posOffset>-221615</wp:posOffset>
            </wp:positionV>
            <wp:extent cx="2421255" cy="1217930"/>
            <wp:effectExtent l="19050" t="0" r="0" b="0"/>
            <wp:wrapNone/>
            <wp:docPr id="36" name="Picture 36" descr="ev6g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v6gy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121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68E8" w:rsidRPr="0098647A" w:rsidRDefault="00E768E8" w:rsidP="00E768E8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  <w:lang w:eastAsia="en-US"/>
        </w:rPr>
      </w:pPr>
      <w:r w:rsidRPr="0098647A">
        <w:rPr>
          <w:rFonts w:ascii="TH SarabunIT๙" w:eastAsia="Times New Roman" w:hAnsi="TH SarabunIT๙" w:cs="TH SarabunIT๙"/>
          <w:b/>
          <w:bCs/>
          <w:sz w:val="40"/>
          <w:szCs w:val="40"/>
          <w:cs/>
          <w:lang w:eastAsia="en-US"/>
        </w:rPr>
        <w:t>อภิธานศัพท์</w:t>
      </w:r>
    </w:p>
    <w:p w:rsidR="00E768E8" w:rsidRPr="00406DD0" w:rsidRDefault="00E768E8" w:rsidP="00E768E8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</w:p>
    <w:p w:rsidR="00E768E8" w:rsidRDefault="00E768E8" w:rsidP="00E768E8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</w:p>
    <w:p w:rsidR="00E768E8" w:rsidRDefault="00E768E8" w:rsidP="00E768E8">
      <w:pPr>
        <w:rPr>
          <w:rFonts w:ascii="TH SarabunIT๙" w:hAnsi="TH SarabunIT๙" w:cs="TH SarabunIT๙"/>
          <w:b/>
          <w:bCs/>
          <w:sz w:val="34"/>
          <w:szCs w:val="34"/>
        </w:rPr>
      </w:pP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กระบวนการเขียน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กระบวนการเขียนเป็นการคิดเรื่องที่จะเขียนและรวบรวมความรู้ในการเขียน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="001F748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กระบวนการเขียน  มี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๕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ขั้น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ดังนี้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b/>
          <w:bCs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๑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  <w:t xml:space="preserve">. 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การเตรียมการเขียน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เป็นขั้นเตรียมพร้อมที่จะเขียนโดยเลือกหัวข้อเรื่องที่จะเขียนบนพื้นฐานของประสบการณ์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กำหนดรูปแบบการเขียน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รวบรวมความคิดในการเขียน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อาจใช้วิธีการอ่านหนังสือ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สนทนา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จัดหมวดหมู่ความคิด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โดยเขียนเป็นแผนภาพความคิด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จดบันทึกความคิดที่จะเขียนเป็นรูปหัวข้อเรื่องใหญ่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หัวข้อย่อย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และรายละเอียดคร่าวๆ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b/>
          <w:bCs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๒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  <w:t xml:space="preserve">. 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การยกร่างข้อเขียน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เมื่อเตรียมหัวข้อเรื่องและความคิดรูปแบบการเขียนแล้ว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ให้นำความคิดมาเขียนตามรูปแบบที่กำหนดเป็นการยกร่างข้อเขียน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โดยคำนึงถึงว่าจะเขียนให้ใครอ่าน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จะใช้ภาษาอย่างไรให้เหมาะสมกับเรื่องและเหมาะกับผู้อื่น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จะเริ่มต้นเขียนอย่างไร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มีหัวข้อเรื่องอย่างไร  ลำดับความคิดอย่างไร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เชื่อมโยงความคิดอย่างไร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ind w:firstLine="72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b/>
          <w:bCs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๓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  <w:t xml:space="preserve">. 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การปรับปรุงข้อเขียน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เมื่อเขียนยกร่างแล้วอ่านทบทวนเรื่องที่เขียน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ปรับปรุงเรื่องที่เขียนเพิ่มเติมความคิดให้สมบูรณ์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แก้ไขภาษา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สำนวนโวหาร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นำไปให้เพื่อนหรือผู้อื่นอ่านนำ</w:t>
      </w: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>ข้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อเสนอแนะมาปรับปรุงอีกครั้ง</w:t>
      </w:r>
    </w:p>
    <w:p w:rsidR="00917F75" w:rsidRPr="005F3509" w:rsidRDefault="00917F75" w:rsidP="001F7489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ind w:firstLine="72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b/>
          <w:bCs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๔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  <w:t xml:space="preserve">. 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การบรรณาธิการกิจ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นำข้อเขียนที่ปรับปรุงแล้วมาตรวจทานคำผิด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แก้ไขให้ถูกต้อง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แล้วอ่านตรวจทานแก้ไขข้อเขียนอีกครั้ง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แก้ไขข้อผิดพลาดทั้งภาษา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ความคิด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และการเว้นวรรคตอน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ind w:firstLine="72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b/>
          <w:bCs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๕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  <w:t xml:space="preserve">. 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การเขียนให้สมบูรณ์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นำเรื่องที่แก้ไขปรับปรุงแล้วมาเขียนเรื่องให้สมบูรณ์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จัดพิมพ์</w:t>
      </w: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 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วาดรูปประกอบ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เขียนให้สมบูรณ์ด้วยลายมือที่สวยงามเป็นระเบียบ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เมื่อพิมพ์หรือเขียนแล้วตรวจทาน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อีกครั้งให้สมบูรณ์ก่อนจัดทำรูปเล่ม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both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กระบวนการคิด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การฟัง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การพูด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การอ่าน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และการเขียน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เป็นกระบวนการคิด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คนที่จะคิดได้ดีต้องเป็นผู้ฟัง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 </w:t>
      </w: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ผู้พูด</w:t>
      </w: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ผู้อ่าน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และผู้เขียนที่ดี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บุคคลที่จะคิดได้ดีจะต้องมีความรู้และประสบการณ์พื้นฐานในการคิด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บุคคล</w:t>
      </w:r>
      <w:r w:rsidR="001F748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จะมีความสามารถในการรวบรวมข้อมูล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ข้อเท็จจริง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วิเคราะห์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สังเคราะห์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และประเมินค่า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จะต้องมีความรู้และประสบการณ์พื้นฐานที่นำมาช่วยในการคิดทั้งสิ้น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การสอนให้คิดควรให้ผู้เรียนรู้จักคัดเลือกข้อมูล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ถ่ายทอด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รวบรวม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และจำข้อมูลต่างๆ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สมองของมนุษย์จะเป็นผู้บริโภคข้อมูลข่าวสาร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และสามารถแปลความข้อมูลข่าวสาร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และสามารถนำมาใช้อ้างอิง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การเป็นผู้ฟัง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ผู้พูด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ผู้อ่าน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และผู้เขียนที่ดี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จะต้องสอนให้เป็นผู้บริโภคข้อมูลข่าวสารที่ดีและเป็นนักคิดที่ดีด้วย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กระบวนการสอนภาษาจึงต้องสอนให้ผู้เรียนเป็นผู้รับรู้ข้อมูลข่าวสารและมีทักษะการคิด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นำข้อมูลข่าวสารที่ได้จากการฟังและการอ่านนำมาสู่การฝึกทักษะการคิด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นำการฟัง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การพูด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การอ่าน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และการเขียน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มาสอนในรูปแบบ</w:t>
      </w:r>
      <w:proofErr w:type="spellStart"/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บูรณา</w:t>
      </w:r>
      <w:proofErr w:type="spellEnd"/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การทักษะ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ตัวอย่าง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เช่น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การเขียนเป็นกระบวนการคิดในการวิเคราะห์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การแยกแยะ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lastRenderedPageBreak/>
        <w:t>การสังเคราะห์การประเมินค่า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การสร้างสรรค์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ผู้เขียนจะนำความรู้และประสบการณ์สู่การคิดและแสดงออกตามความคิดของตนเสมอ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ต้องเป็นผู้อ่านและผู้ฟังเพื่อรับรู้ข่าวสารที่จะนำมาวิเคราะห์และสามารถแสดงทรรศนะได้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both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กระบวนการอ่าน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การอ่านเป็นกระบวนการซึ่งผู้อ่านสร้างความหมายหรือพัฒนา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การตีความระหว่าง</w:t>
      </w:r>
      <w:r w:rsidR="001F748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   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การอ่านผู้อ่านจะต้องรู้หัวข้อเรื่อง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รู้จุดประสงค์ของการอ่าน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มีความรู้ทางภาษาที่ใกล้เคียงกับภาษาที่ใช้ในหนังสือที่อ่าน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โดยใช้ประสบการณ์เดิมเป็นประสบการณ์ทำความเข้าใจกับเรื่องที่อ่าน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กระบวนการอ่านมีดังนี้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b/>
          <w:bCs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๑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  <w:t xml:space="preserve">. 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การเตรียมการอ่าน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ผู้อ่านจะต้องอ่านชื่อเรื่อง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หัวข้อย่อยจากสารบัญเรื่อง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อ่านคำนำให้ทราบจุดมุ่งหมายของหนังสือ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ตั้งจุดประสงค์ของการอ่านจะอ่านเพื่อความเพลิดเพลินหรืออ่านเพื่อหาความรู้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วางแผนการอ่านโดยอ่านหนังสือตอนใดตอนหนึ่งว่าความยากง่ายอย่างไร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หนังสือมี</w:t>
      </w:r>
      <w:r w:rsidR="001F748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  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ความยากมากน้อยเพียงใด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รูปแบบของหนังสือเป็นอย่างไร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เหมาะกับผู้อ่านประเภทใด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เดาความว่าเป็นเรื่องเกี่ยวกับอะไร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เตรียมสมุด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ดินสอ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สำหรับจดบันทึกข้อความหรือเนื้อเรื่องที่สำคัญขณะอ่าน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b/>
          <w:bCs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๒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  <w:t xml:space="preserve">. 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การอ่าน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ผู้อ่านจะอ่านหนังสือให้ตลอดเล่มหรือเฉพาะตอนที่ต้องการอ่าน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ขณะอ่านผู้อ่านจะใช้ความรู้จากการอ่านคำ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ความหมายของคำมาใช้ในการอ่าน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รวมทั้งการรู้จักแบ่งวรรคตอนด้วย</w:t>
      </w: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การอ่านเร็วจะมีส่วนช่วยให้ผู้อ่านเข้าใจเรื่องได้ดีกว่าผู้อ่านช้า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ซึ่งจะสะกดคำอ่านหรืออ่าน</w:t>
      </w:r>
      <w:r w:rsidR="001F748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 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ย้อนไปย้อนมา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ผู้อ่านจะใช้บริบทหรือคำแวดล้อมช่วยในการตีความหมายของคำเพื่อทำความเข้าใจเรื่องที่อ่าน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b/>
          <w:bCs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๓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  <w:t xml:space="preserve">. 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การแสดงความคิดเห็น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ผู้อ่านจะจดบันทึกข้อความที่มีความสำคัญ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หรือเขียนแสดง</w:t>
      </w: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ความคิดเห็น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ตีความข้อความที่อ่าน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อ่านซ้ำในตอนที่ไม่เข้าใจเพื่อทำความเข้าใจให้ถูกต้อง</w:t>
      </w: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ขยายความคิดจากการอ่าน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จับคู่กับเพื่อนสนทนาแลกเปลี่ยนความคิดเห็น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ตั้งข้อสังเกตจากเรื่องที่อ่าน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ถ้าเป็นการอ่านบทกลอนจะต้องอ่านทำนองเสนาะดังๆ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เพื่อฟังเสียงการอ่านและเกิดจินตนาการ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ind w:firstLine="72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b/>
          <w:bCs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๔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  <w:t xml:space="preserve">. 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การอ่านสำรวจ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ผู้อ่านจะอ่านซ้ำโดยเลือกอ่านตอนใดตอนหนึ่ง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ตรวจสอบคำและภาษา</w:t>
      </w: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ที่ใช้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สำรวจโครงเรื่องของหนังสือเปรียบเทียบหนังสือที่อ่านกับหนังสือที่เคยอ่าน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สำรวจและเชื่อมโยงเหตุการณ์ในเรื่องและการลำดับเรื่อง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และสำรวจคำสำคัญที่ใช้ในหนังสือ</w:t>
      </w:r>
    </w:p>
    <w:p w:rsidR="00917F75" w:rsidRPr="005F3509" w:rsidRDefault="00917F75" w:rsidP="001F7489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ind w:firstLine="72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b/>
          <w:bCs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๕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  <w:t xml:space="preserve">. 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การขยายความคิด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ผู้อ่านจะสะท้อนความเข้าใจในการอ่าน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บันทึกข้อคิดเห็น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คุณค่าของเรื่อง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เชื่อมโยงเรื่องราวในเรื่องกับชีวิตจริง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ความรู้สึกจากการอ่าน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จัดทำโครงงานหลักการอ่าน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เช่น</w:t>
      </w: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วาดภาพ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เขียนบทละคร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เขียนบันทึกรายงานการอ่าน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อ่านเรื่องอื่นๆ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ที่ผู้เขียนคนเดียวกันแต่งอ่านเรื่องเพิ่มเติม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เรื่องที่เกี่ยวโยงกับเรื่องที่อ่าน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เพื่อให้ได้ความรู้ที่ชัดเจนและกว้างขวางขึ้น</w:t>
      </w:r>
    </w:p>
    <w:p w:rsidR="00917F75" w:rsidRPr="001F7489" w:rsidRDefault="00917F75" w:rsidP="00917F75">
      <w:pPr>
        <w:tabs>
          <w:tab w:val="left" w:pos="993"/>
          <w:tab w:val="left" w:pos="1276"/>
          <w:tab w:val="left" w:pos="1560"/>
        </w:tabs>
        <w:jc w:val="both"/>
        <w:rPr>
          <w:rFonts w:ascii="TH SarabunIT๙" w:hAnsi="TH SarabunIT๙" w:cs="TH SarabunIT๙"/>
          <w:sz w:val="22"/>
          <w:szCs w:val="22"/>
        </w:rPr>
      </w:pP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both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การเขียนเชิงสร้างสรรค์</w:t>
      </w:r>
    </w:p>
    <w:p w:rsidR="00917F75" w:rsidRPr="005F3509" w:rsidRDefault="00917F75" w:rsidP="001F7489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ind w:firstLine="72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การเขียนเชิงสร้างสรรค์เป็นการเขียนโดยใช้ความรู้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ประสบการณ์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และจินตนาการใน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   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การเขียน  เช่น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การเขียนเรียงความ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นิทาน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เรื่องสั้น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proofErr w:type="spellStart"/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นว</w:t>
      </w:r>
      <w:proofErr w:type="spellEnd"/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นิยาย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และบทร้อยกรอง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การเขียน</w:t>
      </w:r>
      <w:r w:rsidR="001F748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        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เชิงสร้างสรรค์</w:t>
      </w:r>
      <w:r w:rsidR="001F748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ผู้เขียนจะต้องมีความคิดดี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มีจินตนาการดี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มีคลังคำอย่างหลากหลาย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สามารถนำคำมาใช้ในการเขียน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ต้องใช้เทคนิคการเขียน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และใช้ถ้อยคำอย่างสละสลวย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lastRenderedPageBreak/>
        <w:t>การดู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การดูเป็นการรับสารจากสื่อภาพและเสียง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และแสดงทรรศนะได้จากการรับรู้สาร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ตีความแปลความ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วิเคราะห์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และประเมินคุณค่าสารจากสื่อ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เช่น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การดูโทรทัศน์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การดูคอมพิวเตอร์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การดูละคร</w:t>
      </w:r>
      <w:r w:rsidR="001F748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การดูภาพยนตร์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การดูหนังสือการ์ตูน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(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แม้ไม่มีเสียงแต่มีถ้อยคำอ่านแทนเสียงพูด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)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ผู้ดูจะต้องรับรู้สารจากการดูและนำมาวิเคราะห์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ตีความ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ละประเมินคุณค่าของสารที่เป็นเนื้อเรื่องโดยใช้หลักการพิจารณาวรรณคดีหรือการวิเคราะห์วรรณคดีเบื้องต้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เช่น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แนวคิดของเรื่อง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ฉากที่ประกอบเรื่องสมเหตุสมผล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กิริยาท่าทาง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และการแสดงออกของตัวละครมีความสมจริงกับบทบาท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โครงเรื่อง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เพลง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แสง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สี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เสียง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ที่ใช้ประกอบการแสดงให้อารมณ์แก่ผู้ดูสมจริงและสอดคล้องกับยุคสมัยของเหตุการณ์ที่จำลองสู่บทละคร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คุณค่าทางจริยธรรม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คุณธรรม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และคุณค่าทางสังคมที่มีอิทธิพลต่อผู้ดูหรือผู้ชม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ถ้าเป็นการดูข่าวและเหตุการณ์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หรือการอภิปราย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การใช้ความรู้หรือเรื่องที่เป็นสารคดี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="001F748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 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การโฆษณาทางสื่อจะต้องพิจารณาเนื้อหาสาระว่าสมควรเชื่อถือได้หรือไม่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เป็นการโฆษณาชวนเชื่อหรือไม่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ความคิดสำคัญและมีอิทธิพลต่อการเรียนรู้มาก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และการดูละครเวที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ละครโทรทัศน์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ดูข่าวทางโทรทัศน์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จะเป็นประโยชน์ได้รับความสนุกสนาน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ต้องดูและวิเคราะห์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ประเมินค่า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สามารถแสดงทรรศนะของตนได้อย่างมีเหตุผล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both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การตีความ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การตีความเป็นการใช้ความรู้และประสบการณ์ของผู้อ่านและการใช้บริบท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ได้แก่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คำที่แวดล้อมข้อความ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ทำความเข้าใจข้อความหรือกำหนดความหมายของคำให้ถูกต้อง พจนานุกรมฉบับราชบัณฑิตยสถาน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พ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>.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ศ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.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๒๕๒๕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ให้ความหมายว่า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การตีความหมาย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ชี้ หรือกำหนดความหมาย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ให้ความหมายหรืออธิบาย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ใช้หรือปรับให้เข้าใจเจตนา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และความมุ่งหมายเพื่อความถูกต้อง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both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both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การเปลี่ยนแปลงของภาษา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ind w:firstLine="72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ภาษาย่อมมีการเปลี่ยนแปลงไปตามกาลเวลา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คำคำหนึ่งในสมัยหนึ่งเขียนอย่างหนึ่ง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อีกสมัยหนึ่ง  เขียนอีกอย่างหนึ่ง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คำว่า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ประเทศ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แต่เดิมเขียน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ประ</w:t>
      </w:r>
      <w:proofErr w:type="spellStart"/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เทษ</w:t>
      </w:r>
      <w:proofErr w:type="spellEnd"/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คำว่า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ปักษ์ใต้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แต่เดิมเขียน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ปักใต้</w:t>
      </w:r>
      <w:r w:rsidR="00B214AB"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     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ในปัจจุบันเขียน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ปักษ์ใต้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คำว่า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ลุ่มลึก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แต่ก่อนเขียน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proofErr w:type="spellStart"/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ลุ่มฦก</w:t>
      </w:r>
      <w:proofErr w:type="spellEnd"/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ภาษาจึงมีการเปลี่ยนแปลง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ทั้งความหมายและการเขียน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บางครั้งคำบางคำ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เช่น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คำว่า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หล่อน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เป็นคำสรรพนามแสดงถึงคำพูด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สรรพนามบุรุษที่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๓</w:t>
      </w: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ที่เป็นคำสุภาพ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แต่เดี๋ยวนี้คำว่า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หล่อน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มีความหมายในเชิงดูแคลน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เป็นต้น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both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การสร้างสรรค์</w:t>
      </w:r>
    </w:p>
    <w:p w:rsidR="00917F75" w:rsidRPr="005F3509" w:rsidRDefault="00917F75" w:rsidP="001F7489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ind w:firstLine="72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การสร้างสรรค์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คือ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การรู้จักเลือกความรู้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ประสบการณ์ที่มีอยู่เดิมมาเป็นพื้นฐานใน</w:t>
      </w:r>
      <w:r w:rsidR="001F748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    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การสร้างความรู้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ความคิดใหม่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หรือสิ่งแปลกใหม่ที่มีคุณภาพและมีประสิทธิภาพสูงกว่าเดิม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บุคคลที่จะมีความสามารถในการสร้างสรรค์จะต้องเป็นบุคคลที่มีความคิดอิสระอยู่เสมอ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มีความเชื่อมั่นในตนเองมองโลกในแง่ดี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คิดไตร่ตรอง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ไม่ตัดสินใจสิ่งใดง่ายๆ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การสร้างสรรค์ของมนุษย์จะเกี่ยวเนื่องกันกับความคิด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การพูด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การเขียน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และการกระทำเชิงสร้างสรรค์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ซึ่งจะต้องมีการคิดเชิงสร้างสรรค์เป็นพื้นฐาน  ความคิดเชิงสร้างสรรค์เป็นความคิดที่พัฒนามาจากความรู้และประสบการณ์เดิม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ซึ่งเป็น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lastRenderedPageBreak/>
        <w:t>ปัจจัยพื้นฐานของการพูด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การเขียน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และการกระทำเชิงสร้างสรรค์  การพูดและการเขียน</w:t>
      </w:r>
      <w:r w:rsidR="00196BBF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         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เชิงสร้างสรรค์เป็นการแสดงออกทางภาษาที่ใช้ภาษาขัดเกลาให้ไพเราะ งดงาม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เหมาะสม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ถูกต้องตามเนื้อหาที่พูดและเขียน  การกระทำเชิงสร้างสรรค์เป็นการกระทำที่ไม่ซ้ำแบบเดิมและคิดค้นใหม่แปลกไปจากเดิม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และเป็นประโยชน์ที่สูงขึ้น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both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ข้อมูลสารสนเทศ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ind w:firstLine="72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ข้อมูลสารสนเทศ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หมายถึง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เรื่องราว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ข้อเท็จจริง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ข้อมูล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หรือสิ่งใดสิ่งหนึ่งที่สามารถสื่อความหมายด้วยการพูดบอกเล่า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บันทึกเป็นเอกสาร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รายงาน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หนังสือ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แผนที่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แผนภาพ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ภาพถ่ายบันทึกด้วยเสียงและภาพ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บันทึกด้วยเครื่องคอมพิวเตอร์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เป็นการเก็บเรื่องราวต่างๆ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บันทึกไว้เป็นหลักฐานด้วยวิธีต่างๆ</w:t>
      </w:r>
    </w:p>
    <w:p w:rsidR="001F7489" w:rsidRDefault="001F7489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ความหมายของคำ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ind w:firstLine="72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คำที่ใช้ในการติดต่อสื่อสารมีความหมายแบ่งได้เป็น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๓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ลักษณะ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คือ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b/>
          <w:bCs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๑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  <w:t xml:space="preserve">. 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ความหมายโดยตรง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เป็นความหมายที่ใช้พูดจากันตรงตามความหมาย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คำหนึ่งๆ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นั้น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อาจมีความหมายได้หลายความหมาย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เช่น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คำว่า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อาจมีความหมายถึง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ภาชนะใส่น้ำ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หรืออาจหมายถึง</w:t>
      </w: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นกชนิดหนึ่ง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ตัวสีดำ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ร้อง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เป็นความหมายโดยตรง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b/>
          <w:bCs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๒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  <w:t xml:space="preserve">. 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ความหมายแฝง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คำอาจมีความหมายแฝงเพิ่มจากความหมายโดยตรง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มักเป็นความหมายเกี่ยวกับความรู้สึก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เช่น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คำว่า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ขี้เหนียว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กับ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ประหยัด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หมายถึง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ไม่ใช้จ่ายอย่างสุรุ่ยสุร่าย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เป็นความหมายตรง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แต่ความรู้สึกต่างกัน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ประหยัดเป็นสิ่งดี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แต่ขี้เหนียวเป็นสิ่งไม่ดี</w:t>
      </w:r>
    </w:p>
    <w:p w:rsidR="00917F75" w:rsidRPr="005F3509" w:rsidRDefault="00917F75" w:rsidP="001F7489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ind w:firstLine="72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b/>
          <w:bCs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๓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  <w:t xml:space="preserve">. 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ความหมายในบริบท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คำบางคำมีความหมายตรง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เมื่อร่วมกับคำอื่นจะมีความหมายเพิ่มเติมกว้างขึ้น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หรือแคบลงได้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เช่น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คำว่า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ดี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เด็กดี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หมายถึง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ว่านอนสอนง่าย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เสียงดี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หมายถึง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ไพเราะ</w:t>
      </w:r>
      <w:r w:rsidR="001F748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ดินสอดี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หมายถึง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เขียนได้ดี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สุขภาพดี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หมายถึง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ไม่มีโรค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ความหมายบริบทเป็นความหมายเช่นเดียวกับความหมายแฝง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คุณค่าของงานประพันธ์</w:t>
      </w:r>
    </w:p>
    <w:p w:rsidR="00917F75" w:rsidRPr="005F3509" w:rsidRDefault="00917F75" w:rsidP="001F7489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ind w:firstLine="72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เมื่อผู้อ่านอ่านวรรณคดีหรือวรรณกรรมแล้วจะต้องประเมินงานประพันธ์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ให้เห็นคุณค่าของงานประพันธ์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ทำให้ผู้อ่านอ่านอย่างสนุก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และได้รับประโยชน์จาการอ่านงานประพันธ์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คุณค่าของ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งานประพันธ์แบ่งได้เป็น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๒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ประการ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คือ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ind w:firstLine="72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b/>
          <w:bCs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๑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  <w:t xml:space="preserve">. 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คุณค่าด้านวรรณศิลป์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ถ้าอ่านบทร้อยกรองก็จะพิจารณากลวิธีการแต่ง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การเลือกเฟ้นถ้อยคำมาใช้ได้ไพเราะ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มีความคิดสร้างสรรค์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และให้ความสะเทือนอารมณ์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ถ้าเป็นบทร้อยแก้วประเภทสารคดี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รูปแบบการเขียนจะเหมาะสมกับเนื้อเรื่อง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วิธีการนำเสนอน่าสนใจ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เนื้อหามี</w:t>
      </w:r>
      <w:r w:rsidR="001F748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   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ความถูกต้อง ใช้ภาษาสละสลวยชัดเจน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การนำเสนอมีความคิดสร้างสรรค์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ถ้าเป็นร้อยแก้วประเภทบันเทิงคดีองค์ประกอบของเรื่องไม่ว่าเรื่องสั้น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proofErr w:type="spellStart"/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นว</w:t>
      </w:r>
      <w:proofErr w:type="spellEnd"/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นิยาย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นิทาน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จะมีแก่นเรื่อง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โครงเรื่อง ตัวละครมีความสัมพันธ์กัน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กลวิธีการแต่งแปลกใหม่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น่าสนใจ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ปมขัดแย้งในการแต่งสร้างความสะเทือนอารมณ์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lastRenderedPageBreak/>
        <w:t>การใช้ถ้อยคำสร้างภาพได้ชัดเจน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คำพูดในเรื่องเหมาะสมกับบุคลิกของตัวละครมีความคิดสร้างสรรค์เกี่ยวกับชีวิตและสังคม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b/>
          <w:bCs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๒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  <w:t xml:space="preserve">. 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คุณค่าด้านสังคม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เป็นคุณค่าทางด้านวัฒนธรรม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ขนบธรรมเนียมประเพณี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ศิลปะ ชีวิตความเป็นอยู่ของมนุษย์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และคุณค่าทางจริยธรรม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คุณค่าด้านสังคม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เป็นคุณค่าที่ผู้อ่านจะเข้าใจชีวิตทั้งในโลกทัศน์และ</w:t>
      </w:r>
      <w:proofErr w:type="spellStart"/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ชีว</w:t>
      </w:r>
      <w:proofErr w:type="spellEnd"/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ทัศน์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เข้าใจการดำเนินชีวิตและเข้าใจเพื่อนมนุษย์ดีขึ้น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เนื้อหาย่อมเกี่ยวข้องกับ</w:t>
      </w:r>
      <w:r w:rsidR="001F748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การช่วยจรรโลงใจแก่ผู้อ่าน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ช่วยพัฒนาสังคม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ช่วยอนุรักษ์สิ่งมีคุณค่าของชาติบ้านเมืองและสนับสนุนค่านิยมอันดีงาม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โครงงาน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โครงงานเป็นการจัดการเรียนรู้วิธีหนึ่งที่ส่งเสริมให้ผู้เรียนเรียนด้วยการค้นคว้า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ลงมือปฏิบัติจริงในลักษณะของการสำรวจ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ค้นคว้า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ทดลอง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ประดิษฐ์คิดค้น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ผู้เรียนจะรวบรวมข้อมูล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นำมาวิเคราะห์  ทดสอบเพื่อแก้ปัญหาข้องใจ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ผู้เรียนจะนำความรู้จากชั้นเรียนมา</w:t>
      </w:r>
      <w:proofErr w:type="spellStart"/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บูรณา</w:t>
      </w:r>
      <w:proofErr w:type="spellEnd"/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การในการแก้ปัญหา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ค้นหาคำตอบ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เป็นกระบวนการค้นพบนำไปสู่การเรียนรู้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ผู้เรียนจะเกิดทักษะการทำงานร่วมกับผู้อื่น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ทักษะการจัดการ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ผู้สอนจะเข้าใจผู้เรียน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เห็นรูปแบบการเรียนรู้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การคิด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วิธีการทำงานของผู้เรียน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จากการสังเกตการณ์ทำงานของผู้เรียน  การเรียนแบบโครงงานเป็นการเรียนแบบศึกษาค้นคว้าวิธีการหนึ่ง</w:t>
      </w: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แต่เป็นการศึกษาค้นคว้าที่ใช้กระบวนการทางวิทยาศาสตร์มาใช้ในการแก้ปัญหา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เป็นการพัฒนาผู้เรียนให้เป็นคนมีเหตุผล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สรุปเรื่องราวอย่างมีกฎเกณฑ์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ทำงานอย่างมีระบบ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การเรียนแบบโครงงานไม่ใช่การศึกษาค้นคว้าจัดทำรายงานเพียงอย่างเดียว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ต้องมีการวิเคราะห์ข้อมูลและมีการสรุปผล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rPr>
          <w:rFonts w:ascii="TH SarabunIT๙" w:hAnsi="TH SarabunIT๙" w:cs="TH SarabunIT๙"/>
          <w:sz w:val="34"/>
          <w:szCs w:val="34"/>
          <w:cs/>
        </w:rPr>
      </w:pP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ทักษะการสื่อสาร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ทักษะการสื่อสาร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ได้แก่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ทักษะการพูด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การฟัง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การอ่าน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และการเขียน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ซึ่งเป็นเครื่องมือของการส่งสารและการรับสาร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การส่งสาร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ได้แก่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การส่งความรู้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ความเชื่อ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ความคิด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ความรู้สึกด้วยการพูดและการเขียน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ส่วนการรับสาร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ได้แก่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การรับความรู้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ความเชื่อ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ความคิด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ด้วยการอ่านและ</w:t>
      </w:r>
      <w:r w:rsidR="001F748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 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การฟัง</w:t>
      </w: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การฝึกทักษะการสื่อสารจึงเป็นการฝึกทักษะการพูด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การฟัง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การอ่าน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และการเขียน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ให้สามารถรับสารและส่งสารอย่างมีประสิทธิภาพ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ธรรมชาติของภาษา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ธรรมชาติของภาษาเป็นคุณสมบัติของภาษาที่สำคัญ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มีคุณสมบัติพอสรุปได้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คือ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b/>
          <w:bCs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ประการที่หนึ่ง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ทุกภาษาจะประกอบด้วยเสียงและความหมาย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โดยมีระเบียบแบบแผนหรือกฎเกณฑ์ในการใช้อย่างเป็นระบบ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b/>
          <w:bCs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ประการที่สอง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ภาษามีพลังในการงอกงามมิรู้สิ้นสุด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หมายถึง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มนุษย์สามารถใช้ภาษาสื่อความหมายได้โดยไม่สิ้นสุด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b/>
          <w:bCs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ประการที่สาม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ภาษาเป็นเรื่องของการใช้สัญลักษณ์ร่วมกันหรือสมมติร่วมกัน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และมี</w:t>
      </w:r>
      <w:r w:rsidR="001F748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 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การรับรู้สัญลักษณ์หรือสมมติร่วมกัน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เพื่อสร้างความเข้าใจตรงกัน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b/>
          <w:bCs/>
          <w:sz w:val="34"/>
          <w:szCs w:val="34"/>
          <w:cs/>
          <w:lang w:eastAsia="en-US"/>
        </w:rPr>
        <w:lastRenderedPageBreak/>
        <w:tab/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ประการที่สี่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 xml:space="preserve">  ภาษาสามารถใช้ภาษาพูดในการติดต่อสื่อสาร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ไม่จำกัดเพศของผู้ส่งสาร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="001F748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  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ไม่ว่าหญิง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ชาย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เด็ก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ผู้ใหญ่  สามารถผลัดกันในการส่งสารและรับสารได้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b/>
          <w:bCs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ประการที่ห้า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ภาษาพูดย่อมใช้ได้ทั้งในปัจจุบัน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อดีตและอนาคต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ไม่จำกัดเวลาและสถานที่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ประการที่หก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ภาษาเป็นเครื่องมือการถ่ายทอดวัฒนธรรม และวิชาความรู้นานาประการ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ทำให้เกิดการเปลี่ยนแปลงพฤติกรรมและการสร้างสรรค์สิ่งใหม่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แนวคิดในวรรณกรรม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นวคิดในวรรณกรรมหรือแนวเรื่องในวรรณกรรมเป็นความคิดสำคัญในการผูกเรื่องให้ดำเนินเรื่องไปตามแนวคิด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หรือเป็นความคิดที่สอดแทรกในเรื่องใหญ่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แนวคิดย่อมเกี่ยวข้องกับมนุษย์และสังคม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เป็นสารที่ผู้เขียนส่งให้ผู้อ่าน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เช่น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ความดีย่อมชนะความชั่ว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ทำดีได้ดีทำชั่วได้ชั่ว</w:t>
      </w: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         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ความยุติธรรมทำให้โลกสันติสุข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คนเราพ้นความตายไปไม่ได้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เป็นต้น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ฉะนั้นแนวคิดเป็นสารที่ผู้เขียนต้องการส่งให้ผู้อื่นทราบ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เช่น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ความดี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ความยุติธรรม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ความรัก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เป็นต้น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บริบท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</w:pP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บริบทเป็นคำที่แวดล้อมข้อความที่อ่าน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ผู้อ่านจะใช้ความรู้สึกและประสบการณ์มากำหนดความหมายหรือความเข้าใจ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โดยนำคำแวดล้อมมาช่วยประกอบความรู้และประสบการณ์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เพื่อทำ</w:t>
      </w: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   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ความเข้าใจหรือความหมายของคำ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พลังของภาษา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ภาษาเป็นเครื่องมือในการดำรงชีวิตของมนุษย์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มนุษย์จึงสามารถเรียนรู้ภาษาเพื่อ</w:t>
      </w:r>
      <w:r w:rsidR="001F748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     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การดำรงชีวิตเป็นเครื่องมือของการสื่อสารและสามารถพัฒนาภาษาของตนได้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ภาษาช่วยให้คนรู้จักคิดและแสดงออกของความคิดด้วยการพูด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การเขียน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และการกระทำซึ่งเป็นผลจากการคิด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ถ้าไม่มีภาษาคนจะคิดไม่ได้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ถ้าคนมีภาษาน้อย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มีคำศัพท์น้อย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ความคิดของคนก็จะแคบไม่กว้างไกล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คนที่ใช้ภาษาได้ดีจะมีความคิดดีด้วย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คนจะใช้ความคิดและแสดงออกทางความคิดเป็นภาษา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ซึ่งส่งผลไปสู่การกระทำ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ผลของการกระทำส่งผลไปสู่ความคิด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ซึ่งเป็นพลังของภาษา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ภาษาจึงมีบทบาทสำคัญต่อมนุษย์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ช่วยให้มนุษย์พัฒนาความคิด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ช่วยดำรงสังคมให้มนุษย์อยู่ร่วมกันในสังคมอย่างสงบสุขมีไมตรีต่อกัน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ช่วยเหลือกันด้วยการใช้ภาษาติดต่อสื่อสารกัน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ช่วยให้คนปฏิบัติตนตามกฎเกณฑ์ของสังคม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ภาษาช่วยให้มนุษย์เกิดการพัฒนา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ใช้ภาษาในการแลกเปลี่ยนความคิดเห็น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การอภิปรายโต้แย้ง</w:t>
      </w: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เพื่อนำไปสู่ผลสรุป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มนุษย์ใช้ภาษาในการเรียนรู้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จดบันทึกความรู้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แสวงหาความรู้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และช่วยจรรโลงใจ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ด้วยการอ่านบทกลอน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ร้องเพลง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ภาษายังมีพลังในตัวของมันเอง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เพราะภาพย่อมประกอบด้วยเสียงและ</w:t>
      </w: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ความหมาย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การใช้ภาษาใช้ถ้อยคำทำให้เกิดความรู้สึกต่อผู้รับสาร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ให้เกิดความจงเกลียดจงชังหรือเกิดความชื่นชอบ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ความรักย่อมเกิดจากภาษาทั้งสิ้น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ที่นำไปสู่ผลสรุปที่มีประสิทธิภาพ</w:t>
      </w:r>
    </w:p>
    <w:p w:rsidR="00917F75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both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</w:p>
    <w:p w:rsidR="001F7489" w:rsidRDefault="001F7489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both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</w:p>
    <w:p w:rsidR="001F7489" w:rsidRPr="005F3509" w:rsidRDefault="001F7489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both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lastRenderedPageBreak/>
        <w:t>ภาษาถิ่น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ภาษาถิ่นเป็นภาษาพื้นเมืองหรือภาษาที่ใช้ในท้องถิ่น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ซึ่งเป็นภาษาดั้งเดิมของชาวพื้นบ้านที่ใช้พูดจากันในหมู่เหล่าของตน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บางครั้งจะใช้คำที่มีความหมายต่างกันไปเฉพาะถิ่น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บางครั้งคำที่ใช้พูดจากันเป็นคำเดียว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ความหมายต่างกันแล้วยังใช้สำเนียงที่ต่างกัน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จึงมีคำกล่าวที่ว่า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“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สำเนียงบอกภาษา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”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สำเนียงจะบอกว่าเป็นภาษาอะไร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และผู้พูดเป็นคนถิ่นใด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อย่างไรก็ตามภาษาถิ่นในประเทศไทยไม่ว่าจะเป็นภาษาถิ่นเหนือ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ถิ่นอีสาน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ถิ่นใต้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สามารถสื่อสารเข้าใจกันได้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เพียงแต่สำเนียงแตกต่างกันไปเท่านั้น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ภาษาไทยมาตรฐาน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ind w:firstLine="72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ภาษาไทยมาตรฐานหรือบางทีเรียกว่า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ภาษาไทยกลางหรือภาษาราชการ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เป็นภาษาที่ใช้สื่อสารกันทั่วประเทศและเป็นภาษาที่ใช้ในการเรียนการสอน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เพื่อให้คนไทยสามารถใช้ภาษาราชการในการติดต่อสื่อสารสร้างความเป็นชาติไทย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ภาษาไทยมาตรฐานก็คือภาษาที่ใช้กันในเมืองหลวง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ที่ใช้ติดต่อกันทั้งประเทศ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มีคำและสำเนียงภาษาที่เป็นมาตรฐาน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ต้องพูดให้ชัดถ้อยชัดคำได้ตามมาตรฐานของภาษาไทย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ภาษากลางหรือภาษาไทยมาตรฐานมีความสำคัญในการสร้างความเป็นปึกแผ่นวรรณคดี</w:t>
      </w: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มีการถ่ายทอดกันมาเป็นวรรณคดีประจำชาติจะใช้ภาษาที่เป็นภาษาไทยมาตรฐานใน</w:t>
      </w:r>
      <w:r w:rsidR="001F748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  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การสร้างสรรค์</w:t>
      </w: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งานประพันธ์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ทำให้วรรณคดีเป็นเครื่องมือในการศึกษาภาษาไทยมาตรฐานได้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</w:p>
    <w:tbl>
      <w:tblPr>
        <w:tblW w:w="95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3060"/>
        <w:gridCol w:w="3240"/>
        <w:gridCol w:w="1080"/>
        <w:gridCol w:w="1260"/>
      </w:tblGrid>
      <w:tr w:rsidR="00917F75" w:rsidRPr="005F3509" w:rsidTr="0055558A">
        <w:trPr>
          <w:hidden/>
        </w:trPr>
        <w:tc>
          <w:tcPr>
            <w:tcW w:w="900" w:type="dxa"/>
          </w:tcPr>
          <w:p w:rsidR="00917F75" w:rsidRPr="005F3509" w:rsidRDefault="00917F75" w:rsidP="0055558A">
            <w:pPr>
              <w:tabs>
                <w:tab w:val="left" w:pos="993"/>
                <w:tab w:val="left" w:pos="1276"/>
                <w:tab w:val="left" w:pos="1560"/>
              </w:tabs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vanish/>
                <w:sz w:val="34"/>
                <w:szCs w:val="34"/>
                <w:lang w:eastAsia="en-US"/>
              </w:rPr>
            </w:pPr>
          </w:p>
        </w:tc>
        <w:tc>
          <w:tcPr>
            <w:tcW w:w="3060" w:type="dxa"/>
          </w:tcPr>
          <w:p w:rsidR="00917F75" w:rsidRPr="005F3509" w:rsidRDefault="00917F75" w:rsidP="0055558A">
            <w:pPr>
              <w:tabs>
                <w:tab w:val="left" w:pos="993"/>
                <w:tab w:val="left" w:pos="1276"/>
                <w:tab w:val="left" w:pos="1560"/>
              </w:tabs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vanish/>
                <w:sz w:val="34"/>
                <w:szCs w:val="34"/>
                <w:lang w:eastAsia="en-US"/>
              </w:rPr>
            </w:pPr>
          </w:p>
        </w:tc>
        <w:tc>
          <w:tcPr>
            <w:tcW w:w="3240" w:type="dxa"/>
          </w:tcPr>
          <w:p w:rsidR="00917F75" w:rsidRPr="005F3509" w:rsidRDefault="00917F75" w:rsidP="0055558A">
            <w:pPr>
              <w:tabs>
                <w:tab w:val="left" w:pos="993"/>
                <w:tab w:val="left" w:pos="1276"/>
                <w:tab w:val="left" w:pos="1560"/>
              </w:tabs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vanish/>
                <w:sz w:val="34"/>
                <w:szCs w:val="34"/>
                <w:lang w:eastAsia="en-US"/>
              </w:rPr>
            </w:pPr>
          </w:p>
        </w:tc>
        <w:tc>
          <w:tcPr>
            <w:tcW w:w="1080" w:type="dxa"/>
          </w:tcPr>
          <w:p w:rsidR="00917F75" w:rsidRPr="005F3509" w:rsidRDefault="00917F75" w:rsidP="0055558A">
            <w:pPr>
              <w:tabs>
                <w:tab w:val="left" w:pos="993"/>
                <w:tab w:val="left" w:pos="1276"/>
                <w:tab w:val="left" w:pos="1560"/>
              </w:tabs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vanish/>
                <w:sz w:val="34"/>
                <w:szCs w:val="34"/>
                <w:lang w:eastAsia="en-US"/>
              </w:rPr>
            </w:pPr>
          </w:p>
        </w:tc>
        <w:tc>
          <w:tcPr>
            <w:tcW w:w="1260" w:type="dxa"/>
          </w:tcPr>
          <w:p w:rsidR="00917F75" w:rsidRPr="005F3509" w:rsidRDefault="00917F75" w:rsidP="0055558A">
            <w:pPr>
              <w:tabs>
                <w:tab w:val="left" w:pos="993"/>
                <w:tab w:val="left" w:pos="1276"/>
                <w:tab w:val="left" w:pos="1560"/>
              </w:tabs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vanish/>
                <w:sz w:val="34"/>
                <w:szCs w:val="34"/>
                <w:lang w:eastAsia="en-US"/>
              </w:rPr>
            </w:pPr>
          </w:p>
        </w:tc>
      </w:tr>
      <w:tr w:rsidR="00917F75" w:rsidRPr="005F3509" w:rsidTr="0055558A">
        <w:trPr>
          <w:hidden/>
        </w:trPr>
        <w:tc>
          <w:tcPr>
            <w:tcW w:w="900" w:type="dxa"/>
          </w:tcPr>
          <w:p w:rsidR="00917F75" w:rsidRPr="005F3509" w:rsidRDefault="00917F75" w:rsidP="0055558A">
            <w:pPr>
              <w:tabs>
                <w:tab w:val="left" w:pos="993"/>
                <w:tab w:val="left" w:pos="1276"/>
                <w:tab w:val="left" w:pos="1560"/>
              </w:tabs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vanish/>
                <w:sz w:val="34"/>
                <w:szCs w:val="34"/>
                <w:lang w:eastAsia="en-US"/>
              </w:rPr>
            </w:pPr>
          </w:p>
        </w:tc>
        <w:tc>
          <w:tcPr>
            <w:tcW w:w="3060" w:type="dxa"/>
          </w:tcPr>
          <w:p w:rsidR="00917F75" w:rsidRPr="005F3509" w:rsidRDefault="00917F75" w:rsidP="0055558A">
            <w:pPr>
              <w:tabs>
                <w:tab w:val="left" w:pos="993"/>
                <w:tab w:val="left" w:pos="1276"/>
                <w:tab w:val="left" w:pos="1560"/>
              </w:tabs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vanish/>
                <w:sz w:val="34"/>
                <w:szCs w:val="34"/>
                <w:lang w:eastAsia="en-US"/>
              </w:rPr>
            </w:pPr>
          </w:p>
        </w:tc>
        <w:tc>
          <w:tcPr>
            <w:tcW w:w="3240" w:type="dxa"/>
          </w:tcPr>
          <w:p w:rsidR="00917F75" w:rsidRPr="005F3509" w:rsidRDefault="00917F75" w:rsidP="0055558A">
            <w:pPr>
              <w:tabs>
                <w:tab w:val="left" w:pos="993"/>
                <w:tab w:val="left" w:pos="1276"/>
                <w:tab w:val="left" w:pos="1560"/>
              </w:tabs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vanish/>
                <w:sz w:val="34"/>
                <w:szCs w:val="34"/>
                <w:lang w:eastAsia="en-US"/>
              </w:rPr>
            </w:pPr>
          </w:p>
        </w:tc>
        <w:tc>
          <w:tcPr>
            <w:tcW w:w="1080" w:type="dxa"/>
          </w:tcPr>
          <w:p w:rsidR="00917F75" w:rsidRPr="005F3509" w:rsidRDefault="00917F75" w:rsidP="0055558A">
            <w:pPr>
              <w:tabs>
                <w:tab w:val="left" w:pos="993"/>
                <w:tab w:val="left" w:pos="1276"/>
                <w:tab w:val="left" w:pos="1560"/>
              </w:tabs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vanish/>
                <w:sz w:val="34"/>
                <w:szCs w:val="34"/>
                <w:lang w:eastAsia="en-US"/>
              </w:rPr>
            </w:pPr>
          </w:p>
        </w:tc>
        <w:tc>
          <w:tcPr>
            <w:tcW w:w="1260" w:type="dxa"/>
          </w:tcPr>
          <w:p w:rsidR="00917F75" w:rsidRPr="005F3509" w:rsidRDefault="00917F75" w:rsidP="0055558A">
            <w:pPr>
              <w:tabs>
                <w:tab w:val="left" w:pos="993"/>
                <w:tab w:val="left" w:pos="1276"/>
                <w:tab w:val="left" w:pos="1560"/>
              </w:tabs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vanish/>
                <w:sz w:val="34"/>
                <w:szCs w:val="34"/>
                <w:lang w:eastAsia="en-US"/>
              </w:rPr>
            </w:pPr>
          </w:p>
        </w:tc>
      </w:tr>
      <w:tr w:rsidR="00917F75" w:rsidRPr="005F3509" w:rsidTr="0055558A">
        <w:trPr>
          <w:hidden/>
        </w:trPr>
        <w:tc>
          <w:tcPr>
            <w:tcW w:w="900" w:type="dxa"/>
          </w:tcPr>
          <w:p w:rsidR="00917F75" w:rsidRPr="005F3509" w:rsidRDefault="00917F75" w:rsidP="0055558A">
            <w:pPr>
              <w:tabs>
                <w:tab w:val="left" w:pos="993"/>
                <w:tab w:val="left" w:pos="1276"/>
                <w:tab w:val="left" w:pos="1560"/>
              </w:tabs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vanish/>
                <w:sz w:val="34"/>
                <w:szCs w:val="34"/>
                <w:lang w:eastAsia="en-US"/>
              </w:rPr>
            </w:pPr>
          </w:p>
        </w:tc>
        <w:tc>
          <w:tcPr>
            <w:tcW w:w="3060" w:type="dxa"/>
          </w:tcPr>
          <w:p w:rsidR="00917F75" w:rsidRPr="005F3509" w:rsidRDefault="00917F75" w:rsidP="0055558A">
            <w:pPr>
              <w:tabs>
                <w:tab w:val="left" w:pos="993"/>
                <w:tab w:val="left" w:pos="1276"/>
                <w:tab w:val="left" w:pos="1560"/>
              </w:tabs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vanish/>
                <w:sz w:val="34"/>
                <w:szCs w:val="34"/>
                <w:lang w:eastAsia="en-US"/>
              </w:rPr>
            </w:pPr>
          </w:p>
        </w:tc>
        <w:tc>
          <w:tcPr>
            <w:tcW w:w="3240" w:type="dxa"/>
          </w:tcPr>
          <w:p w:rsidR="00917F75" w:rsidRPr="005F3509" w:rsidRDefault="00917F75" w:rsidP="0055558A">
            <w:pPr>
              <w:tabs>
                <w:tab w:val="left" w:pos="993"/>
                <w:tab w:val="left" w:pos="1276"/>
                <w:tab w:val="left" w:pos="1560"/>
              </w:tabs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vanish/>
                <w:sz w:val="34"/>
                <w:szCs w:val="34"/>
                <w:lang w:eastAsia="en-US"/>
              </w:rPr>
            </w:pPr>
          </w:p>
        </w:tc>
        <w:tc>
          <w:tcPr>
            <w:tcW w:w="1080" w:type="dxa"/>
          </w:tcPr>
          <w:p w:rsidR="00917F75" w:rsidRPr="005F3509" w:rsidRDefault="00917F75" w:rsidP="0055558A">
            <w:pPr>
              <w:tabs>
                <w:tab w:val="left" w:pos="993"/>
                <w:tab w:val="left" w:pos="1276"/>
                <w:tab w:val="left" w:pos="1560"/>
              </w:tabs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vanish/>
                <w:sz w:val="34"/>
                <w:szCs w:val="34"/>
                <w:lang w:eastAsia="en-US"/>
              </w:rPr>
            </w:pPr>
          </w:p>
        </w:tc>
        <w:tc>
          <w:tcPr>
            <w:tcW w:w="1260" w:type="dxa"/>
          </w:tcPr>
          <w:p w:rsidR="00917F75" w:rsidRPr="005F3509" w:rsidRDefault="00917F75" w:rsidP="0055558A">
            <w:pPr>
              <w:tabs>
                <w:tab w:val="left" w:pos="993"/>
                <w:tab w:val="left" w:pos="1276"/>
                <w:tab w:val="left" w:pos="1560"/>
              </w:tabs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vanish/>
                <w:sz w:val="34"/>
                <w:szCs w:val="34"/>
                <w:lang w:eastAsia="en-US"/>
              </w:rPr>
            </w:pPr>
          </w:p>
        </w:tc>
      </w:tr>
      <w:tr w:rsidR="00917F75" w:rsidRPr="005F3509" w:rsidTr="0055558A">
        <w:trPr>
          <w:hidden/>
        </w:trPr>
        <w:tc>
          <w:tcPr>
            <w:tcW w:w="900" w:type="dxa"/>
          </w:tcPr>
          <w:p w:rsidR="00917F75" w:rsidRPr="005F3509" w:rsidRDefault="00917F75" w:rsidP="0055558A">
            <w:pPr>
              <w:tabs>
                <w:tab w:val="left" w:pos="993"/>
                <w:tab w:val="left" w:pos="1276"/>
                <w:tab w:val="left" w:pos="1560"/>
              </w:tabs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vanish/>
                <w:sz w:val="34"/>
                <w:szCs w:val="34"/>
                <w:lang w:eastAsia="en-US"/>
              </w:rPr>
            </w:pPr>
          </w:p>
        </w:tc>
        <w:tc>
          <w:tcPr>
            <w:tcW w:w="3060" w:type="dxa"/>
          </w:tcPr>
          <w:p w:rsidR="00917F75" w:rsidRPr="005F3509" w:rsidRDefault="00917F75" w:rsidP="0055558A">
            <w:pPr>
              <w:tabs>
                <w:tab w:val="left" w:pos="993"/>
                <w:tab w:val="left" w:pos="1276"/>
                <w:tab w:val="left" w:pos="1560"/>
              </w:tabs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vanish/>
                <w:sz w:val="34"/>
                <w:szCs w:val="34"/>
                <w:lang w:eastAsia="en-US"/>
              </w:rPr>
            </w:pPr>
          </w:p>
        </w:tc>
        <w:tc>
          <w:tcPr>
            <w:tcW w:w="3240" w:type="dxa"/>
          </w:tcPr>
          <w:p w:rsidR="00917F75" w:rsidRPr="005F3509" w:rsidRDefault="00917F75" w:rsidP="0055558A">
            <w:pPr>
              <w:tabs>
                <w:tab w:val="left" w:pos="993"/>
                <w:tab w:val="left" w:pos="1276"/>
                <w:tab w:val="left" w:pos="1560"/>
              </w:tabs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vanish/>
                <w:sz w:val="34"/>
                <w:szCs w:val="34"/>
                <w:lang w:eastAsia="en-US"/>
              </w:rPr>
            </w:pPr>
          </w:p>
        </w:tc>
        <w:tc>
          <w:tcPr>
            <w:tcW w:w="1080" w:type="dxa"/>
          </w:tcPr>
          <w:p w:rsidR="00917F75" w:rsidRPr="005F3509" w:rsidRDefault="00917F75" w:rsidP="0055558A">
            <w:pPr>
              <w:tabs>
                <w:tab w:val="left" w:pos="993"/>
                <w:tab w:val="left" w:pos="1276"/>
                <w:tab w:val="left" w:pos="1560"/>
              </w:tabs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vanish/>
                <w:sz w:val="34"/>
                <w:szCs w:val="34"/>
                <w:lang w:eastAsia="en-US"/>
              </w:rPr>
            </w:pPr>
          </w:p>
        </w:tc>
        <w:tc>
          <w:tcPr>
            <w:tcW w:w="1260" w:type="dxa"/>
          </w:tcPr>
          <w:p w:rsidR="00917F75" w:rsidRPr="005F3509" w:rsidRDefault="00917F75" w:rsidP="0055558A">
            <w:pPr>
              <w:tabs>
                <w:tab w:val="left" w:pos="993"/>
                <w:tab w:val="left" w:pos="1276"/>
                <w:tab w:val="left" w:pos="1560"/>
              </w:tabs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vanish/>
                <w:sz w:val="34"/>
                <w:szCs w:val="34"/>
                <w:lang w:eastAsia="en-US"/>
              </w:rPr>
            </w:pPr>
          </w:p>
        </w:tc>
      </w:tr>
      <w:tr w:rsidR="00917F75" w:rsidRPr="005F3509" w:rsidTr="0055558A">
        <w:trPr>
          <w:hidden/>
        </w:trPr>
        <w:tc>
          <w:tcPr>
            <w:tcW w:w="900" w:type="dxa"/>
          </w:tcPr>
          <w:p w:rsidR="00917F75" w:rsidRPr="005F3509" w:rsidRDefault="00917F75" w:rsidP="0055558A">
            <w:pPr>
              <w:tabs>
                <w:tab w:val="left" w:pos="993"/>
                <w:tab w:val="left" w:pos="1276"/>
                <w:tab w:val="left" w:pos="1560"/>
              </w:tabs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vanish/>
                <w:sz w:val="34"/>
                <w:szCs w:val="34"/>
                <w:lang w:eastAsia="en-US"/>
              </w:rPr>
            </w:pPr>
          </w:p>
        </w:tc>
        <w:tc>
          <w:tcPr>
            <w:tcW w:w="3060" w:type="dxa"/>
          </w:tcPr>
          <w:p w:rsidR="00917F75" w:rsidRPr="005F3509" w:rsidRDefault="00917F75" w:rsidP="0055558A">
            <w:pPr>
              <w:tabs>
                <w:tab w:val="left" w:pos="993"/>
                <w:tab w:val="left" w:pos="1276"/>
                <w:tab w:val="left" w:pos="1560"/>
              </w:tabs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vanish/>
                <w:sz w:val="34"/>
                <w:szCs w:val="34"/>
                <w:lang w:eastAsia="en-US"/>
              </w:rPr>
            </w:pPr>
          </w:p>
        </w:tc>
        <w:tc>
          <w:tcPr>
            <w:tcW w:w="3240" w:type="dxa"/>
          </w:tcPr>
          <w:p w:rsidR="00917F75" w:rsidRPr="005F3509" w:rsidRDefault="00917F75" w:rsidP="0055558A">
            <w:pPr>
              <w:tabs>
                <w:tab w:val="left" w:pos="993"/>
                <w:tab w:val="left" w:pos="1276"/>
                <w:tab w:val="left" w:pos="1560"/>
              </w:tabs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vanish/>
                <w:sz w:val="34"/>
                <w:szCs w:val="34"/>
                <w:lang w:eastAsia="en-US"/>
              </w:rPr>
            </w:pPr>
          </w:p>
        </w:tc>
        <w:tc>
          <w:tcPr>
            <w:tcW w:w="1080" w:type="dxa"/>
          </w:tcPr>
          <w:p w:rsidR="00917F75" w:rsidRPr="005F3509" w:rsidRDefault="00917F75" w:rsidP="0055558A">
            <w:pPr>
              <w:tabs>
                <w:tab w:val="left" w:pos="993"/>
                <w:tab w:val="left" w:pos="1276"/>
                <w:tab w:val="left" w:pos="1560"/>
              </w:tabs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vanish/>
                <w:sz w:val="34"/>
                <w:szCs w:val="34"/>
                <w:lang w:eastAsia="en-US"/>
              </w:rPr>
            </w:pPr>
          </w:p>
        </w:tc>
        <w:tc>
          <w:tcPr>
            <w:tcW w:w="1260" w:type="dxa"/>
          </w:tcPr>
          <w:p w:rsidR="00917F75" w:rsidRPr="005F3509" w:rsidRDefault="00917F75" w:rsidP="0055558A">
            <w:pPr>
              <w:tabs>
                <w:tab w:val="left" w:pos="993"/>
                <w:tab w:val="left" w:pos="1276"/>
                <w:tab w:val="left" w:pos="1560"/>
              </w:tabs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vanish/>
                <w:sz w:val="34"/>
                <w:szCs w:val="34"/>
                <w:lang w:eastAsia="en-US"/>
              </w:rPr>
            </w:pPr>
          </w:p>
        </w:tc>
      </w:tr>
      <w:tr w:rsidR="00917F75" w:rsidRPr="005F3509" w:rsidTr="0055558A">
        <w:trPr>
          <w:hidden/>
        </w:trPr>
        <w:tc>
          <w:tcPr>
            <w:tcW w:w="900" w:type="dxa"/>
          </w:tcPr>
          <w:p w:rsidR="00917F75" w:rsidRPr="005F3509" w:rsidRDefault="00917F75" w:rsidP="0055558A">
            <w:pPr>
              <w:tabs>
                <w:tab w:val="left" w:pos="993"/>
                <w:tab w:val="left" w:pos="1276"/>
                <w:tab w:val="left" w:pos="1560"/>
              </w:tabs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vanish/>
                <w:sz w:val="34"/>
                <w:szCs w:val="34"/>
                <w:lang w:eastAsia="en-US"/>
              </w:rPr>
            </w:pPr>
          </w:p>
        </w:tc>
        <w:tc>
          <w:tcPr>
            <w:tcW w:w="3060" w:type="dxa"/>
          </w:tcPr>
          <w:p w:rsidR="00917F75" w:rsidRPr="005F3509" w:rsidRDefault="00917F75" w:rsidP="0055558A">
            <w:pPr>
              <w:tabs>
                <w:tab w:val="left" w:pos="993"/>
                <w:tab w:val="left" w:pos="1276"/>
                <w:tab w:val="left" w:pos="1560"/>
              </w:tabs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vanish/>
                <w:sz w:val="34"/>
                <w:szCs w:val="34"/>
                <w:lang w:eastAsia="en-US"/>
              </w:rPr>
            </w:pPr>
          </w:p>
        </w:tc>
        <w:tc>
          <w:tcPr>
            <w:tcW w:w="3240" w:type="dxa"/>
          </w:tcPr>
          <w:p w:rsidR="00917F75" w:rsidRPr="005F3509" w:rsidRDefault="00917F75" w:rsidP="0055558A">
            <w:pPr>
              <w:tabs>
                <w:tab w:val="left" w:pos="993"/>
                <w:tab w:val="left" w:pos="1276"/>
                <w:tab w:val="left" w:pos="1560"/>
              </w:tabs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vanish/>
                <w:sz w:val="34"/>
                <w:szCs w:val="34"/>
                <w:lang w:eastAsia="en-US"/>
              </w:rPr>
            </w:pPr>
          </w:p>
        </w:tc>
        <w:tc>
          <w:tcPr>
            <w:tcW w:w="1080" w:type="dxa"/>
          </w:tcPr>
          <w:p w:rsidR="00917F75" w:rsidRPr="005F3509" w:rsidRDefault="00917F75" w:rsidP="0055558A">
            <w:pPr>
              <w:tabs>
                <w:tab w:val="left" w:pos="993"/>
                <w:tab w:val="left" w:pos="1276"/>
                <w:tab w:val="left" w:pos="1560"/>
              </w:tabs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vanish/>
                <w:sz w:val="34"/>
                <w:szCs w:val="34"/>
                <w:lang w:eastAsia="en-US"/>
              </w:rPr>
            </w:pPr>
          </w:p>
        </w:tc>
        <w:tc>
          <w:tcPr>
            <w:tcW w:w="1260" w:type="dxa"/>
          </w:tcPr>
          <w:p w:rsidR="00917F75" w:rsidRPr="005F3509" w:rsidRDefault="00917F75" w:rsidP="0055558A">
            <w:pPr>
              <w:tabs>
                <w:tab w:val="left" w:pos="993"/>
                <w:tab w:val="left" w:pos="1276"/>
                <w:tab w:val="left" w:pos="1560"/>
              </w:tabs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vanish/>
                <w:sz w:val="34"/>
                <w:szCs w:val="34"/>
                <w:lang w:eastAsia="en-US"/>
              </w:rPr>
            </w:pPr>
          </w:p>
        </w:tc>
      </w:tr>
    </w:tbl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ภาษาพูดกับภาษาเขียน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ภาษาพูดเป็นภาษาที่ใช้พูดจากัน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ไม่เป็นแบบแผนภาษา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ไม่พิถีพิถันในการใช้แต่ใช้สื่อสารกันได้ดี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สร้างความรู้สึกที่เป็นกันเอง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ใช้ในหมู่เพื่อนฝูง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ในครอบครัว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และติดต่อสื่อสารกันอย่างไม่เป็นทางการ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การใช้ภาษาพูดจะใช้ภาษาที่เป็นกันเองและสุภาพ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ขณะเดียวกันก็คำนึงว่าพูดกับบุคคลที่มีฐานะต่างกัน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การใช้ถ้อยคำก็ต่างกันไปด้วย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ไม่คำนึงถึงหลักภาษาหรือระเบียบแบบแผนการใช้ภาษามากนัก  ส่วนภาษาเขียนเป็นภาษาที่ใช้เคร่งครัดต่อการใช้ถ้อยคำ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และคำนึงถึงหลักภาษา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เพื่อใช้ในการสื่อสารให้ถูกต้องและใช้ในการเขียนมากกว่าพูด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ต้องใช้ถ้อยคำที่สุภาพ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เขียนให้เป็นประโยค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เลือกใช้ถ้อยคำที่เหมาะสมกับสถานการณ์ในการสื่อสาร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เป็นภาษาที่ใช้ในพิธีการต่างๆ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เช่น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การกล่าวรายงานกล่าวปราศรัย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กล่าวสดุดี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การประชุมอภิปราย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การปาฐกถา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จะระมัดระวังการใช้คำที่</w:t>
      </w:r>
      <w:r w:rsidR="001F748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     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ไม่จำเป็นหรือคำฟุ่มเฟือย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หรือการเล่นคำจนกลายเป็นการพูดหรือเขียนเล่นๆ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ภูมิปัญญาท้องถิ่น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ภูมิปัญญาท้องถิ่น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(Local Wisdom)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บางครั้งเรียกว่า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ภูมิปัญญาชาวบ้าน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เป็น</w:t>
      </w:r>
      <w:r w:rsidR="001F748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    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กระบวนทัศน์</w:t>
      </w:r>
      <w:r w:rsidR="001F748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(Paradigm)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ของคนในท้องถิ่นที่มีความสัมพันธ์ระหว่างคนกับคน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คนกับธรรมชาติ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เพื่อความอยู่รอด</w:t>
      </w: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แต่คนในท้องถิ่นจะสร้างความรู้จากประสบการณ์และจากการปฏิบัติ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เป็นความรู้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ความคิด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ที่นำมาใช้ในท้องถิ่นของตนเพื่อการดำรงชีวิตที่เหมาะสมและสอดคล้องกับธรรมชาติ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ผู้รู้จึงกลายเป็นปราชญ์ชาวบ้านที่มีความรู้เกี่ยวกับภาษา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ยารักษาโรคและการดำเนินชีวิตในหมู่บ้านอย่างสงบสุข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lastRenderedPageBreak/>
        <w:t>ภูมิปัญญาทางภาษา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ind w:firstLine="72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ภูมิปัญญาทางภาษาเป็นความรู้ทางภาษา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วรรณกรรมท้องถิ่น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บทเพลง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สุภาษิต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คำพังเพย</w:t>
      </w:r>
    </w:p>
    <w:p w:rsidR="00917F75" w:rsidRPr="005F350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ในแต่ละท้องถิ่น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ที่ได้ใช้ภาษาในการสร้างสรรค์ผลงานต่างๆ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เพื่อใช้ประโยชน์ในกิจกรรมทางสังคมที่ต่างกัน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โดยนำภูมิปัญญาทางภาษาในการสั่งสอนอบรมพิธีการต่างๆ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การบันเทิงหรือการละเล่น</w:t>
      </w: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มี</w:t>
      </w:r>
      <w:r w:rsidR="00DE63D5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การแต่งเป็นคำประพันธ์ในรูปแบบต่างๆ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ทั้งนิทาน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นิทานปรัมปรา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ตำนาน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บทเพลง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บทร้องเล่น</w:t>
      </w:r>
      <w:r w:rsidR="00DE63D5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   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บทเห่กล่อม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บทสวดต่างๆ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บททำขวัญ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เพื่อประโยชน์ทางสังคมและเป็นส่วนหนึ่งของวัฒนธรรมประจำถิ่น</w:t>
      </w:r>
    </w:p>
    <w:p w:rsidR="00917F75" w:rsidRPr="00B55859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rPr>
          <w:rFonts w:ascii="TH SarabunIT๙" w:eastAsia="Times New Roman" w:hAnsi="TH SarabunIT๙" w:cs="TH SarabunIT๙"/>
          <w:b/>
          <w:bCs/>
          <w:sz w:val="16"/>
          <w:szCs w:val="16"/>
          <w:lang w:eastAsia="en-US"/>
        </w:rPr>
      </w:pPr>
    </w:p>
    <w:p w:rsidR="00917F75" w:rsidRPr="005F3509" w:rsidRDefault="00917F75" w:rsidP="00DE63D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ระดับภาษา</w:t>
      </w:r>
    </w:p>
    <w:p w:rsidR="00917F75" w:rsidRPr="005F3509" w:rsidRDefault="00917F75" w:rsidP="00DE63D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  <w:t>ภาษาเป็นวัฒนธรรมที่คนในสังคมจะต้องใช้ภาษาให้ถูกต้องกับสถานการณ์และโอกาสที่ใช้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ภาษา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บุคคลและประชุมชน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การใช้ภาษาจึงแบ่งออกเป็นระดับของการใช้ภาษาได้หลายรูปแบบตำรา</w:t>
      </w: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แต่ละเล่มจะแบ่งระดับภาษาแตกต่างกันตามลักษณะของสัมพันธภาพของบุคคลและสถานการณ์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   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การแบ่งระดับภาษาประมวลได้ดังนี้</w:t>
      </w:r>
    </w:p>
    <w:p w:rsidR="00917F75" w:rsidRPr="005F3509" w:rsidRDefault="00917F75" w:rsidP="00DE63D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b/>
          <w:bCs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๑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  <w:t xml:space="preserve">. 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การแบ่งระดับภาษาที่เป็นทางการและไม่เป็นทางการ</w:t>
      </w:r>
    </w:p>
    <w:p w:rsidR="00917F75" w:rsidRPr="005F3509" w:rsidRDefault="00917F75" w:rsidP="00DE63D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ind w:firstLine="72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๑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>.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๑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ภาษาที่ไม่เป็นทางการหรือภาษาที่เป็นแบบแผน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เช่น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การใช้ภาษาในการประชุม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ในกล่าวสุนทรพจน์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เป็นต้น</w:t>
      </w:r>
    </w:p>
    <w:p w:rsidR="00917F75" w:rsidRPr="005F3509" w:rsidRDefault="00917F75" w:rsidP="00DE63D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ind w:firstLine="72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๑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>.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๒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ภาษาที่ไม่เป็นทางการหรือภาษาที่ไม่เป็นแบบแผน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เช่น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การใช้ภาษาใน</w:t>
      </w:r>
      <w:r w:rsidR="00DE63D5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      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การสนทนา</w:t>
      </w:r>
      <w:r w:rsidR="00DE63D5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การใช้ภาษาในการเขียนจดหมายถึงผู้คุ้นเคย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การใช้ภาษาในการเล่าเรื่องหรือประสบการณ์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เป็นต้น</w:t>
      </w:r>
    </w:p>
    <w:p w:rsidR="00917F75" w:rsidRPr="005F3509" w:rsidRDefault="00917F75" w:rsidP="00DE63D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๒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  <w:t xml:space="preserve">. 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การแบ่งระดับภาษาที่เป็นพิธีการกับระดับภาษาที่ไม่เป็นพิธีการ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การแบ่งภาษา</w:t>
      </w:r>
      <w:r w:rsidR="00DE63D5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 xml:space="preserve">  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แบบนี้เป็นการแบ่งภาษาตามความสัมพันธ์ระหว่างบุคคลเป็นระดับ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ดังนี้</w:t>
      </w:r>
    </w:p>
    <w:p w:rsidR="00917F75" w:rsidRPr="005F3509" w:rsidRDefault="00917F75" w:rsidP="00DE63D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ind w:firstLine="72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๒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>.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๑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ภาษาระดับพิธีการ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เป็นภาษาแบบแผน</w:t>
      </w:r>
    </w:p>
    <w:p w:rsidR="00917F75" w:rsidRPr="005F3509" w:rsidRDefault="00917F75" w:rsidP="00DE63D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ind w:firstLine="72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๒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>.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๒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ภาษาระดับกึ่งพิธีการ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เป็นภาษากึ่งแบบแผน</w:t>
      </w:r>
    </w:p>
    <w:p w:rsidR="00917F75" w:rsidRPr="005F3509" w:rsidRDefault="00917F75" w:rsidP="00DE63D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ind w:firstLine="72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๒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>.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๓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ภาษาระดับที่ไม่เป็นพิธีการ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เป็นภาษาไม่เป็นแบบแผน</w:t>
      </w:r>
    </w:p>
    <w:p w:rsidR="00917F75" w:rsidRPr="005F3509" w:rsidRDefault="00917F75" w:rsidP="00DE63D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b/>
          <w:bCs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๓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  <w:t xml:space="preserve">. </w:t>
      </w: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การแบ่งระดับภาษาตามสภาพแวดล้อม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โดยแบ่งระดับภาษาในระดับย่อยเป็น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๕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ระดับ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คือ</w:t>
      </w:r>
    </w:p>
    <w:p w:rsidR="00917F75" w:rsidRPr="005F3509" w:rsidRDefault="00917F75" w:rsidP="00DE63D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ind w:firstLine="72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๓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>.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๑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ภาษาระดับพิธีการ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เช่น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การกล่าวปราศรัย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การกล่าวเปิดงาน</w:t>
      </w:r>
    </w:p>
    <w:p w:rsidR="00917F75" w:rsidRPr="005F3509" w:rsidRDefault="00917F75" w:rsidP="00DE63D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ind w:firstLine="72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๓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>.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๒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ภาษาระดับทางการ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เช่น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การรายงาน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การอภิปราย</w:t>
      </w:r>
    </w:p>
    <w:p w:rsidR="00917F75" w:rsidRPr="005F3509" w:rsidRDefault="00917F75" w:rsidP="00DE63D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ind w:firstLine="72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๓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>.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๓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ภาษาระดับกึ่งทางการ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เช่น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การประชุมอภิปราย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การปาฐกถา</w:t>
      </w:r>
    </w:p>
    <w:p w:rsidR="00917F75" w:rsidRPr="005F3509" w:rsidRDefault="00917F75" w:rsidP="00DE63D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ind w:firstLine="72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๓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>.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๔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ภาษาระดับการสนทนา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เช่น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การสนทนากับบุคคลอย่างเป็นทางการ</w:t>
      </w:r>
    </w:p>
    <w:p w:rsidR="00917F75" w:rsidRPr="005F3509" w:rsidRDefault="00917F75" w:rsidP="00DE63D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ind w:firstLine="72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๓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>.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๕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ภาษาระดับกันเอง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เช่น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การสนทนาพูดคุยในหมู่เพื่อนฝูงในครอบครัว</w:t>
      </w:r>
    </w:p>
    <w:p w:rsidR="00B55859" w:rsidRPr="00B55859" w:rsidRDefault="00B55859" w:rsidP="00DE63D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b/>
          <w:bCs/>
          <w:sz w:val="16"/>
          <w:szCs w:val="16"/>
          <w:lang w:eastAsia="en-US"/>
        </w:rPr>
      </w:pPr>
    </w:p>
    <w:p w:rsidR="00917F75" w:rsidRPr="005F3509" w:rsidRDefault="00917F75" w:rsidP="00DE63D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b/>
          <w:bCs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/>
          <w:b/>
          <w:bCs/>
          <w:sz w:val="34"/>
          <w:szCs w:val="34"/>
          <w:cs/>
          <w:lang w:eastAsia="en-US"/>
        </w:rPr>
        <w:t>วิจารณญาณ</w:t>
      </w:r>
    </w:p>
    <w:p w:rsidR="00917F75" w:rsidRPr="005F3509" w:rsidRDefault="00917F75" w:rsidP="00DE63D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ind w:firstLine="72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5F3509">
        <w:rPr>
          <w:rFonts w:ascii="TH SarabunIT๙" w:eastAsia="Times New Roman" w:hAnsi="TH SarabunIT๙" w:cs="TH SarabunIT๙" w:hint="cs"/>
          <w:sz w:val="34"/>
          <w:szCs w:val="34"/>
          <w:cs/>
          <w:lang w:eastAsia="en-US"/>
        </w:rPr>
        <w:tab/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วิจารณญาณ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หมายถึง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การใช้ความรู้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ความคิด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ทำความเข้าใจเรื่องใดเรื่องหนึ่งอย่างมีเหตุผลการมีวิจารณญาณต้องอาศัยประสบการณ์ในการพิจารณาตัดสินสารด้วยความรอบคอบ</w:t>
      </w:r>
      <w:r w:rsidRPr="005F3509">
        <w:rPr>
          <w:rFonts w:ascii="TH SarabunIT๙" w:eastAsia="Times New Roman" w:hAnsi="TH SarabunIT๙" w:cs="TH SarabunIT๙"/>
          <w:sz w:val="34"/>
          <w:szCs w:val="34"/>
          <w:lang w:eastAsia="en-US"/>
        </w:rPr>
        <w:t xml:space="preserve"> </w:t>
      </w:r>
      <w:r w:rsidRPr="005F3509">
        <w:rPr>
          <w:rFonts w:ascii="TH SarabunIT๙" w:eastAsia="Times New Roman" w:hAnsi="TH SarabunIT๙" w:cs="TH SarabunIT๙"/>
          <w:sz w:val="34"/>
          <w:szCs w:val="34"/>
          <w:cs/>
          <w:lang w:eastAsia="en-US"/>
        </w:rPr>
        <w:t>และอย่างชาญฉลาด เป็นเหตุเป็นผล</w:t>
      </w:r>
    </w:p>
    <w:p w:rsidR="00E768E8" w:rsidRDefault="00E768E8" w:rsidP="00B55859">
      <w:pPr>
        <w:pStyle w:val="4"/>
        <w:tabs>
          <w:tab w:val="clear" w:pos="964"/>
          <w:tab w:val="left" w:pos="2835"/>
          <w:tab w:val="left" w:pos="3119"/>
        </w:tabs>
        <w:spacing w:line="276" w:lineRule="auto"/>
        <w:rPr>
          <w:rFonts w:ascii="TH SarabunIT๙" w:hAnsi="TH SarabunIT๙" w:cs="TH SarabunIT๙"/>
          <w:noProof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848183</wp:posOffset>
            </wp:positionH>
            <wp:positionV relativeFrom="paragraph">
              <wp:posOffset>-77953</wp:posOffset>
            </wp:positionV>
            <wp:extent cx="3973474" cy="1126541"/>
            <wp:effectExtent l="19050" t="0" r="7976" b="0"/>
            <wp:wrapNone/>
            <wp:docPr id="37" name="Picture 37" descr="BsJ-m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sJ-m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474" cy="112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F75" w:rsidRPr="00B55859" w:rsidRDefault="00917F75" w:rsidP="00B55859">
      <w:pPr>
        <w:pStyle w:val="4"/>
        <w:tabs>
          <w:tab w:val="clear" w:pos="964"/>
          <w:tab w:val="left" w:pos="2835"/>
          <w:tab w:val="left" w:pos="3119"/>
        </w:tabs>
        <w:spacing w:line="276" w:lineRule="auto"/>
        <w:rPr>
          <w:rFonts w:ascii="TH SarabunIT๙" w:hAnsi="TH SarabunIT๙" w:cs="TH SarabunIT๙"/>
          <w:sz w:val="40"/>
          <w:szCs w:val="40"/>
        </w:rPr>
      </w:pPr>
      <w:r w:rsidRPr="00B55859">
        <w:rPr>
          <w:rFonts w:ascii="TH SarabunIT๙" w:hAnsi="TH SarabunIT๙" w:cs="TH SarabunIT๙"/>
          <w:sz w:val="40"/>
          <w:szCs w:val="40"/>
          <w:cs/>
        </w:rPr>
        <w:t>ลักษณะการจัดทำแผนการจัดการเรียนรู้</w:t>
      </w:r>
    </w:p>
    <w:p w:rsidR="00B55859" w:rsidRDefault="00B55859" w:rsidP="00B55859">
      <w:pPr>
        <w:rPr>
          <w:lang w:eastAsia="en-US"/>
        </w:rPr>
      </w:pPr>
    </w:p>
    <w:p w:rsidR="00B55859" w:rsidRDefault="00B55859" w:rsidP="00B55859">
      <w:pPr>
        <w:rPr>
          <w:lang w:eastAsia="en-US"/>
        </w:rPr>
      </w:pPr>
    </w:p>
    <w:p w:rsidR="00B55859" w:rsidRPr="00B55859" w:rsidRDefault="00B55859" w:rsidP="00B55859">
      <w:pPr>
        <w:rPr>
          <w:lang w:eastAsia="en-US"/>
        </w:rPr>
      </w:pPr>
    </w:p>
    <w:p w:rsidR="00917F75" w:rsidRPr="001729C2" w:rsidRDefault="00917F75" w:rsidP="00E768E8">
      <w:pPr>
        <w:numPr>
          <w:ilvl w:val="0"/>
          <w:numId w:val="24"/>
        </w:numPr>
        <w:tabs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eastAsia="Cordia New" w:hAnsi="TH SarabunIT๙" w:cs="TH SarabunIT๙"/>
          <w:b/>
          <w:bCs/>
          <w:sz w:val="34"/>
          <w:szCs w:val="34"/>
        </w:rPr>
      </w:pPr>
      <w:r w:rsidRPr="001729C2">
        <w:rPr>
          <w:rFonts w:ascii="TH SarabunIT๙" w:hAnsi="TH SarabunIT๙" w:cs="TH SarabunIT๙"/>
          <w:b/>
          <w:bCs/>
          <w:sz w:val="34"/>
          <w:szCs w:val="34"/>
          <w:cs/>
        </w:rPr>
        <w:t>สอดคล้องกับจุดมุ่งหมายของหลักสูตร</w:t>
      </w:r>
    </w:p>
    <w:p w:rsidR="00B55859" w:rsidRDefault="00917F75" w:rsidP="00E768E8">
      <w:pPr>
        <w:tabs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1350"/>
        <w:jc w:val="thaiDistribute"/>
        <w:rPr>
          <w:rFonts w:ascii="TH SarabunIT๙" w:hAnsi="TH SarabunIT๙" w:cs="TH SarabunIT๙"/>
          <w:sz w:val="34"/>
          <w:szCs w:val="34"/>
        </w:rPr>
      </w:pPr>
      <w:r w:rsidRPr="001729C2">
        <w:rPr>
          <w:rFonts w:ascii="TH SarabunIT๙" w:hAnsi="TH SarabunIT๙" w:cs="TH SarabunIT๙"/>
          <w:sz w:val="34"/>
          <w:szCs w:val="34"/>
          <w:cs/>
        </w:rPr>
        <w:t>การจัดกิจกรรมการเรียนรู้ต้องสอดคล้องกับจุดมุ่งหมายของหลักสูตรแกนกลาง</w:t>
      </w:r>
    </w:p>
    <w:p w:rsidR="00917F75" w:rsidRPr="001729C2" w:rsidRDefault="00917F75" w:rsidP="00E768E8">
      <w:pPr>
        <w:tabs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1729C2">
        <w:rPr>
          <w:rFonts w:ascii="TH SarabunIT๙" w:hAnsi="TH SarabunIT๙" w:cs="TH SarabunIT๙"/>
          <w:sz w:val="34"/>
          <w:szCs w:val="34"/>
          <w:cs/>
        </w:rPr>
        <w:t xml:space="preserve">การศึกษาขั้นพื้นฐาน พุทธศักราช 2551 ที่มุ่งพัฒนาผู้เรียนให้เป็นคนดีมีปัญญา มีความสุข </w:t>
      </w:r>
      <w:r w:rsidR="00B55859">
        <w:rPr>
          <w:rFonts w:ascii="TH SarabunIT๙" w:hAnsi="TH SarabunIT๙" w:cs="TH SarabunIT๙" w:hint="cs"/>
          <w:sz w:val="34"/>
          <w:szCs w:val="34"/>
          <w:cs/>
        </w:rPr>
        <w:t xml:space="preserve">          </w:t>
      </w:r>
      <w:r w:rsidRPr="001729C2">
        <w:rPr>
          <w:rFonts w:ascii="TH SarabunIT๙" w:hAnsi="TH SarabunIT๙" w:cs="TH SarabunIT๙"/>
          <w:sz w:val="34"/>
          <w:szCs w:val="34"/>
          <w:cs/>
        </w:rPr>
        <w:t>มีศักยภาพในการศึกษาต่อและประกอบอาชีพ กำหนดเป็นจุดหมายเพื่อให้เกิดกับผู้เรียน เมื่อจบการศึกษาขั้นพื้นฐาน ดังนี้</w:t>
      </w:r>
    </w:p>
    <w:p w:rsidR="00917F75" w:rsidRPr="001729C2" w:rsidRDefault="00917F75" w:rsidP="00E768E8">
      <w:pPr>
        <w:tabs>
          <w:tab w:val="left" w:pos="993"/>
          <w:tab w:val="left" w:pos="1276"/>
          <w:tab w:val="left" w:pos="1588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1729C2">
        <w:rPr>
          <w:rFonts w:ascii="TH SarabunIT๙" w:hAnsi="TH SarabunIT๙" w:cs="TH SarabunIT๙"/>
          <w:sz w:val="34"/>
          <w:szCs w:val="34"/>
          <w:cs/>
        </w:rPr>
        <w:tab/>
      </w:r>
      <w:r w:rsidRPr="001729C2">
        <w:rPr>
          <w:rFonts w:ascii="TH SarabunIT๙" w:hAnsi="TH SarabunIT๙" w:cs="TH SarabunIT๙"/>
          <w:sz w:val="34"/>
          <w:szCs w:val="34"/>
          <w:cs/>
        </w:rPr>
        <w:tab/>
        <w:t>1)</w:t>
      </w:r>
      <w:r w:rsidRPr="001729C2">
        <w:rPr>
          <w:rFonts w:ascii="TH SarabunIT๙" w:hAnsi="TH SarabunIT๙" w:cs="TH SarabunIT๙"/>
          <w:sz w:val="34"/>
          <w:szCs w:val="34"/>
          <w:cs/>
        </w:rPr>
        <w:tab/>
        <w:t>มีคุณธรรม จริยธรรมและค่านิยมที่พึงประสงค์ เห็นคุณค่าของตนเอง มีวินัย และปฏิบัติตนตามหลักธรรมของพุทธศาสนา หรือศาสนาที่ตนนับถือ ยึดหลักปรัชญาเศรษฐกิจพอเพียง</w:t>
      </w:r>
    </w:p>
    <w:p w:rsidR="00917F75" w:rsidRPr="001729C2" w:rsidRDefault="00917F75" w:rsidP="00E768E8">
      <w:pPr>
        <w:tabs>
          <w:tab w:val="left" w:pos="993"/>
          <w:tab w:val="left" w:pos="1276"/>
          <w:tab w:val="left" w:pos="1588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1729C2">
        <w:rPr>
          <w:rFonts w:ascii="TH SarabunIT๙" w:hAnsi="TH SarabunIT๙" w:cs="TH SarabunIT๙"/>
          <w:sz w:val="34"/>
          <w:szCs w:val="34"/>
          <w:cs/>
        </w:rPr>
        <w:tab/>
      </w:r>
      <w:r w:rsidRPr="001729C2">
        <w:rPr>
          <w:rFonts w:ascii="TH SarabunIT๙" w:hAnsi="TH SarabunIT๙" w:cs="TH SarabunIT๙"/>
          <w:sz w:val="34"/>
          <w:szCs w:val="34"/>
          <w:cs/>
        </w:rPr>
        <w:tab/>
        <w:t xml:space="preserve">2) </w:t>
      </w:r>
      <w:r w:rsidRPr="001729C2">
        <w:rPr>
          <w:rFonts w:ascii="TH SarabunIT๙" w:hAnsi="TH SarabunIT๙" w:cs="TH SarabunIT๙"/>
          <w:sz w:val="34"/>
          <w:szCs w:val="34"/>
          <w:cs/>
        </w:rPr>
        <w:tab/>
        <w:t xml:space="preserve">มีความรู้อันเป็นสากล และมีความสามารถในการสื่อสาร การคิด การแก้ปัญหา </w:t>
      </w:r>
      <w:r w:rsidRPr="001729C2">
        <w:rPr>
          <w:rFonts w:ascii="TH SarabunIT๙" w:hAnsi="TH SarabunIT๙" w:cs="TH SarabunIT๙" w:hint="cs"/>
          <w:sz w:val="34"/>
          <w:szCs w:val="34"/>
          <w:cs/>
        </w:rPr>
        <w:t xml:space="preserve">   </w:t>
      </w:r>
      <w:r w:rsidRPr="001729C2">
        <w:rPr>
          <w:rFonts w:ascii="TH SarabunIT๙" w:hAnsi="TH SarabunIT๙" w:cs="TH SarabunIT๙"/>
          <w:sz w:val="34"/>
          <w:szCs w:val="34"/>
          <w:cs/>
        </w:rPr>
        <w:t>การใช้เทคโนโลยีและทักษะชีวิต</w:t>
      </w:r>
    </w:p>
    <w:p w:rsidR="00917F75" w:rsidRPr="001729C2" w:rsidRDefault="00917F75" w:rsidP="00E768E8">
      <w:pPr>
        <w:tabs>
          <w:tab w:val="left" w:pos="993"/>
          <w:tab w:val="left" w:pos="1276"/>
          <w:tab w:val="left" w:pos="1588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1729C2">
        <w:rPr>
          <w:rFonts w:ascii="TH SarabunIT๙" w:hAnsi="TH SarabunIT๙" w:cs="TH SarabunIT๙"/>
          <w:sz w:val="34"/>
          <w:szCs w:val="34"/>
          <w:cs/>
        </w:rPr>
        <w:tab/>
      </w:r>
      <w:r w:rsidRPr="001729C2">
        <w:rPr>
          <w:rFonts w:ascii="TH SarabunIT๙" w:hAnsi="TH SarabunIT๙" w:cs="TH SarabunIT๙"/>
          <w:sz w:val="34"/>
          <w:szCs w:val="34"/>
          <w:cs/>
        </w:rPr>
        <w:tab/>
        <w:t>3)</w:t>
      </w:r>
      <w:r w:rsidRPr="001729C2">
        <w:rPr>
          <w:rFonts w:ascii="TH SarabunIT๙" w:hAnsi="TH SarabunIT๙" w:cs="TH SarabunIT๙"/>
          <w:sz w:val="34"/>
          <w:szCs w:val="34"/>
          <w:cs/>
        </w:rPr>
        <w:tab/>
        <w:t>มีสุขภาพกาย และสุขภาพจิตที่ดี</w:t>
      </w:r>
    </w:p>
    <w:p w:rsidR="00917F75" w:rsidRPr="001729C2" w:rsidRDefault="00917F75" w:rsidP="00E768E8">
      <w:pPr>
        <w:tabs>
          <w:tab w:val="left" w:pos="993"/>
          <w:tab w:val="left" w:pos="1276"/>
          <w:tab w:val="left" w:pos="1588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1729C2">
        <w:rPr>
          <w:rFonts w:ascii="TH SarabunIT๙" w:hAnsi="TH SarabunIT๙" w:cs="TH SarabunIT๙"/>
          <w:sz w:val="34"/>
          <w:szCs w:val="34"/>
          <w:cs/>
        </w:rPr>
        <w:tab/>
      </w:r>
      <w:r w:rsidRPr="001729C2">
        <w:rPr>
          <w:rFonts w:ascii="TH SarabunIT๙" w:hAnsi="TH SarabunIT๙" w:cs="TH SarabunIT๙"/>
          <w:sz w:val="34"/>
          <w:szCs w:val="34"/>
          <w:cs/>
        </w:rPr>
        <w:tab/>
        <w:t xml:space="preserve">4) </w:t>
      </w:r>
      <w:r w:rsidRPr="001729C2">
        <w:rPr>
          <w:rFonts w:ascii="TH SarabunIT๙" w:hAnsi="TH SarabunIT๙" w:cs="TH SarabunIT๙"/>
          <w:sz w:val="34"/>
          <w:szCs w:val="34"/>
          <w:cs/>
        </w:rPr>
        <w:tab/>
        <w:t>มีความรักชาติ มีจิตสำนึกในความเป็นพลเมืองไทยตามระบอบประชาธิปไตย อันมีพระมหากษัตริย์ทรงเป็นประมุข</w:t>
      </w:r>
    </w:p>
    <w:p w:rsidR="00917F75" w:rsidRDefault="00917F75" w:rsidP="00E768E8">
      <w:pPr>
        <w:tabs>
          <w:tab w:val="left" w:pos="993"/>
          <w:tab w:val="left" w:pos="1276"/>
          <w:tab w:val="left" w:pos="1588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1729C2">
        <w:rPr>
          <w:rFonts w:ascii="TH SarabunIT๙" w:hAnsi="TH SarabunIT๙" w:cs="TH SarabunIT๙"/>
          <w:sz w:val="34"/>
          <w:szCs w:val="34"/>
          <w:cs/>
        </w:rPr>
        <w:tab/>
      </w:r>
      <w:r w:rsidRPr="001729C2">
        <w:rPr>
          <w:rFonts w:ascii="TH SarabunIT๙" w:hAnsi="TH SarabunIT๙" w:cs="TH SarabunIT๙"/>
          <w:sz w:val="34"/>
          <w:szCs w:val="34"/>
          <w:cs/>
        </w:rPr>
        <w:tab/>
        <w:t xml:space="preserve">5) </w:t>
      </w:r>
      <w:r w:rsidRPr="001729C2">
        <w:rPr>
          <w:rFonts w:ascii="TH SarabunIT๙" w:hAnsi="TH SarabunIT๙" w:cs="TH SarabunIT๙"/>
          <w:sz w:val="34"/>
          <w:szCs w:val="34"/>
          <w:cs/>
        </w:rPr>
        <w:tab/>
        <w:t>มีจิตสำนึกในการอนุรักษ์วัฒนธรรมและภูมิปัญญาไทย การอนุรักษ์และพัฒนาสิ่งแวดล้อม มีจิตสาธารณะที่มุ่งทำประโยชน์ และสร้างสิ่งที่ดีงามในสังคม และอยู่ร่วมกันในสังคมอย่างมีความสุข</w:t>
      </w:r>
    </w:p>
    <w:p w:rsidR="00B55859" w:rsidRPr="001729C2" w:rsidRDefault="00B55859" w:rsidP="00E768E8">
      <w:pPr>
        <w:tabs>
          <w:tab w:val="left" w:pos="993"/>
          <w:tab w:val="left" w:pos="1276"/>
          <w:tab w:val="left" w:pos="1588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</w:p>
    <w:p w:rsidR="00917F75" w:rsidRPr="001729C2" w:rsidRDefault="00917F75" w:rsidP="00E768E8">
      <w:pPr>
        <w:tabs>
          <w:tab w:val="left" w:pos="993"/>
          <w:tab w:val="left" w:pos="1276"/>
          <w:tab w:val="left" w:pos="1588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1729C2">
        <w:rPr>
          <w:rFonts w:ascii="TH SarabunIT๙" w:hAnsi="TH SarabunIT๙" w:cs="TH SarabunIT๙"/>
          <w:b/>
          <w:bCs/>
          <w:sz w:val="34"/>
          <w:szCs w:val="34"/>
          <w:cs/>
        </w:rPr>
        <w:tab/>
        <w:t>2. การจัดกิจกรรมสอดแทรกทักษะกระบวนการคิด</w:t>
      </w:r>
    </w:p>
    <w:p w:rsidR="00917F75" w:rsidRPr="001729C2" w:rsidRDefault="00917F75" w:rsidP="00E768E8">
      <w:pPr>
        <w:tabs>
          <w:tab w:val="left" w:pos="993"/>
          <w:tab w:val="left" w:pos="1276"/>
          <w:tab w:val="left" w:pos="1588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1729C2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Pr="001729C2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Pr="001729C2">
        <w:rPr>
          <w:rFonts w:ascii="TH SarabunIT๙" w:hAnsi="TH SarabunIT๙" w:cs="TH SarabunIT๙"/>
          <w:sz w:val="34"/>
          <w:szCs w:val="34"/>
          <w:cs/>
        </w:rPr>
        <w:t>1)</w:t>
      </w:r>
      <w:r w:rsidRPr="001729C2">
        <w:rPr>
          <w:rFonts w:ascii="TH SarabunIT๙" w:hAnsi="TH SarabunIT๙" w:cs="TH SarabunIT๙"/>
          <w:sz w:val="34"/>
          <w:szCs w:val="34"/>
          <w:cs/>
        </w:rPr>
        <w:tab/>
        <w:t>หัวใจสำคัญประการหนึ่งของการปฏิรูปการศึกษาตามแนวพระราชบัญญัติการศึกษาแห่งชาติ คือ การเปลี่ยนแปลงกระบวนการเรียนรู้ โดยมุ่งให้ผู้เรียนคิดเป็น วิเคราะห์เป็น และสร้างองค์ความรู้ให้ได้ ซึ่งจะส่งผลให้บุคคลสามารถเรียนรู้ได้อย่างต่อเนื่อง และเต็มตามศักยภาพแห่งตน</w:t>
      </w:r>
      <w:r w:rsidRPr="001729C2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1729C2">
        <w:rPr>
          <w:rFonts w:ascii="TH SarabunIT๙" w:hAnsi="TH SarabunIT๙" w:cs="TH SarabunIT๙"/>
          <w:sz w:val="34"/>
          <w:szCs w:val="34"/>
          <w:cs/>
        </w:rPr>
        <w:t xml:space="preserve">ดังปรากฏในพระราชบัญญัติการศึกษาแห่งชาติ พ.ศ.2542 หมวด 4 มาตรา 24 </w:t>
      </w:r>
      <w:r w:rsidR="001729C2">
        <w:rPr>
          <w:rFonts w:ascii="TH SarabunIT๙" w:hAnsi="TH SarabunIT๙" w:cs="TH SarabunIT๙" w:hint="cs"/>
          <w:sz w:val="34"/>
          <w:szCs w:val="34"/>
          <w:cs/>
        </w:rPr>
        <w:t xml:space="preserve">           </w:t>
      </w:r>
      <w:r w:rsidRPr="001729C2">
        <w:rPr>
          <w:rFonts w:ascii="TH SarabunIT๙" w:hAnsi="TH SarabunIT๙" w:cs="TH SarabunIT๙"/>
          <w:sz w:val="34"/>
          <w:szCs w:val="34"/>
          <w:cs/>
        </w:rPr>
        <w:t xml:space="preserve">ซึ่งเกี่ยวข้องกับสาระในกระบวนการเรียนรู้ที่ครูและสถานศึกษาจะต้องนำไปสู่การปฏิบัติ </w:t>
      </w:r>
      <w:r w:rsidR="001729C2">
        <w:rPr>
          <w:rFonts w:ascii="TH SarabunIT๙" w:hAnsi="TH SarabunIT๙" w:cs="TH SarabunIT๙" w:hint="cs"/>
          <w:sz w:val="34"/>
          <w:szCs w:val="34"/>
          <w:cs/>
        </w:rPr>
        <w:t xml:space="preserve">           </w:t>
      </w:r>
      <w:r w:rsidRPr="001729C2">
        <w:rPr>
          <w:rFonts w:ascii="TH SarabunIT๙" w:hAnsi="TH SarabunIT๙" w:cs="TH SarabunIT๙"/>
          <w:sz w:val="34"/>
          <w:szCs w:val="34"/>
          <w:cs/>
        </w:rPr>
        <w:t>โดยปรับเปลี่ยนกระบวนการเรียนรู้แบบเดิมที่เน้นการท่องจำ ทำตาม โดยมีครูเป็นศูนย์กลาง มาเป็นกระบวนการเรียนรู้ที่เน้นผู้เรียนเป็นสำคัญ โดยเอาชีวิตจริงของผู้เรียนเป็น</w:t>
      </w:r>
      <w:r w:rsidR="00DE63D5" w:rsidRPr="001729C2">
        <w:rPr>
          <w:rFonts w:ascii="TH SarabunIT๙" w:hAnsi="TH SarabunIT๙" w:cs="TH SarabunIT๙" w:hint="cs"/>
          <w:sz w:val="34"/>
          <w:szCs w:val="34"/>
          <w:cs/>
        </w:rPr>
        <w:t xml:space="preserve">   </w:t>
      </w:r>
      <w:r w:rsidRPr="001729C2">
        <w:rPr>
          <w:rFonts w:ascii="TH SarabunIT๙" w:hAnsi="TH SarabunIT๙" w:cs="TH SarabunIT๙"/>
          <w:sz w:val="34"/>
          <w:szCs w:val="34"/>
          <w:cs/>
        </w:rPr>
        <w:t>ตัวตั้ง เน้นกระบวนการเรียนรู้จากการปฏิบัติจริง เน้นการฝึกทักษะ กระบวนการคิด การจัดการ การจำลองสถานการณ์ และการประยุกต์ความรู้มาใช้เพื่อป้องกันและแก้ไขปัญหา ทั้งนี้เพื่อให้ผู้เรียน คิดเป็น ทำเป็น รักการอ่าน และเกิดการ ใฝ่รู้อย่างต่อเนื่อง</w:t>
      </w:r>
    </w:p>
    <w:p w:rsidR="00917F75" w:rsidRPr="001729C2" w:rsidRDefault="00917F75" w:rsidP="00E768E8">
      <w:pPr>
        <w:tabs>
          <w:tab w:val="left" w:pos="993"/>
          <w:tab w:val="left" w:pos="1276"/>
          <w:tab w:val="left" w:pos="1588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1729C2">
        <w:rPr>
          <w:rFonts w:ascii="TH SarabunIT๙" w:hAnsi="TH SarabunIT๙" w:cs="TH SarabunIT๙"/>
          <w:sz w:val="34"/>
          <w:szCs w:val="34"/>
          <w:cs/>
        </w:rPr>
        <w:tab/>
      </w:r>
      <w:r w:rsidRPr="001729C2">
        <w:rPr>
          <w:rFonts w:ascii="TH SarabunIT๙" w:hAnsi="TH SarabunIT๙" w:cs="TH SarabunIT๙"/>
          <w:sz w:val="34"/>
          <w:szCs w:val="34"/>
          <w:cs/>
        </w:rPr>
        <w:tab/>
        <w:t>2)</w:t>
      </w:r>
      <w:r w:rsidRPr="001729C2">
        <w:rPr>
          <w:rFonts w:ascii="TH SarabunIT๙" w:hAnsi="TH SarabunIT๙" w:cs="TH SarabunIT๙"/>
          <w:sz w:val="34"/>
          <w:szCs w:val="34"/>
          <w:cs/>
        </w:rPr>
        <w:tab/>
        <w:t xml:space="preserve">พัฒนาผู้เรียนให้สอดคล้องกับกลุ่มตัวบ่งชี้พื้นฐานตามตัวบ่งชี้ที่ 4 </w:t>
      </w:r>
      <w:r w:rsidRPr="0077311A">
        <w:rPr>
          <w:rFonts w:ascii="TH SarabunIT๙" w:hAnsi="TH SarabunIT๙" w:cs="TH SarabunIT๙"/>
          <w:sz w:val="34"/>
          <w:szCs w:val="34"/>
          <w:cs/>
        </w:rPr>
        <w:t>ผู้เรียนคิดเป็น</w:t>
      </w:r>
      <w:r w:rsidR="001729C2" w:rsidRPr="001729C2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1729C2">
        <w:rPr>
          <w:rFonts w:ascii="TH SarabunIT๙" w:hAnsi="TH SarabunIT๙" w:cs="TH SarabunIT๙"/>
          <w:sz w:val="34"/>
          <w:szCs w:val="34"/>
          <w:cs/>
        </w:rPr>
        <w:t>ทำเป็น หมายถึง ผู้เรียนมีความสามารถด้านการคิดวิเคราะห์ คิดสังเคราะห์ คิดสร้างสรรค์ คิดอย่างมีวิจารญาณ คิดเป็นระบบ และสามารถปรับตัวเข้ากับสังคม ประกอบด้วยตัวบ่งชี้ย่อย   2 ตัว คือ</w:t>
      </w:r>
    </w:p>
    <w:p w:rsidR="00917F75" w:rsidRPr="001729C2" w:rsidRDefault="00917F75" w:rsidP="00E768E8">
      <w:pPr>
        <w:tabs>
          <w:tab w:val="left" w:pos="993"/>
          <w:tab w:val="left" w:pos="1276"/>
          <w:tab w:val="left" w:pos="1588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1729C2">
        <w:rPr>
          <w:rFonts w:ascii="TH SarabunIT๙" w:hAnsi="TH SarabunIT๙" w:cs="TH SarabunIT๙"/>
          <w:sz w:val="34"/>
          <w:szCs w:val="34"/>
          <w:cs/>
        </w:rPr>
        <w:lastRenderedPageBreak/>
        <w:tab/>
      </w:r>
      <w:r w:rsidRPr="001729C2">
        <w:rPr>
          <w:rFonts w:ascii="TH SarabunIT๙" w:hAnsi="TH SarabunIT๙" w:cs="TH SarabunIT๙"/>
          <w:sz w:val="34"/>
          <w:szCs w:val="34"/>
          <w:cs/>
        </w:rPr>
        <w:tab/>
      </w:r>
      <w:r w:rsidRPr="001729C2">
        <w:rPr>
          <w:rFonts w:ascii="TH SarabunIT๙" w:hAnsi="TH SarabunIT๙" w:cs="TH SarabunIT๙"/>
          <w:sz w:val="34"/>
          <w:szCs w:val="34"/>
          <w:cs/>
        </w:rPr>
        <w:tab/>
        <w:t>– ผู้เรียนมีความสามารถด้านการคิด</w:t>
      </w:r>
    </w:p>
    <w:p w:rsidR="00917F75" w:rsidRPr="001729C2" w:rsidRDefault="00917F75" w:rsidP="00E768E8">
      <w:pPr>
        <w:tabs>
          <w:tab w:val="left" w:pos="993"/>
          <w:tab w:val="left" w:pos="1276"/>
          <w:tab w:val="left" w:pos="1588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1729C2">
        <w:rPr>
          <w:rFonts w:ascii="TH SarabunIT๙" w:hAnsi="TH SarabunIT๙" w:cs="TH SarabunIT๙"/>
          <w:sz w:val="34"/>
          <w:szCs w:val="34"/>
          <w:cs/>
        </w:rPr>
        <w:tab/>
      </w:r>
      <w:r w:rsidRPr="001729C2">
        <w:rPr>
          <w:rFonts w:ascii="TH SarabunIT๙" w:hAnsi="TH SarabunIT๙" w:cs="TH SarabunIT๙"/>
          <w:sz w:val="34"/>
          <w:szCs w:val="34"/>
          <w:cs/>
        </w:rPr>
        <w:tab/>
      </w:r>
      <w:r w:rsidRPr="001729C2">
        <w:rPr>
          <w:rFonts w:ascii="TH SarabunIT๙" w:hAnsi="TH SarabunIT๙" w:cs="TH SarabunIT๙"/>
          <w:sz w:val="34"/>
          <w:szCs w:val="34"/>
          <w:cs/>
        </w:rPr>
        <w:tab/>
        <w:t>– ผู้เรียนมีความสามารถในการปรับตัวเข้ากับสังคม</w:t>
      </w:r>
    </w:p>
    <w:p w:rsidR="00B55859" w:rsidRDefault="00B55859" w:rsidP="00E768E8">
      <w:pPr>
        <w:tabs>
          <w:tab w:val="left" w:pos="993"/>
          <w:tab w:val="left" w:pos="1276"/>
          <w:tab w:val="left" w:pos="1588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917F75" w:rsidRPr="001729C2" w:rsidRDefault="00917F75" w:rsidP="00E768E8">
      <w:pPr>
        <w:tabs>
          <w:tab w:val="left" w:pos="993"/>
          <w:tab w:val="left" w:pos="1276"/>
          <w:tab w:val="left" w:pos="1588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1729C2">
        <w:rPr>
          <w:rFonts w:ascii="TH SarabunIT๙" w:hAnsi="TH SarabunIT๙" w:cs="TH SarabunIT๙"/>
          <w:b/>
          <w:bCs/>
          <w:sz w:val="34"/>
          <w:szCs w:val="34"/>
          <w:cs/>
        </w:rPr>
        <w:tab/>
        <w:t>3.</w:t>
      </w:r>
      <w:r w:rsidRPr="001729C2">
        <w:rPr>
          <w:rFonts w:ascii="TH SarabunIT๙" w:hAnsi="TH SarabunIT๙" w:cs="TH SarabunIT๙"/>
          <w:b/>
          <w:bCs/>
          <w:sz w:val="34"/>
          <w:szCs w:val="34"/>
          <w:cs/>
        </w:rPr>
        <w:tab/>
        <w:t>การออกแบบการจัดกิจกรรมการเรียนรู้</w:t>
      </w:r>
    </w:p>
    <w:p w:rsidR="00917F75" w:rsidRPr="001729C2" w:rsidRDefault="00917F75" w:rsidP="00E768E8">
      <w:pPr>
        <w:tabs>
          <w:tab w:val="left" w:pos="993"/>
          <w:tab w:val="left" w:pos="1276"/>
          <w:tab w:val="left" w:pos="1588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1729C2">
        <w:rPr>
          <w:rFonts w:ascii="TH SarabunIT๙" w:hAnsi="TH SarabunIT๙" w:cs="TH SarabunIT๙"/>
          <w:sz w:val="34"/>
          <w:szCs w:val="34"/>
          <w:cs/>
        </w:rPr>
        <w:tab/>
      </w:r>
      <w:r w:rsidRPr="001729C2">
        <w:rPr>
          <w:rFonts w:ascii="TH SarabunIT๙" w:hAnsi="TH SarabunIT๙" w:cs="TH SarabunIT๙"/>
          <w:sz w:val="34"/>
          <w:szCs w:val="34"/>
          <w:cs/>
        </w:rPr>
        <w:tab/>
        <w:t>ในการจัดกิจกรรมการเรียนรู้ที่เน้นผู้เรียนเป็นสำคัญ เพื่อให้ผู้เรียนมีความรู้ มีความ เข้าใจ มีพฤติกรรม หรือวิถีชีวิตประชาธิปไตย มีเจตคติ ค่านิยม และศรัทธาการปกครองระบอบประชาธิปไตย อันมีพระมหากษัตริย์ทรงเป็นประมุขนั้น จำเป็นต้องใช้วิธีการจัดกิจกรรมการเรียนรู้แบบมีส่วนร่วมที่เหมาะสมกับวัยวุฒิของผู้เรียนในรูปแบบที่หลากหลาย ได้แก่</w:t>
      </w:r>
    </w:p>
    <w:p w:rsidR="00917F75" w:rsidRPr="001729C2" w:rsidRDefault="00917F75" w:rsidP="00E768E8">
      <w:pPr>
        <w:numPr>
          <w:ilvl w:val="0"/>
          <w:numId w:val="25"/>
        </w:numPr>
        <w:tabs>
          <w:tab w:val="left" w:pos="993"/>
          <w:tab w:val="left" w:pos="1276"/>
          <w:tab w:val="left" w:pos="1701"/>
          <w:tab w:val="left" w:pos="2268"/>
          <w:tab w:val="left" w:pos="2552"/>
          <w:tab w:val="left" w:pos="2835"/>
          <w:tab w:val="left" w:pos="3119"/>
        </w:tabs>
        <w:ind w:left="1560" w:firstLine="0"/>
        <w:jc w:val="thaiDistribute"/>
        <w:rPr>
          <w:rFonts w:ascii="TH SarabunIT๙" w:hAnsi="TH SarabunIT๙" w:cs="TH SarabunIT๙"/>
          <w:sz w:val="34"/>
          <w:szCs w:val="34"/>
        </w:rPr>
      </w:pPr>
      <w:r w:rsidRPr="001729C2">
        <w:rPr>
          <w:rFonts w:ascii="TH SarabunIT๙" w:hAnsi="TH SarabunIT๙" w:cs="TH SarabunIT๙"/>
          <w:sz w:val="34"/>
          <w:szCs w:val="34"/>
          <w:cs/>
        </w:rPr>
        <w:t>การเล่นเกมและการสังเกตการณ์ตามกฎกติกา</w:t>
      </w:r>
    </w:p>
    <w:p w:rsidR="00917F75" w:rsidRPr="001729C2" w:rsidRDefault="00917F75" w:rsidP="00E768E8">
      <w:pPr>
        <w:numPr>
          <w:ilvl w:val="0"/>
          <w:numId w:val="25"/>
        </w:numPr>
        <w:tabs>
          <w:tab w:val="left" w:pos="993"/>
          <w:tab w:val="left" w:pos="1276"/>
          <w:tab w:val="left" w:pos="1701"/>
          <w:tab w:val="left" w:pos="2268"/>
          <w:tab w:val="left" w:pos="2552"/>
          <w:tab w:val="left" w:pos="2835"/>
          <w:tab w:val="left" w:pos="3119"/>
        </w:tabs>
        <w:ind w:left="1560" w:firstLine="0"/>
        <w:jc w:val="thaiDistribute"/>
        <w:rPr>
          <w:rFonts w:ascii="TH SarabunIT๙" w:hAnsi="TH SarabunIT๙" w:cs="TH SarabunIT๙"/>
          <w:sz w:val="34"/>
          <w:szCs w:val="34"/>
        </w:rPr>
      </w:pPr>
      <w:r w:rsidRPr="001729C2">
        <w:rPr>
          <w:rFonts w:ascii="TH SarabunIT๙" w:hAnsi="TH SarabunIT๙" w:cs="TH SarabunIT๙"/>
          <w:sz w:val="34"/>
          <w:szCs w:val="34"/>
          <w:cs/>
        </w:rPr>
        <w:t>การฟังนิทานและร่วมแสดงความคิดเห็น</w:t>
      </w:r>
    </w:p>
    <w:p w:rsidR="00917F75" w:rsidRPr="001729C2" w:rsidRDefault="00917F75" w:rsidP="00E768E8">
      <w:pPr>
        <w:numPr>
          <w:ilvl w:val="0"/>
          <w:numId w:val="25"/>
        </w:numPr>
        <w:tabs>
          <w:tab w:val="left" w:pos="993"/>
          <w:tab w:val="left" w:pos="1276"/>
          <w:tab w:val="left" w:pos="1701"/>
          <w:tab w:val="left" w:pos="2268"/>
          <w:tab w:val="left" w:pos="2552"/>
          <w:tab w:val="left" w:pos="2835"/>
          <w:tab w:val="left" w:pos="3119"/>
        </w:tabs>
        <w:ind w:left="1560" w:firstLine="0"/>
        <w:jc w:val="thaiDistribute"/>
        <w:rPr>
          <w:rFonts w:ascii="TH SarabunIT๙" w:hAnsi="TH SarabunIT๙" w:cs="TH SarabunIT๙"/>
          <w:sz w:val="34"/>
          <w:szCs w:val="34"/>
        </w:rPr>
      </w:pPr>
      <w:r w:rsidRPr="001729C2">
        <w:rPr>
          <w:rFonts w:ascii="TH SarabunIT๙" w:hAnsi="TH SarabunIT๙" w:cs="TH SarabunIT๙"/>
          <w:sz w:val="34"/>
          <w:szCs w:val="34"/>
          <w:cs/>
        </w:rPr>
        <w:t>การแสดงบทบาทสมมติ และร่วมอภิปราย</w:t>
      </w:r>
    </w:p>
    <w:p w:rsidR="00917F75" w:rsidRPr="001729C2" w:rsidRDefault="00917F75" w:rsidP="00E768E8">
      <w:pPr>
        <w:numPr>
          <w:ilvl w:val="0"/>
          <w:numId w:val="25"/>
        </w:numPr>
        <w:tabs>
          <w:tab w:val="left" w:pos="993"/>
          <w:tab w:val="left" w:pos="1276"/>
          <w:tab w:val="left" w:pos="1701"/>
          <w:tab w:val="left" w:pos="2268"/>
          <w:tab w:val="left" w:pos="2552"/>
          <w:tab w:val="left" w:pos="2835"/>
          <w:tab w:val="left" w:pos="3119"/>
        </w:tabs>
        <w:ind w:left="1560" w:firstLine="0"/>
        <w:jc w:val="thaiDistribute"/>
        <w:rPr>
          <w:rFonts w:ascii="TH SarabunIT๙" w:hAnsi="TH SarabunIT๙" w:cs="TH SarabunIT๙"/>
          <w:sz w:val="34"/>
          <w:szCs w:val="34"/>
        </w:rPr>
      </w:pPr>
      <w:r w:rsidRPr="001729C2">
        <w:rPr>
          <w:rFonts w:ascii="TH SarabunIT๙" w:hAnsi="TH SarabunIT๙" w:cs="TH SarabunIT๙"/>
          <w:sz w:val="34"/>
          <w:szCs w:val="34"/>
          <w:cs/>
        </w:rPr>
        <w:t>การวาดภาพ การเล่าเรื่องจากภาพ การเขียนบรรยายโดยเสรี</w:t>
      </w:r>
    </w:p>
    <w:p w:rsidR="001729C2" w:rsidRPr="001729C2" w:rsidRDefault="00917F75" w:rsidP="00E768E8">
      <w:pPr>
        <w:numPr>
          <w:ilvl w:val="0"/>
          <w:numId w:val="25"/>
        </w:numPr>
        <w:tabs>
          <w:tab w:val="left" w:pos="993"/>
          <w:tab w:val="left" w:pos="1276"/>
          <w:tab w:val="left" w:pos="1701"/>
          <w:tab w:val="left" w:pos="2268"/>
          <w:tab w:val="left" w:pos="2552"/>
          <w:tab w:val="left" w:pos="2835"/>
          <w:tab w:val="left" w:pos="3119"/>
        </w:tabs>
        <w:ind w:left="1560" w:firstLine="0"/>
        <w:jc w:val="thaiDistribute"/>
        <w:rPr>
          <w:rFonts w:ascii="TH SarabunIT๙" w:hAnsi="TH SarabunIT๙" w:cs="TH SarabunIT๙"/>
          <w:sz w:val="34"/>
          <w:szCs w:val="34"/>
        </w:rPr>
      </w:pPr>
      <w:r w:rsidRPr="001729C2">
        <w:rPr>
          <w:rFonts w:ascii="TH SarabunIT๙" w:hAnsi="TH SarabunIT๙" w:cs="TH SarabunIT๙"/>
          <w:sz w:val="34"/>
          <w:szCs w:val="34"/>
          <w:cs/>
        </w:rPr>
        <w:t xml:space="preserve">การสำรวจสภาพปัจจุบันของห้องเรียน โรงเรียน ตลอดจนชุมชน ท้องถิ่น </w:t>
      </w:r>
    </w:p>
    <w:p w:rsidR="00917F75" w:rsidRPr="001729C2" w:rsidRDefault="00917F75" w:rsidP="00E768E8">
      <w:pPr>
        <w:tabs>
          <w:tab w:val="left" w:pos="993"/>
          <w:tab w:val="left" w:pos="1276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1729C2">
        <w:rPr>
          <w:rFonts w:ascii="TH SarabunIT๙" w:hAnsi="TH SarabunIT๙" w:cs="TH SarabunIT๙"/>
          <w:sz w:val="34"/>
          <w:szCs w:val="34"/>
          <w:cs/>
        </w:rPr>
        <w:t>และประเทศ</w:t>
      </w:r>
    </w:p>
    <w:p w:rsidR="00917F75" w:rsidRPr="001729C2" w:rsidRDefault="001729C2" w:rsidP="00E768E8">
      <w:pPr>
        <w:tabs>
          <w:tab w:val="left" w:pos="993"/>
          <w:tab w:val="left" w:pos="1276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1729C2">
        <w:rPr>
          <w:rFonts w:ascii="TH SarabunIT๙" w:hAnsi="TH SarabunIT๙" w:cs="TH SarabunIT๙" w:hint="cs"/>
          <w:sz w:val="34"/>
          <w:szCs w:val="34"/>
          <w:cs/>
        </w:rPr>
        <w:tab/>
      </w:r>
      <w:r w:rsidRPr="001729C2">
        <w:rPr>
          <w:rFonts w:ascii="TH SarabunIT๙" w:hAnsi="TH SarabunIT๙" w:cs="TH SarabunIT๙" w:hint="cs"/>
          <w:sz w:val="34"/>
          <w:szCs w:val="34"/>
          <w:cs/>
        </w:rPr>
        <w:tab/>
        <w:t xml:space="preserve">    - </w:t>
      </w:r>
      <w:r w:rsidR="00917F75" w:rsidRPr="001729C2">
        <w:rPr>
          <w:rFonts w:ascii="TH SarabunIT๙" w:hAnsi="TH SarabunIT๙" w:cs="TH SarabunIT๙"/>
          <w:sz w:val="34"/>
          <w:szCs w:val="34"/>
          <w:cs/>
        </w:rPr>
        <w:t>การศึกษาเอกสารและตอบประเด็นคำถาม การวิพากษ์ การวิจารณ์ข่าวสารข้อมูล</w:t>
      </w:r>
    </w:p>
    <w:p w:rsidR="00917F75" w:rsidRPr="001729C2" w:rsidRDefault="00917F75" w:rsidP="00E768E8">
      <w:pPr>
        <w:numPr>
          <w:ilvl w:val="0"/>
          <w:numId w:val="25"/>
        </w:numPr>
        <w:tabs>
          <w:tab w:val="left" w:pos="993"/>
          <w:tab w:val="left" w:pos="1276"/>
          <w:tab w:val="left" w:pos="1701"/>
          <w:tab w:val="left" w:pos="2268"/>
          <w:tab w:val="left" w:pos="2552"/>
          <w:tab w:val="left" w:pos="2835"/>
          <w:tab w:val="left" w:pos="3119"/>
        </w:tabs>
        <w:ind w:left="1560" w:firstLine="0"/>
        <w:jc w:val="thaiDistribute"/>
        <w:rPr>
          <w:rFonts w:ascii="TH SarabunIT๙" w:hAnsi="TH SarabunIT๙" w:cs="TH SarabunIT๙"/>
          <w:sz w:val="34"/>
          <w:szCs w:val="34"/>
        </w:rPr>
      </w:pPr>
      <w:r w:rsidRPr="001729C2">
        <w:rPr>
          <w:rFonts w:ascii="TH SarabunIT๙" w:hAnsi="TH SarabunIT๙" w:cs="TH SarabunIT๙"/>
          <w:sz w:val="34"/>
          <w:szCs w:val="34"/>
          <w:cs/>
        </w:rPr>
        <w:t>การฝึกปฏิบัติ ฝึกการวิเคราะห์จากสถานการณ์ต่าง ๆ</w:t>
      </w:r>
    </w:p>
    <w:p w:rsidR="00917F75" w:rsidRPr="001729C2" w:rsidRDefault="00917F75" w:rsidP="00E768E8">
      <w:pPr>
        <w:tabs>
          <w:tab w:val="left" w:pos="993"/>
          <w:tab w:val="left" w:pos="1276"/>
          <w:tab w:val="left" w:pos="1588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1729C2">
        <w:rPr>
          <w:rFonts w:ascii="TH SarabunIT๙" w:hAnsi="TH SarabunIT๙" w:cs="TH SarabunIT๙"/>
          <w:sz w:val="34"/>
          <w:szCs w:val="34"/>
          <w:cs/>
        </w:rPr>
        <w:tab/>
      </w:r>
      <w:r w:rsidRPr="001729C2">
        <w:rPr>
          <w:rFonts w:ascii="TH SarabunIT๙" w:hAnsi="TH SarabunIT๙" w:cs="TH SarabunIT๙"/>
          <w:sz w:val="34"/>
          <w:szCs w:val="34"/>
          <w:cs/>
        </w:rPr>
        <w:tab/>
        <w:t>ในการจัดกิจกรรมการเรียนรู้ความเป็นพลเมืองที่เน้นให้ผู้เรียนตระหนักถึงความสำคัญของการดำเนินชีวิตตามวิถีประชาธิปไตยนั้น ผู้สอนควรให้ผู้เรียนได้ฝึกฝนทักษะที่จะนำไปสู่การมีทัศนคติ ค่านิยม เจตคติที่ดี ต่อวิถีชีวิตประชาธิปไตย โดยผู้สอนให้โอกาสและเวลากับผู้เรียนทุกคนได้มีส</w:t>
      </w:r>
      <w:r w:rsidR="00B55859">
        <w:rPr>
          <w:rFonts w:ascii="TH SarabunIT๙" w:hAnsi="TH SarabunIT๙" w:cs="TH SarabunIT๙" w:hint="cs"/>
          <w:sz w:val="34"/>
          <w:szCs w:val="34"/>
          <w:cs/>
        </w:rPr>
        <w:t>่</w:t>
      </w:r>
      <w:r w:rsidRPr="001729C2">
        <w:rPr>
          <w:rFonts w:ascii="TH SarabunIT๙" w:hAnsi="TH SarabunIT๙" w:cs="TH SarabunIT๙"/>
          <w:sz w:val="34"/>
          <w:szCs w:val="34"/>
          <w:cs/>
        </w:rPr>
        <w:t>วนร่วมกับกิจกรรม ได้แก่</w:t>
      </w:r>
    </w:p>
    <w:p w:rsidR="00917F75" w:rsidRPr="001729C2" w:rsidRDefault="00917F75" w:rsidP="00E768E8">
      <w:pPr>
        <w:tabs>
          <w:tab w:val="left" w:pos="993"/>
          <w:tab w:val="left" w:pos="1276"/>
          <w:tab w:val="left" w:pos="1588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1729C2">
        <w:rPr>
          <w:rFonts w:ascii="TH SarabunIT๙" w:hAnsi="TH SarabunIT๙" w:cs="TH SarabunIT๙"/>
          <w:sz w:val="34"/>
          <w:szCs w:val="34"/>
          <w:cs/>
        </w:rPr>
        <w:tab/>
      </w:r>
      <w:r w:rsidRPr="001729C2">
        <w:rPr>
          <w:rFonts w:ascii="TH SarabunIT๙" w:hAnsi="TH SarabunIT๙" w:cs="TH SarabunIT๙"/>
          <w:sz w:val="34"/>
          <w:szCs w:val="34"/>
          <w:cs/>
        </w:rPr>
        <w:tab/>
      </w:r>
      <w:r w:rsidRPr="001729C2">
        <w:rPr>
          <w:rFonts w:ascii="TH SarabunIT๙" w:hAnsi="TH SarabunIT๙" w:cs="TH SarabunIT๙"/>
          <w:sz w:val="34"/>
          <w:szCs w:val="34"/>
          <w:cs/>
        </w:rPr>
        <w:tab/>
        <w:t>– ฝึกฝนทักษะการคิดวิเคราะห์จากสถานการณ์จริงด้วยการตั้งประเด็นคำถามที่เหมาะสมกับวัยของผู้เรียน</w:t>
      </w:r>
    </w:p>
    <w:p w:rsidR="00917F75" w:rsidRPr="001729C2" w:rsidRDefault="00917F75" w:rsidP="00E768E8">
      <w:pPr>
        <w:tabs>
          <w:tab w:val="left" w:pos="993"/>
          <w:tab w:val="left" w:pos="1276"/>
          <w:tab w:val="left" w:pos="1588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1729C2">
        <w:rPr>
          <w:rFonts w:ascii="TH SarabunIT๙" w:hAnsi="TH SarabunIT๙" w:cs="TH SarabunIT๙"/>
          <w:sz w:val="34"/>
          <w:szCs w:val="34"/>
          <w:cs/>
        </w:rPr>
        <w:tab/>
      </w:r>
      <w:r w:rsidRPr="001729C2">
        <w:rPr>
          <w:rFonts w:ascii="TH SarabunIT๙" w:hAnsi="TH SarabunIT๙" w:cs="TH SarabunIT๙"/>
          <w:sz w:val="34"/>
          <w:szCs w:val="34"/>
          <w:cs/>
        </w:rPr>
        <w:tab/>
      </w:r>
      <w:r w:rsidRPr="001729C2">
        <w:rPr>
          <w:rFonts w:ascii="TH SarabunIT๙" w:hAnsi="TH SarabunIT๙" w:cs="TH SarabunIT๙"/>
          <w:sz w:val="34"/>
          <w:szCs w:val="34"/>
          <w:cs/>
        </w:rPr>
        <w:tab/>
        <w:t xml:space="preserve">– สังเกต และเปรียบเทียบความเหมือนและความต่างของการดำเนินชีวิตในสังคม </w:t>
      </w:r>
    </w:p>
    <w:p w:rsidR="00917F75" w:rsidRPr="001729C2" w:rsidRDefault="00917F75" w:rsidP="00E768E8">
      <w:pPr>
        <w:tabs>
          <w:tab w:val="left" w:pos="993"/>
          <w:tab w:val="left" w:pos="1276"/>
          <w:tab w:val="left" w:pos="1588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1729C2">
        <w:rPr>
          <w:rFonts w:ascii="TH SarabunIT๙" w:hAnsi="TH SarabunIT๙" w:cs="TH SarabunIT๙"/>
          <w:sz w:val="34"/>
          <w:szCs w:val="34"/>
          <w:cs/>
        </w:rPr>
        <w:t>โดยใช้เหตุผล และเคารพในความแตกต่าง</w:t>
      </w:r>
    </w:p>
    <w:p w:rsidR="00917F75" w:rsidRPr="001729C2" w:rsidRDefault="00917F75" w:rsidP="00E768E8">
      <w:pPr>
        <w:tabs>
          <w:tab w:val="left" w:pos="993"/>
          <w:tab w:val="left" w:pos="1276"/>
          <w:tab w:val="left" w:pos="1588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1729C2">
        <w:rPr>
          <w:rFonts w:ascii="TH SarabunIT๙" w:hAnsi="TH SarabunIT๙" w:cs="TH SarabunIT๙"/>
          <w:sz w:val="34"/>
          <w:szCs w:val="34"/>
          <w:cs/>
        </w:rPr>
        <w:tab/>
      </w:r>
      <w:r w:rsidRPr="001729C2">
        <w:rPr>
          <w:rFonts w:ascii="TH SarabunIT๙" w:hAnsi="TH SarabunIT๙" w:cs="TH SarabunIT๙"/>
          <w:sz w:val="34"/>
          <w:szCs w:val="34"/>
          <w:cs/>
        </w:rPr>
        <w:tab/>
      </w:r>
      <w:r w:rsidRPr="001729C2">
        <w:rPr>
          <w:rFonts w:ascii="TH SarabunIT๙" w:hAnsi="TH SarabunIT๙" w:cs="TH SarabunIT๙"/>
          <w:sz w:val="34"/>
          <w:szCs w:val="34"/>
          <w:cs/>
        </w:rPr>
        <w:tab/>
        <w:t>– ฝึกฝนการแก้ไขความขัดแย้งด้วยการฟังและการสื่อสารอย่างสันติ</w:t>
      </w:r>
    </w:p>
    <w:p w:rsidR="00917F75" w:rsidRPr="001729C2" w:rsidRDefault="00917F75" w:rsidP="00E768E8">
      <w:pPr>
        <w:tabs>
          <w:tab w:val="left" w:pos="993"/>
          <w:tab w:val="left" w:pos="1276"/>
          <w:tab w:val="left" w:pos="1588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1729C2">
        <w:rPr>
          <w:rFonts w:ascii="TH SarabunIT๙" w:hAnsi="TH SarabunIT๙" w:cs="TH SarabunIT๙"/>
          <w:sz w:val="34"/>
          <w:szCs w:val="34"/>
          <w:cs/>
        </w:rPr>
        <w:tab/>
      </w:r>
      <w:r w:rsidRPr="001729C2">
        <w:rPr>
          <w:rFonts w:ascii="TH SarabunIT๙" w:hAnsi="TH SarabunIT๙" w:cs="TH SarabunIT๙"/>
          <w:sz w:val="34"/>
          <w:szCs w:val="34"/>
          <w:cs/>
        </w:rPr>
        <w:tab/>
      </w:r>
      <w:r w:rsidRPr="001729C2">
        <w:rPr>
          <w:rFonts w:ascii="TH SarabunIT๙" w:hAnsi="TH SarabunIT๙" w:cs="TH SarabunIT๙"/>
          <w:sz w:val="34"/>
          <w:szCs w:val="34"/>
          <w:cs/>
        </w:rPr>
        <w:tab/>
        <w:t>– ฝึกฝนและเห็นคุณค่าของการปฏิบัติตามกฎกติกา ระเบียบของสังคม โดยเริ่ม</w:t>
      </w:r>
    </w:p>
    <w:p w:rsidR="00917F75" w:rsidRPr="001729C2" w:rsidRDefault="00917F75" w:rsidP="00E768E8">
      <w:pPr>
        <w:tabs>
          <w:tab w:val="left" w:pos="993"/>
          <w:tab w:val="left" w:pos="1276"/>
          <w:tab w:val="left" w:pos="1588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1729C2">
        <w:rPr>
          <w:rFonts w:ascii="TH SarabunIT๙" w:hAnsi="TH SarabunIT๙" w:cs="TH SarabunIT๙"/>
          <w:sz w:val="34"/>
          <w:szCs w:val="34"/>
          <w:cs/>
        </w:rPr>
        <w:t>ตั้งแต่กฎกติกาของเกม กฎกติกาของครอบครัว กฎระเบียบของโรงเรียน</w:t>
      </w:r>
    </w:p>
    <w:p w:rsidR="00B55859" w:rsidRDefault="00B55859" w:rsidP="00E768E8">
      <w:pPr>
        <w:tabs>
          <w:tab w:val="left" w:pos="993"/>
          <w:tab w:val="left" w:pos="1276"/>
          <w:tab w:val="left" w:pos="1588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917F75" w:rsidRPr="001729C2" w:rsidRDefault="00917F75" w:rsidP="00E768E8">
      <w:pPr>
        <w:tabs>
          <w:tab w:val="left" w:pos="993"/>
          <w:tab w:val="left" w:pos="1276"/>
          <w:tab w:val="left" w:pos="1588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1729C2">
        <w:rPr>
          <w:rFonts w:ascii="TH SarabunIT๙" w:hAnsi="TH SarabunIT๙" w:cs="TH SarabunIT๙"/>
          <w:b/>
          <w:bCs/>
          <w:sz w:val="34"/>
          <w:szCs w:val="34"/>
        </w:rPr>
        <w:tab/>
        <w:t xml:space="preserve">4. </w:t>
      </w:r>
      <w:r w:rsidRPr="001729C2">
        <w:rPr>
          <w:rFonts w:ascii="TH SarabunIT๙" w:hAnsi="TH SarabunIT๙" w:cs="TH SarabunIT๙" w:hint="cs"/>
          <w:b/>
          <w:bCs/>
          <w:sz w:val="34"/>
          <w:szCs w:val="34"/>
          <w:cs/>
        </w:rPr>
        <w:t>เน้นกระบวนการกลุ่มในการจัดกิจกรรมการเรียนรู้</w:t>
      </w:r>
    </w:p>
    <w:p w:rsidR="00917F75" w:rsidRDefault="00917F75" w:rsidP="00E768E8">
      <w:pPr>
        <w:tabs>
          <w:tab w:val="left" w:pos="993"/>
          <w:tab w:val="left" w:pos="1276"/>
          <w:tab w:val="left" w:pos="1588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1729C2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Pr="001729C2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Pr="001729C2">
        <w:rPr>
          <w:rFonts w:ascii="TH SarabunIT๙" w:hAnsi="TH SarabunIT๙" w:cs="TH SarabunIT๙"/>
          <w:sz w:val="34"/>
          <w:szCs w:val="34"/>
          <w:cs/>
        </w:rPr>
        <w:t xml:space="preserve">ความเป็นพลเมืองที่เน้นให้ผู้เรียนได้มีส่วนร่วมในกิจกรรมและเป็นพลเมืองในสังคมประชาธิปไตยนั้น ผู้สอนควรส่งเสริมให้ผู้เรียนได้ฝึกฝนพฤติกรรมประชาธิปไตยในสังคมอย่างจริงจัง เพื่อให้นักเรียนปฏิบัติกิจกรรม การทำงานระบบกลุ่มได้อย่างมีประสิทธิภาพ รู้จักเป็นผู้นำ ผู้ตามที่ดี    มีความรับผิดชอบ มีการวางแผน เกิดความสามัคคีในหมู่คณะ เป็นการฝึกให้นักเรียนมีวินัยและสามารถดำเนินชีวิตตามวิถีชีวิตประชาธิปไตย </w:t>
      </w:r>
    </w:p>
    <w:p w:rsidR="00B55859" w:rsidRPr="001729C2" w:rsidRDefault="00B55859" w:rsidP="00E768E8">
      <w:pPr>
        <w:tabs>
          <w:tab w:val="left" w:pos="993"/>
          <w:tab w:val="left" w:pos="1276"/>
          <w:tab w:val="left" w:pos="1588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</w:p>
    <w:p w:rsidR="00917F75" w:rsidRPr="001729C2" w:rsidRDefault="00917F75" w:rsidP="00E768E8">
      <w:pPr>
        <w:tabs>
          <w:tab w:val="left" w:pos="993"/>
          <w:tab w:val="left" w:pos="1276"/>
          <w:tab w:val="left" w:pos="1588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1729C2">
        <w:rPr>
          <w:rFonts w:ascii="TH SarabunIT๙" w:hAnsi="TH SarabunIT๙" w:cs="TH SarabunIT๙"/>
          <w:b/>
          <w:bCs/>
          <w:sz w:val="34"/>
          <w:szCs w:val="34"/>
          <w:cs/>
        </w:rPr>
        <w:lastRenderedPageBreak/>
        <w:tab/>
        <w:t>5.</w:t>
      </w:r>
      <w:r w:rsidRPr="001729C2">
        <w:rPr>
          <w:rFonts w:ascii="TH SarabunIT๙" w:hAnsi="TH SarabunIT๙" w:cs="TH SarabunIT๙"/>
          <w:b/>
          <w:bCs/>
          <w:sz w:val="34"/>
          <w:szCs w:val="34"/>
          <w:cs/>
        </w:rPr>
        <w:tab/>
        <w:t>พัฒนาผู้เรียนโดยเน้นคุณธรรม จริยธรรม</w:t>
      </w:r>
    </w:p>
    <w:p w:rsidR="00917F75" w:rsidRPr="001729C2" w:rsidRDefault="00917F75" w:rsidP="00E768E8">
      <w:pPr>
        <w:tabs>
          <w:tab w:val="left" w:pos="993"/>
          <w:tab w:val="left" w:pos="1276"/>
          <w:tab w:val="left" w:pos="1588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1729C2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Pr="001729C2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Pr="001729C2">
        <w:rPr>
          <w:rFonts w:ascii="TH SarabunIT๙" w:hAnsi="TH SarabunIT๙" w:cs="TH SarabunIT๙"/>
          <w:sz w:val="34"/>
          <w:szCs w:val="34"/>
          <w:cs/>
        </w:rPr>
        <w:t xml:space="preserve">เน้นคุณธรรม จริยธรรมตามคุณลักษณะอันพึงประสงค์ ในหลักสูตรแกนกลางการศึกษาขั้นพื้นฐาน พุทธศักราช 2551 และค่านิยม 12 ประการ ตามนโยบายของรัฐบาลที่ปลูกฝังให้เยาวชน รักชาติ ศาสนา พระมหากษัตริย์ ซื่อสัตย์ สุจริต เสียสละ อดทน มีความกตัญญู </w:t>
      </w:r>
      <w:r w:rsidR="001729C2">
        <w:rPr>
          <w:rFonts w:ascii="TH SarabunIT๙" w:hAnsi="TH SarabunIT๙" w:cs="TH SarabunIT๙" w:hint="cs"/>
          <w:sz w:val="34"/>
          <w:szCs w:val="34"/>
          <w:cs/>
        </w:rPr>
        <w:t xml:space="preserve">   </w:t>
      </w:r>
      <w:r w:rsidRPr="001729C2">
        <w:rPr>
          <w:rFonts w:ascii="TH SarabunIT๙" w:hAnsi="TH SarabunIT๙" w:cs="TH SarabunIT๙"/>
          <w:sz w:val="34"/>
          <w:szCs w:val="34"/>
          <w:cs/>
        </w:rPr>
        <w:t>มีวินัย ใฝ่เรียนรู้ รักความเป็นไทย มุ่งมั่นในการทำงาน อยู่อย่างพอเพียง เอื้อเฟื้อเผื่อแผ่ มีจิตเมตตา ช่วยเหลือ สามัคคีและมีจิตสาธารณะ เป็นต้น</w:t>
      </w:r>
    </w:p>
    <w:p w:rsidR="00B55859" w:rsidRDefault="00B55859" w:rsidP="00E768E8">
      <w:pPr>
        <w:tabs>
          <w:tab w:val="left" w:pos="993"/>
          <w:tab w:val="left" w:pos="1276"/>
          <w:tab w:val="left" w:pos="1588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</w:p>
    <w:p w:rsidR="00917F75" w:rsidRPr="001729C2" w:rsidRDefault="00917F75" w:rsidP="00E768E8">
      <w:pPr>
        <w:tabs>
          <w:tab w:val="left" w:pos="993"/>
          <w:tab w:val="left" w:pos="1276"/>
          <w:tab w:val="left" w:pos="1588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1729C2">
        <w:rPr>
          <w:rFonts w:ascii="TH SarabunIT๙" w:hAnsi="TH SarabunIT๙" w:cs="TH SarabunIT๙"/>
          <w:sz w:val="34"/>
          <w:szCs w:val="34"/>
          <w:cs/>
        </w:rPr>
        <w:tab/>
      </w:r>
      <w:r w:rsidRPr="001729C2">
        <w:rPr>
          <w:rFonts w:ascii="TH SarabunIT๙" w:hAnsi="TH SarabunIT๙" w:cs="TH SarabunIT๙"/>
          <w:b/>
          <w:bCs/>
          <w:sz w:val="34"/>
          <w:szCs w:val="34"/>
          <w:cs/>
        </w:rPr>
        <w:t>6.</w:t>
      </w:r>
      <w:r w:rsidRPr="001729C2">
        <w:rPr>
          <w:rFonts w:ascii="TH SarabunIT๙" w:hAnsi="TH SarabunIT๙" w:cs="TH SarabunIT๙"/>
          <w:b/>
          <w:bCs/>
          <w:sz w:val="34"/>
          <w:szCs w:val="34"/>
          <w:cs/>
        </w:rPr>
        <w:tab/>
        <w:t xml:space="preserve">สอดแทรกกิจกรรมการเรียนรู้เพื่อสร้างความเป็นพลเมือง ในระบอบประชาธิปไตย </w:t>
      </w:r>
      <w:r w:rsidRPr="001729C2">
        <w:rPr>
          <w:rFonts w:ascii="TH SarabunIT๙" w:hAnsi="TH SarabunIT๙" w:cs="TH SarabunIT๙"/>
          <w:sz w:val="34"/>
          <w:szCs w:val="34"/>
          <w:cs/>
        </w:rPr>
        <w:t>ที่มีคุณสมบัติ 6 ข้อ</w:t>
      </w:r>
    </w:p>
    <w:p w:rsidR="00917F75" w:rsidRPr="001729C2" w:rsidRDefault="00917F75" w:rsidP="00E768E8">
      <w:pPr>
        <w:numPr>
          <w:ilvl w:val="0"/>
          <w:numId w:val="26"/>
        </w:numPr>
        <w:tabs>
          <w:tab w:val="left" w:pos="993"/>
          <w:tab w:val="left" w:pos="1276"/>
          <w:tab w:val="left" w:pos="1588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1729C2">
        <w:rPr>
          <w:rFonts w:ascii="TH SarabunIT๙" w:hAnsi="TH SarabunIT๙" w:cs="TH SarabunIT๙"/>
          <w:sz w:val="34"/>
          <w:szCs w:val="34"/>
          <w:cs/>
        </w:rPr>
        <w:t>มีอิสรภาพและพึ่งตนเองได้</w:t>
      </w:r>
    </w:p>
    <w:p w:rsidR="00917F75" w:rsidRPr="001729C2" w:rsidRDefault="00917F75" w:rsidP="00E768E8">
      <w:pPr>
        <w:numPr>
          <w:ilvl w:val="0"/>
          <w:numId w:val="26"/>
        </w:numPr>
        <w:tabs>
          <w:tab w:val="left" w:pos="993"/>
          <w:tab w:val="left" w:pos="1276"/>
          <w:tab w:val="left" w:pos="1588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1729C2">
        <w:rPr>
          <w:rFonts w:ascii="TH SarabunIT๙" w:hAnsi="TH SarabunIT๙" w:cs="TH SarabunIT๙"/>
          <w:sz w:val="34"/>
          <w:szCs w:val="34"/>
          <w:cs/>
        </w:rPr>
        <w:t>เคารพสิทธิของผู้อื่น</w:t>
      </w:r>
    </w:p>
    <w:p w:rsidR="00917F75" w:rsidRPr="001729C2" w:rsidRDefault="00917F75" w:rsidP="00E768E8">
      <w:pPr>
        <w:numPr>
          <w:ilvl w:val="0"/>
          <w:numId w:val="26"/>
        </w:numPr>
        <w:tabs>
          <w:tab w:val="left" w:pos="993"/>
          <w:tab w:val="left" w:pos="1276"/>
          <w:tab w:val="left" w:pos="1588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1729C2">
        <w:rPr>
          <w:rFonts w:ascii="TH SarabunIT๙" w:hAnsi="TH SarabunIT๙" w:cs="TH SarabunIT๙"/>
          <w:sz w:val="34"/>
          <w:szCs w:val="34"/>
          <w:cs/>
        </w:rPr>
        <w:t>เคารพความแตกต่าง</w:t>
      </w:r>
    </w:p>
    <w:p w:rsidR="00917F75" w:rsidRPr="001729C2" w:rsidRDefault="00917F75" w:rsidP="00E768E8">
      <w:pPr>
        <w:numPr>
          <w:ilvl w:val="0"/>
          <w:numId w:val="26"/>
        </w:numPr>
        <w:tabs>
          <w:tab w:val="left" w:pos="993"/>
          <w:tab w:val="left" w:pos="1276"/>
          <w:tab w:val="left" w:pos="1588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1729C2">
        <w:rPr>
          <w:rFonts w:ascii="TH SarabunIT๙" w:hAnsi="TH SarabunIT๙" w:cs="TH SarabunIT๙"/>
          <w:sz w:val="34"/>
          <w:szCs w:val="34"/>
          <w:cs/>
        </w:rPr>
        <w:t>เคารพความเสมอภาค</w:t>
      </w:r>
    </w:p>
    <w:p w:rsidR="00917F75" w:rsidRPr="001729C2" w:rsidRDefault="00917F75" w:rsidP="00E768E8">
      <w:pPr>
        <w:numPr>
          <w:ilvl w:val="0"/>
          <w:numId w:val="26"/>
        </w:numPr>
        <w:tabs>
          <w:tab w:val="left" w:pos="993"/>
          <w:tab w:val="left" w:pos="1276"/>
          <w:tab w:val="left" w:pos="1588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1729C2">
        <w:rPr>
          <w:rFonts w:ascii="TH SarabunIT๙" w:hAnsi="TH SarabunIT๙" w:cs="TH SarabunIT๙"/>
          <w:sz w:val="34"/>
          <w:szCs w:val="34"/>
          <w:cs/>
        </w:rPr>
        <w:t>เคารพกติกา กฎหมาย</w:t>
      </w:r>
    </w:p>
    <w:p w:rsidR="00917F75" w:rsidRDefault="00917F75" w:rsidP="00E768E8">
      <w:pPr>
        <w:numPr>
          <w:ilvl w:val="0"/>
          <w:numId w:val="26"/>
        </w:numPr>
        <w:tabs>
          <w:tab w:val="left" w:pos="993"/>
          <w:tab w:val="left" w:pos="1276"/>
          <w:tab w:val="left" w:pos="1588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1729C2">
        <w:rPr>
          <w:rFonts w:ascii="TH SarabunIT๙" w:hAnsi="TH SarabunIT๙" w:cs="TH SarabunIT๙"/>
          <w:sz w:val="34"/>
          <w:szCs w:val="34"/>
          <w:cs/>
        </w:rPr>
        <w:t>รับผิดชอบต่อสังคม</w:t>
      </w:r>
    </w:p>
    <w:p w:rsidR="00B55859" w:rsidRPr="001729C2" w:rsidRDefault="00B55859" w:rsidP="00E768E8">
      <w:pPr>
        <w:tabs>
          <w:tab w:val="left" w:pos="993"/>
          <w:tab w:val="left" w:pos="1276"/>
          <w:tab w:val="left" w:pos="1588"/>
          <w:tab w:val="left" w:pos="1985"/>
          <w:tab w:val="left" w:pos="2268"/>
          <w:tab w:val="left" w:pos="2552"/>
          <w:tab w:val="left" w:pos="2835"/>
          <w:tab w:val="left" w:pos="3119"/>
        </w:tabs>
        <w:ind w:left="1275"/>
        <w:jc w:val="thaiDistribute"/>
        <w:rPr>
          <w:rFonts w:ascii="TH SarabunIT๙" w:hAnsi="TH SarabunIT๙" w:cs="TH SarabunIT๙"/>
          <w:sz w:val="34"/>
          <w:szCs w:val="34"/>
        </w:rPr>
      </w:pPr>
    </w:p>
    <w:p w:rsidR="00917F75" w:rsidRPr="001729C2" w:rsidRDefault="00917F75" w:rsidP="00E768E8">
      <w:pPr>
        <w:tabs>
          <w:tab w:val="left" w:pos="993"/>
          <w:tab w:val="left" w:pos="1276"/>
          <w:tab w:val="left" w:pos="1588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1729C2">
        <w:rPr>
          <w:rFonts w:ascii="TH SarabunIT๙" w:hAnsi="TH SarabunIT๙" w:cs="TH SarabunIT๙"/>
          <w:b/>
          <w:bCs/>
          <w:sz w:val="34"/>
          <w:szCs w:val="34"/>
          <w:cs/>
        </w:rPr>
        <w:tab/>
        <w:t>7.</w:t>
      </w:r>
      <w:r w:rsidRPr="001729C2">
        <w:rPr>
          <w:rFonts w:ascii="TH SarabunIT๙" w:hAnsi="TH SarabunIT๙" w:cs="TH SarabunIT๙"/>
          <w:b/>
          <w:bCs/>
          <w:sz w:val="34"/>
          <w:szCs w:val="34"/>
          <w:cs/>
        </w:rPr>
        <w:tab/>
        <w:t>รูปแบบของแผนการจัดการเรียนรู้</w:t>
      </w:r>
    </w:p>
    <w:p w:rsidR="00917F75" w:rsidRPr="001729C2" w:rsidRDefault="00917F75" w:rsidP="00E768E8">
      <w:pPr>
        <w:tabs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</w:p>
    <w:p w:rsidR="00917F75" w:rsidRPr="001729C2" w:rsidRDefault="00917F75" w:rsidP="00E768E8">
      <w:pPr>
        <w:tabs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:rsidR="00917F75" w:rsidRPr="001729C2" w:rsidRDefault="00917F75" w:rsidP="00E768E8">
      <w:pPr>
        <w:tabs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:rsidR="00917F75" w:rsidRPr="001729C2" w:rsidRDefault="00917F75" w:rsidP="00E768E8">
      <w:pPr>
        <w:tabs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:rsidR="00917F75" w:rsidRPr="001729C2" w:rsidRDefault="00917F75" w:rsidP="00917F75">
      <w:pPr>
        <w:tabs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:rsidR="00917F75" w:rsidRPr="001729C2" w:rsidRDefault="00917F75" w:rsidP="00917F75">
      <w:pPr>
        <w:tabs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:rsidR="00917F75" w:rsidRDefault="00917F75" w:rsidP="00917F75">
      <w:pPr>
        <w:tabs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:rsidR="00E768E8" w:rsidRDefault="00E768E8" w:rsidP="00917F75">
      <w:pPr>
        <w:tabs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:rsidR="00E768E8" w:rsidRDefault="00E768E8" w:rsidP="00917F75">
      <w:pPr>
        <w:tabs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:rsidR="00E768E8" w:rsidRDefault="00E768E8" w:rsidP="00917F75">
      <w:pPr>
        <w:tabs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:rsidR="00E768E8" w:rsidRDefault="00E768E8" w:rsidP="00917F75">
      <w:pPr>
        <w:tabs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:rsidR="00E768E8" w:rsidRDefault="00E768E8" w:rsidP="00917F75">
      <w:pPr>
        <w:tabs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:rsidR="00E768E8" w:rsidRDefault="00E768E8" w:rsidP="00917F75">
      <w:pPr>
        <w:tabs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:rsidR="00E768E8" w:rsidRDefault="00E768E8" w:rsidP="00917F75">
      <w:pPr>
        <w:tabs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:rsidR="00E768E8" w:rsidRDefault="00E768E8" w:rsidP="00917F75">
      <w:pPr>
        <w:tabs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:rsidR="00E768E8" w:rsidRPr="001729C2" w:rsidRDefault="00E768E8" w:rsidP="00917F75">
      <w:pPr>
        <w:tabs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:rsidR="004E5189" w:rsidRDefault="004E5189" w:rsidP="004E5189">
      <w:pPr>
        <w:tabs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53FD5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แผนการจัดการเรียนรู้ ครั้งที่..........</w:t>
      </w:r>
    </w:p>
    <w:p w:rsidR="004E5189" w:rsidRPr="00753FD5" w:rsidRDefault="004E5189" w:rsidP="004E5189">
      <w:pPr>
        <w:tabs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4E5189" w:rsidRPr="007F5B9B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4"/>
          <w:szCs w:val="34"/>
        </w:rPr>
      </w:pPr>
      <w:r w:rsidRPr="00753FD5">
        <w:rPr>
          <w:rFonts w:ascii="TH SarabunIT๙" w:hAnsi="TH SarabunIT๙" w:cs="TH SarabunIT๙"/>
          <w:b/>
          <w:bCs/>
          <w:sz w:val="34"/>
          <w:szCs w:val="34"/>
          <w:cs/>
        </w:rPr>
        <w:t>1.</w:t>
      </w:r>
      <w:r w:rsidRPr="00753FD5"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 w:rsidRPr="00753FD5">
        <w:rPr>
          <w:rFonts w:ascii="TH SarabunIT๙" w:hAnsi="TH SarabunIT๙" w:cs="TH SarabunIT๙"/>
          <w:b/>
          <w:bCs/>
          <w:sz w:val="34"/>
          <w:szCs w:val="34"/>
          <w:cs/>
        </w:rPr>
        <w:t>มาตรฐานการเรียนรู้</w:t>
      </w:r>
      <w:r w:rsidRPr="007F5B9B">
        <w:rPr>
          <w:rFonts w:ascii="TH SarabunIT๙" w:hAnsi="TH SarabunIT๙" w:cs="TH SarabunIT๙"/>
          <w:sz w:val="34"/>
          <w:szCs w:val="34"/>
          <w:cs/>
        </w:rPr>
        <w:t>...............................................................................................................</w:t>
      </w:r>
    </w:p>
    <w:p w:rsidR="004E5189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b/>
          <w:bCs/>
          <w:sz w:val="34"/>
          <w:szCs w:val="34"/>
        </w:rPr>
      </w:pPr>
    </w:p>
    <w:p w:rsidR="004E5189" w:rsidRPr="00753FD5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b/>
          <w:bCs/>
          <w:sz w:val="34"/>
          <w:szCs w:val="34"/>
        </w:rPr>
      </w:pPr>
      <w:r w:rsidRPr="00753FD5">
        <w:rPr>
          <w:rFonts w:ascii="TH SarabunIT๙" w:hAnsi="TH SarabunIT๙" w:cs="TH SarabunIT๙"/>
          <w:b/>
          <w:bCs/>
          <w:sz w:val="34"/>
          <w:szCs w:val="34"/>
          <w:cs/>
        </w:rPr>
        <w:t>2.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 w:rsidRPr="00753FD5">
        <w:rPr>
          <w:rFonts w:ascii="TH SarabunIT๙" w:hAnsi="TH SarabunIT๙" w:cs="TH SarabunIT๙"/>
          <w:b/>
          <w:bCs/>
          <w:sz w:val="34"/>
          <w:szCs w:val="34"/>
          <w:cs/>
        </w:rPr>
        <w:t>จำนวน................ชั่วโมง</w:t>
      </w:r>
    </w:p>
    <w:p w:rsidR="004E5189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b/>
          <w:bCs/>
          <w:sz w:val="34"/>
          <w:szCs w:val="34"/>
        </w:rPr>
      </w:pPr>
    </w:p>
    <w:p w:rsidR="004E5189" w:rsidRPr="00753FD5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b/>
          <w:bCs/>
          <w:sz w:val="34"/>
          <w:szCs w:val="34"/>
        </w:rPr>
      </w:pPr>
      <w:r w:rsidRPr="00753FD5">
        <w:rPr>
          <w:rFonts w:ascii="TH SarabunIT๙" w:hAnsi="TH SarabunIT๙" w:cs="TH SarabunIT๙"/>
          <w:b/>
          <w:bCs/>
          <w:sz w:val="34"/>
          <w:szCs w:val="34"/>
          <w:cs/>
        </w:rPr>
        <w:t>3.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 w:rsidRPr="00753FD5">
        <w:rPr>
          <w:rFonts w:ascii="TH SarabunIT๙" w:hAnsi="TH SarabunIT๙" w:cs="TH SarabunIT๙"/>
          <w:b/>
          <w:bCs/>
          <w:sz w:val="34"/>
          <w:szCs w:val="34"/>
          <w:cs/>
        </w:rPr>
        <w:t>สาระสำคัญ</w:t>
      </w:r>
    </w:p>
    <w:p w:rsidR="004E5189" w:rsidRPr="007F5B9B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>............................</w:t>
      </w:r>
      <w:r>
        <w:rPr>
          <w:rFonts w:ascii="TH SarabunIT๙" w:hAnsi="TH SarabunIT๙" w:cs="TH SarabunIT๙" w:hint="cs"/>
          <w:sz w:val="34"/>
          <w:szCs w:val="34"/>
          <w:cs/>
        </w:rPr>
        <w:t>.................</w:t>
      </w:r>
      <w:r w:rsidRPr="007F5B9B">
        <w:rPr>
          <w:rFonts w:ascii="TH SarabunIT๙" w:hAnsi="TH SarabunIT๙" w:cs="TH SarabunIT๙"/>
          <w:sz w:val="34"/>
          <w:szCs w:val="34"/>
          <w:cs/>
        </w:rPr>
        <w:t>..................................................................................</w:t>
      </w:r>
      <w:r>
        <w:rPr>
          <w:rFonts w:ascii="TH SarabunIT๙" w:hAnsi="TH SarabunIT๙" w:cs="TH SarabunIT๙"/>
          <w:sz w:val="34"/>
          <w:szCs w:val="34"/>
          <w:cs/>
        </w:rPr>
        <w:t>...........................</w:t>
      </w:r>
    </w:p>
    <w:p w:rsidR="004E5189" w:rsidRPr="007F5B9B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>............................</w:t>
      </w:r>
      <w:r>
        <w:rPr>
          <w:rFonts w:ascii="TH SarabunIT๙" w:hAnsi="TH SarabunIT๙" w:cs="TH SarabunIT๙" w:hint="cs"/>
          <w:sz w:val="34"/>
          <w:szCs w:val="34"/>
          <w:cs/>
        </w:rPr>
        <w:t>.................</w:t>
      </w:r>
      <w:r w:rsidRPr="007F5B9B">
        <w:rPr>
          <w:rFonts w:ascii="TH SarabunIT๙" w:hAnsi="TH SarabunIT๙" w:cs="TH SarabunIT๙"/>
          <w:sz w:val="34"/>
          <w:szCs w:val="34"/>
          <w:cs/>
        </w:rPr>
        <w:t>..................................................................................</w:t>
      </w:r>
      <w:r>
        <w:rPr>
          <w:rFonts w:ascii="TH SarabunIT๙" w:hAnsi="TH SarabunIT๙" w:cs="TH SarabunIT๙"/>
          <w:sz w:val="34"/>
          <w:szCs w:val="34"/>
          <w:cs/>
        </w:rPr>
        <w:t>...........................</w:t>
      </w:r>
    </w:p>
    <w:p w:rsidR="004E5189" w:rsidRPr="007F5B9B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>............................</w:t>
      </w:r>
      <w:r>
        <w:rPr>
          <w:rFonts w:ascii="TH SarabunIT๙" w:hAnsi="TH SarabunIT๙" w:cs="TH SarabunIT๙" w:hint="cs"/>
          <w:sz w:val="34"/>
          <w:szCs w:val="34"/>
          <w:cs/>
        </w:rPr>
        <w:t>.................</w:t>
      </w:r>
      <w:r w:rsidRPr="007F5B9B">
        <w:rPr>
          <w:rFonts w:ascii="TH SarabunIT๙" w:hAnsi="TH SarabunIT๙" w:cs="TH SarabunIT๙"/>
          <w:sz w:val="34"/>
          <w:szCs w:val="34"/>
          <w:cs/>
        </w:rPr>
        <w:t>..................................................................................</w:t>
      </w:r>
      <w:r>
        <w:rPr>
          <w:rFonts w:ascii="TH SarabunIT๙" w:hAnsi="TH SarabunIT๙" w:cs="TH SarabunIT๙"/>
          <w:sz w:val="34"/>
          <w:szCs w:val="34"/>
          <w:cs/>
        </w:rPr>
        <w:t>...........................</w:t>
      </w:r>
    </w:p>
    <w:p w:rsidR="004E5189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b/>
          <w:bCs/>
          <w:sz w:val="34"/>
          <w:szCs w:val="34"/>
        </w:rPr>
      </w:pPr>
    </w:p>
    <w:p w:rsidR="004E5189" w:rsidRPr="00753FD5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b/>
          <w:bCs/>
          <w:sz w:val="34"/>
          <w:szCs w:val="34"/>
        </w:rPr>
      </w:pPr>
      <w:r w:rsidRPr="00753FD5">
        <w:rPr>
          <w:rFonts w:ascii="TH SarabunIT๙" w:hAnsi="TH SarabunIT๙" w:cs="TH SarabunIT๙"/>
          <w:b/>
          <w:bCs/>
          <w:sz w:val="34"/>
          <w:szCs w:val="34"/>
          <w:cs/>
        </w:rPr>
        <w:t>4.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 w:rsidRPr="00753FD5">
        <w:rPr>
          <w:rFonts w:ascii="TH SarabunIT๙" w:hAnsi="TH SarabunIT๙" w:cs="TH SarabunIT๙"/>
          <w:b/>
          <w:bCs/>
          <w:sz w:val="34"/>
          <w:szCs w:val="34"/>
          <w:cs/>
        </w:rPr>
        <w:t>จุดประสงค์การเรียนรู้</w:t>
      </w:r>
    </w:p>
    <w:p w:rsidR="004E5189" w:rsidRPr="007F5B9B" w:rsidRDefault="004E5189" w:rsidP="004E5189">
      <w:pPr>
        <w:tabs>
          <w:tab w:val="left" w:pos="284"/>
          <w:tab w:val="left" w:pos="709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7F5B9B">
        <w:rPr>
          <w:rFonts w:ascii="TH SarabunIT๙" w:hAnsi="TH SarabunIT๙" w:cs="TH SarabunIT๙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>4.1........................................ (</w:t>
      </w:r>
      <w:proofErr w:type="spellStart"/>
      <w:r w:rsidRPr="007F5B9B">
        <w:rPr>
          <w:rFonts w:ascii="TH SarabunIT๙" w:hAnsi="TH SarabunIT๙" w:cs="TH SarabunIT๙"/>
          <w:sz w:val="34"/>
          <w:szCs w:val="34"/>
          <w:cs/>
        </w:rPr>
        <w:t>มฐ</w:t>
      </w:r>
      <w:proofErr w:type="spellEnd"/>
      <w:r w:rsidRPr="007F5B9B">
        <w:rPr>
          <w:rFonts w:ascii="TH SarabunIT๙" w:hAnsi="TH SarabunIT๙" w:cs="TH SarabunIT๙"/>
          <w:sz w:val="34"/>
          <w:szCs w:val="34"/>
          <w:cs/>
        </w:rPr>
        <w:t>. ป......./........)</w:t>
      </w:r>
    </w:p>
    <w:p w:rsidR="004E5189" w:rsidRPr="007F5B9B" w:rsidRDefault="004E5189" w:rsidP="004E5189">
      <w:pPr>
        <w:tabs>
          <w:tab w:val="left" w:pos="284"/>
          <w:tab w:val="left" w:pos="709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7F5B9B">
        <w:rPr>
          <w:rFonts w:ascii="TH SarabunIT๙" w:hAnsi="TH SarabunIT๙" w:cs="TH SarabunIT๙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>4.2........................................ (</w:t>
      </w:r>
      <w:proofErr w:type="spellStart"/>
      <w:r w:rsidRPr="007F5B9B">
        <w:rPr>
          <w:rFonts w:ascii="TH SarabunIT๙" w:hAnsi="TH SarabunIT๙" w:cs="TH SarabunIT๙"/>
          <w:sz w:val="34"/>
          <w:szCs w:val="34"/>
          <w:cs/>
        </w:rPr>
        <w:t>พฐ</w:t>
      </w:r>
      <w:proofErr w:type="spellEnd"/>
      <w:r w:rsidRPr="007F5B9B">
        <w:rPr>
          <w:rFonts w:ascii="TH SarabunIT๙" w:hAnsi="TH SarabunIT๙" w:cs="TH SarabunIT๙"/>
          <w:sz w:val="34"/>
          <w:szCs w:val="34"/>
          <w:cs/>
        </w:rPr>
        <w:t>. ป......./........)</w:t>
      </w:r>
    </w:p>
    <w:p w:rsidR="004E5189" w:rsidRPr="007F5B9B" w:rsidRDefault="004E5189" w:rsidP="004E5189">
      <w:pPr>
        <w:tabs>
          <w:tab w:val="left" w:pos="284"/>
          <w:tab w:val="left" w:pos="709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7F5B9B">
        <w:rPr>
          <w:rFonts w:ascii="TH SarabunIT๙" w:hAnsi="TH SarabunIT๙" w:cs="TH SarabunIT๙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>4.3........................................ (</w:t>
      </w:r>
      <w:proofErr w:type="spellStart"/>
      <w:r w:rsidRPr="007F5B9B">
        <w:rPr>
          <w:rFonts w:ascii="TH SarabunIT๙" w:hAnsi="TH SarabunIT๙" w:cs="TH SarabunIT๙"/>
          <w:sz w:val="34"/>
          <w:szCs w:val="34"/>
          <w:cs/>
        </w:rPr>
        <w:t>มฐ</w:t>
      </w:r>
      <w:proofErr w:type="spellEnd"/>
      <w:r w:rsidRPr="007F5B9B">
        <w:rPr>
          <w:rFonts w:ascii="TH SarabunIT๙" w:hAnsi="TH SarabunIT๙" w:cs="TH SarabunIT๙"/>
          <w:sz w:val="34"/>
          <w:szCs w:val="34"/>
          <w:cs/>
        </w:rPr>
        <w:t>. ป......./........)</w:t>
      </w:r>
    </w:p>
    <w:p w:rsidR="004E5189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4E5189" w:rsidRPr="00753FD5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753FD5">
        <w:rPr>
          <w:rFonts w:ascii="TH SarabunIT๙" w:hAnsi="TH SarabunIT๙" w:cs="TH SarabunIT๙"/>
          <w:b/>
          <w:bCs/>
          <w:sz w:val="34"/>
          <w:szCs w:val="34"/>
          <w:cs/>
        </w:rPr>
        <w:t>5.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 w:rsidRPr="00753FD5">
        <w:rPr>
          <w:rFonts w:ascii="TH SarabunIT๙" w:hAnsi="TH SarabunIT๙" w:cs="TH SarabunIT๙"/>
          <w:b/>
          <w:bCs/>
          <w:sz w:val="34"/>
          <w:szCs w:val="34"/>
          <w:cs/>
        </w:rPr>
        <w:t>สาระการเรียนรู้</w:t>
      </w:r>
    </w:p>
    <w:p w:rsidR="004E5189" w:rsidRPr="007F5B9B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>............................</w:t>
      </w:r>
      <w:r>
        <w:rPr>
          <w:rFonts w:ascii="TH SarabunIT๙" w:hAnsi="TH SarabunIT๙" w:cs="TH SarabunIT๙" w:hint="cs"/>
          <w:sz w:val="34"/>
          <w:szCs w:val="34"/>
          <w:cs/>
        </w:rPr>
        <w:t>.................</w:t>
      </w:r>
      <w:r w:rsidRPr="007F5B9B">
        <w:rPr>
          <w:rFonts w:ascii="TH SarabunIT๙" w:hAnsi="TH SarabunIT๙" w:cs="TH SarabunIT๙"/>
          <w:sz w:val="34"/>
          <w:szCs w:val="34"/>
          <w:cs/>
        </w:rPr>
        <w:t>..................................................................................</w:t>
      </w:r>
      <w:r>
        <w:rPr>
          <w:rFonts w:ascii="TH SarabunIT๙" w:hAnsi="TH SarabunIT๙" w:cs="TH SarabunIT๙"/>
          <w:sz w:val="34"/>
          <w:szCs w:val="34"/>
          <w:cs/>
        </w:rPr>
        <w:t>...........................</w:t>
      </w:r>
    </w:p>
    <w:p w:rsidR="004E5189" w:rsidRPr="007F5B9B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>............................</w:t>
      </w:r>
      <w:r>
        <w:rPr>
          <w:rFonts w:ascii="TH SarabunIT๙" w:hAnsi="TH SarabunIT๙" w:cs="TH SarabunIT๙" w:hint="cs"/>
          <w:sz w:val="34"/>
          <w:szCs w:val="34"/>
          <w:cs/>
        </w:rPr>
        <w:t>.................</w:t>
      </w:r>
      <w:r w:rsidRPr="007F5B9B">
        <w:rPr>
          <w:rFonts w:ascii="TH SarabunIT๙" w:hAnsi="TH SarabunIT๙" w:cs="TH SarabunIT๙"/>
          <w:sz w:val="34"/>
          <w:szCs w:val="34"/>
          <w:cs/>
        </w:rPr>
        <w:t>..................................................................................</w:t>
      </w:r>
      <w:r>
        <w:rPr>
          <w:rFonts w:ascii="TH SarabunIT๙" w:hAnsi="TH SarabunIT๙" w:cs="TH SarabunIT๙"/>
          <w:sz w:val="34"/>
          <w:szCs w:val="34"/>
          <w:cs/>
        </w:rPr>
        <w:t>...........................</w:t>
      </w:r>
    </w:p>
    <w:p w:rsidR="004E5189" w:rsidRPr="007F5B9B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>............................</w:t>
      </w:r>
      <w:r>
        <w:rPr>
          <w:rFonts w:ascii="TH SarabunIT๙" w:hAnsi="TH SarabunIT๙" w:cs="TH SarabunIT๙" w:hint="cs"/>
          <w:sz w:val="34"/>
          <w:szCs w:val="34"/>
          <w:cs/>
        </w:rPr>
        <w:t>.................</w:t>
      </w:r>
      <w:r w:rsidRPr="007F5B9B">
        <w:rPr>
          <w:rFonts w:ascii="TH SarabunIT๙" w:hAnsi="TH SarabunIT๙" w:cs="TH SarabunIT๙"/>
          <w:sz w:val="34"/>
          <w:szCs w:val="34"/>
          <w:cs/>
        </w:rPr>
        <w:t>..................................................................................</w:t>
      </w:r>
      <w:r>
        <w:rPr>
          <w:rFonts w:ascii="TH SarabunIT๙" w:hAnsi="TH SarabunIT๙" w:cs="TH SarabunIT๙"/>
          <w:sz w:val="34"/>
          <w:szCs w:val="34"/>
          <w:cs/>
        </w:rPr>
        <w:t>...........................</w:t>
      </w:r>
    </w:p>
    <w:p w:rsidR="004E5189" w:rsidRPr="007F5B9B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>............................</w:t>
      </w:r>
      <w:r>
        <w:rPr>
          <w:rFonts w:ascii="TH SarabunIT๙" w:hAnsi="TH SarabunIT๙" w:cs="TH SarabunIT๙" w:hint="cs"/>
          <w:sz w:val="34"/>
          <w:szCs w:val="34"/>
          <w:cs/>
        </w:rPr>
        <w:t>.................</w:t>
      </w:r>
      <w:r w:rsidRPr="007F5B9B">
        <w:rPr>
          <w:rFonts w:ascii="TH SarabunIT๙" w:hAnsi="TH SarabunIT๙" w:cs="TH SarabunIT๙"/>
          <w:sz w:val="34"/>
          <w:szCs w:val="34"/>
          <w:cs/>
        </w:rPr>
        <w:t>..................................................................................</w:t>
      </w:r>
      <w:r>
        <w:rPr>
          <w:rFonts w:ascii="TH SarabunIT๙" w:hAnsi="TH SarabunIT๙" w:cs="TH SarabunIT๙"/>
          <w:sz w:val="34"/>
          <w:szCs w:val="34"/>
          <w:cs/>
        </w:rPr>
        <w:t>...........................</w:t>
      </w:r>
    </w:p>
    <w:p w:rsidR="004E5189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4E5189" w:rsidRPr="00B63FB2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B63FB2">
        <w:rPr>
          <w:rFonts w:ascii="TH SarabunIT๙" w:hAnsi="TH SarabunIT๙" w:cs="TH SarabunIT๙"/>
          <w:b/>
          <w:bCs/>
          <w:sz w:val="34"/>
          <w:szCs w:val="34"/>
        </w:rPr>
        <w:t>6.</w:t>
      </w:r>
      <w:r>
        <w:rPr>
          <w:rFonts w:ascii="TH SarabunIT๙" w:hAnsi="TH SarabunIT๙" w:cs="TH SarabunIT๙"/>
          <w:b/>
          <w:bCs/>
          <w:sz w:val="34"/>
          <w:szCs w:val="34"/>
        </w:rPr>
        <w:tab/>
      </w:r>
      <w:r w:rsidRPr="00B63FB2">
        <w:rPr>
          <w:rFonts w:ascii="TH SarabunIT๙" w:hAnsi="TH SarabunIT๙" w:cs="TH SarabunIT๙"/>
          <w:b/>
          <w:bCs/>
          <w:sz w:val="34"/>
          <w:szCs w:val="34"/>
          <w:cs/>
        </w:rPr>
        <w:t>คุณธรรม จริยธรรมที่ต้องการพัฒนา</w:t>
      </w:r>
    </w:p>
    <w:p w:rsidR="004E5189" w:rsidRPr="007F5B9B" w:rsidRDefault="004E5189" w:rsidP="004E5189">
      <w:pPr>
        <w:tabs>
          <w:tab w:val="left" w:pos="284"/>
          <w:tab w:val="left" w:pos="567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>6.1 ........................................................................................................................................</w:t>
      </w:r>
    </w:p>
    <w:p w:rsidR="004E5189" w:rsidRPr="007F5B9B" w:rsidRDefault="004E5189" w:rsidP="004E5189">
      <w:pPr>
        <w:tabs>
          <w:tab w:val="left" w:pos="284"/>
          <w:tab w:val="left" w:pos="567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>6.2 ........................................................................................................................................</w:t>
      </w:r>
    </w:p>
    <w:p w:rsidR="004E5189" w:rsidRPr="007F5B9B" w:rsidRDefault="004E5189" w:rsidP="004E5189">
      <w:pPr>
        <w:tabs>
          <w:tab w:val="left" w:pos="284"/>
          <w:tab w:val="left" w:pos="567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>6.3 ........................................................................................................................................</w:t>
      </w:r>
    </w:p>
    <w:p w:rsidR="004E5189" w:rsidRPr="007F5B9B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rFonts w:ascii="TH SarabunIT๙" w:hAnsi="TH SarabunIT๙" w:cs="TH SarabunIT๙"/>
          <w:sz w:val="34"/>
          <w:szCs w:val="34"/>
          <w:cs/>
        </w:rPr>
      </w:pPr>
      <w:r w:rsidRPr="007F5B9B">
        <w:rPr>
          <w:rFonts w:ascii="TH SarabunIT๙" w:hAnsi="TH SarabunIT๙" w:cs="TH SarabunIT๙"/>
          <w:sz w:val="34"/>
          <w:szCs w:val="34"/>
          <w:cs/>
        </w:rPr>
        <w:t>ฯลฯ</w:t>
      </w:r>
    </w:p>
    <w:p w:rsidR="004E5189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</w:p>
    <w:p w:rsidR="004E5189" w:rsidRPr="00B63FB2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B63FB2">
        <w:rPr>
          <w:rFonts w:ascii="TH SarabunIT๙" w:hAnsi="TH SarabunIT๙" w:cs="TH SarabunIT๙"/>
          <w:b/>
          <w:bCs/>
          <w:sz w:val="34"/>
          <w:szCs w:val="34"/>
          <w:cs/>
        </w:rPr>
        <w:t>7.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 w:rsidRPr="00B63FB2">
        <w:rPr>
          <w:rFonts w:ascii="TH SarabunIT๙" w:hAnsi="TH SarabunIT๙" w:cs="TH SarabunIT๙"/>
          <w:b/>
          <w:bCs/>
          <w:sz w:val="34"/>
          <w:szCs w:val="34"/>
          <w:cs/>
        </w:rPr>
        <w:t>กิจกรรมการเรียนรู้</w:t>
      </w:r>
    </w:p>
    <w:p w:rsidR="004E5189" w:rsidRPr="007F5B9B" w:rsidRDefault="004E5189" w:rsidP="004E5189">
      <w:pPr>
        <w:tabs>
          <w:tab w:val="left" w:pos="284"/>
          <w:tab w:val="left" w:pos="709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ab/>
        <w:t>7.1 ........................................................................................................................................</w:t>
      </w:r>
    </w:p>
    <w:p w:rsidR="004E5189" w:rsidRPr="007F5B9B" w:rsidRDefault="004E5189" w:rsidP="004E5189">
      <w:pPr>
        <w:tabs>
          <w:tab w:val="left" w:pos="284"/>
          <w:tab w:val="left" w:pos="709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7F5B9B">
        <w:rPr>
          <w:rFonts w:ascii="TH SarabunIT๙" w:hAnsi="TH SarabunIT๙" w:cs="TH SarabunIT๙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>7.2 ........................................................................................................................................</w:t>
      </w:r>
    </w:p>
    <w:p w:rsidR="004E5189" w:rsidRPr="007F5B9B" w:rsidRDefault="004E5189" w:rsidP="004E5189">
      <w:pPr>
        <w:tabs>
          <w:tab w:val="left" w:pos="284"/>
          <w:tab w:val="left" w:pos="709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7F5B9B">
        <w:rPr>
          <w:rFonts w:ascii="TH SarabunIT๙" w:hAnsi="TH SarabunIT๙" w:cs="TH SarabunIT๙"/>
          <w:sz w:val="34"/>
          <w:szCs w:val="34"/>
          <w:cs/>
        </w:rPr>
        <w:tab/>
        <w:t>7.3 ........................................................................................................................................</w:t>
      </w:r>
    </w:p>
    <w:p w:rsidR="004E5189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rFonts w:ascii="TH SarabunIT๙" w:hAnsi="TH SarabunIT๙" w:cs="TH SarabunIT๙"/>
          <w:sz w:val="34"/>
          <w:szCs w:val="34"/>
        </w:rPr>
      </w:pPr>
      <w:r w:rsidRPr="007F5B9B">
        <w:rPr>
          <w:rFonts w:ascii="TH SarabunIT๙" w:hAnsi="TH SarabunIT๙" w:cs="TH SarabunIT๙"/>
          <w:sz w:val="34"/>
          <w:szCs w:val="34"/>
          <w:cs/>
        </w:rPr>
        <w:t>ฯลฯ</w:t>
      </w:r>
    </w:p>
    <w:p w:rsidR="004E5189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rFonts w:ascii="TH SarabunIT๙" w:hAnsi="TH SarabunIT๙" w:cs="TH SarabunIT๙"/>
          <w:sz w:val="34"/>
          <w:szCs w:val="34"/>
        </w:rPr>
      </w:pPr>
    </w:p>
    <w:p w:rsidR="004E5189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</w:p>
    <w:p w:rsidR="004E5189" w:rsidRPr="00B63FB2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B63FB2">
        <w:rPr>
          <w:rFonts w:ascii="TH SarabunIT๙" w:hAnsi="TH SarabunIT๙" w:cs="TH SarabunIT๙"/>
          <w:b/>
          <w:bCs/>
          <w:sz w:val="34"/>
          <w:szCs w:val="34"/>
          <w:cs/>
        </w:rPr>
        <w:lastRenderedPageBreak/>
        <w:t>8.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 w:rsidRPr="00B63FB2">
        <w:rPr>
          <w:rFonts w:ascii="TH SarabunIT๙" w:hAnsi="TH SarabunIT๙" w:cs="TH SarabunIT๙"/>
          <w:b/>
          <w:bCs/>
          <w:sz w:val="34"/>
          <w:szCs w:val="34"/>
          <w:cs/>
        </w:rPr>
        <w:t>การประเมินผล</w:t>
      </w:r>
    </w:p>
    <w:p w:rsidR="004E5189" w:rsidRPr="00B63FB2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1984"/>
        <w:gridCol w:w="3119"/>
      </w:tblGrid>
      <w:tr w:rsidR="004E5189" w:rsidRPr="007F5B9B" w:rsidTr="00090159">
        <w:tc>
          <w:tcPr>
            <w:tcW w:w="3544" w:type="dxa"/>
            <w:vAlign w:val="center"/>
          </w:tcPr>
          <w:p w:rsidR="004E5189" w:rsidRPr="00DD4A42" w:rsidRDefault="004E5189" w:rsidP="00090159">
            <w:pPr>
              <w:tabs>
                <w:tab w:val="left" w:pos="284"/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119"/>
                <w:tab w:val="left" w:pos="8080"/>
              </w:tabs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DD4A42"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  <w:t xml:space="preserve">กิจกรรม </w:t>
            </w:r>
            <w:r w:rsidRPr="00DD4A42"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  <w:t xml:space="preserve">/ </w:t>
            </w:r>
            <w:r w:rsidRPr="00DD4A42"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  <w:t xml:space="preserve">พฤติกรรม </w:t>
            </w:r>
            <w:r w:rsidRPr="00DD4A42"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  <w:t xml:space="preserve">/ </w:t>
            </w:r>
            <w:r w:rsidRPr="00DD4A42"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  <w:t>ผลงาน</w:t>
            </w:r>
          </w:p>
          <w:p w:rsidR="004E5189" w:rsidRPr="00DD4A42" w:rsidRDefault="004E5189" w:rsidP="00090159">
            <w:pPr>
              <w:tabs>
                <w:tab w:val="left" w:pos="284"/>
                <w:tab w:val="left" w:pos="8080"/>
              </w:tabs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 w:rsidRPr="00DD4A42"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  <w:t>ที่ต้องการประเมิน</w:t>
            </w:r>
          </w:p>
        </w:tc>
        <w:tc>
          <w:tcPr>
            <w:tcW w:w="1984" w:type="dxa"/>
            <w:vAlign w:val="center"/>
          </w:tcPr>
          <w:p w:rsidR="004E5189" w:rsidRPr="00DD4A42" w:rsidRDefault="004E5189" w:rsidP="00090159">
            <w:pPr>
              <w:pStyle w:val="3"/>
              <w:tabs>
                <w:tab w:val="left" w:pos="284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8080"/>
              </w:tabs>
              <w:rPr>
                <w:rFonts w:ascii="TH SarabunIT๙" w:hAnsi="TH SarabunIT๙" w:cs="TH SarabunIT๙"/>
                <w:b/>
                <w:bCs/>
              </w:rPr>
            </w:pPr>
            <w:r w:rsidRPr="00DD4A42">
              <w:rPr>
                <w:rFonts w:ascii="TH SarabunIT๙" w:hAnsi="TH SarabunIT๙" w:cs="TH SarabunIT๙"/>
                <w:cs/>
              </w:rPr>
              <w:t>วิธีการ</w:t>
            </w:r>
          </w:p>
        </w:tc>
        <w:tc>
          <w:tcPr>
            <w:tcW w:w="3119" w:type="dxa"/>
            <w:vAlign w:val="center"/>
          </w:tcPr>
          <w:p w:rsidR="004E5189" w:rsidRPr="00DD4A42" w:rsidRDefault="004E5189" w:rsidP="00090159">
            <w:pPr>
              <w:pStyle w:val="3"/>
              <w:tabs>
                <w:tab w:val="left" w:pos="284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8080"/>
              </w:tabs>
              <w:rPr>
                <w:rFonts w:ascii="TH SarabunIT๙" w:hAnsi="TH SarabunIT๙" w:cs="TH SarabunIT๙"/>
                <w:b/>
                <w:bCs/>
                <w:cs/>
              </w:rPr>
            </w:pPr>
            <w:r w:rsidRPr="00DD4A42">
              <w:rPr>
                <w:rFonts w:ascii="TH SarabunIT๙" w:hAnsi="TH SarabunIT๙" w:cs="TH SarabunIT๙"/>
                <w:cs/>
              </w:rPr>
              <w:t>เครื่องมือประเมิน</w:t>
            </w:r>
          </w:p>
        </w:tc>
      </w:tr>
      <w:tr w:rsidR="004E5189" w:rsidRPr="007F5B9B" w:rsidTr="00090159">
        <w:tc>
          <w:tcPr>
            <w:tcW w:w="3544" w:type="dxa"/>
          </w:tcPr>
          <w:p w:rsidR="004E5189" w:rsidRPr="007F5B9B" w:rsidRDefault="004E5189" w:rsidP="00090159">
            <w:pPr>
              <w:tabs>
                <w:tab w:val="left" w:pos="284"/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119"/>
                <w:tab w:val="left" w:pos="8080"/>
              </w:tabs>
              <w:jc w:val="center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4E5189" w:rsidRPr="007F5B9B" w:rsidRDefault="004E5189" w:rsidP="00090159">
            <w:pPr>
              <w:tabs>
                <w:tab w:val="left" w:pos="284"/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119"/>
                <w:tab w:val="left" w:pos="8080"/>
              </w:tabs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4E5189" w:rsidRPr="007F5B9B" w:rsidRDefault="004E5189" w:rsidP="00090159">
            <w:pPr>
              <w:tabs>
                <w:tab w:val="left" w:pos="284"/>
                <w:tab w:val="left" w:pos="993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119"/>
                <w:tab w:val="left" w:pos="8080"/>
              </w:tabs>
              <w:rPr>
                <w:rFonts w:ascii="TH SarabunIT๙" w:hAnsi="TH SarabunIT๙" w:cs="TH SarabunIT๙"/>
                <w:sz w:val="34"/>
                <w:szCs w:val="34"/>
              </w:rPr>
            </w:pPr>
          </w:p>
        </w:tc>
        <w:tc>
          <w:tcPr>
            <w:tcW w:w="1984" w:type="dxa"/>
          </w:tcPr>
          <w:p w:rsidR="004E5189" w:rsidRPr="007F5B9B" w:rsidRDefault="004E5189" w:rsidP="00090159">
            <w:pPr>
              <w:pStyle w:val="3"/>
              <w:tabs>
                <w:tab w:val="left" w:pos="284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8080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3119" w:type="dxa"/>
          </w:tcPr>
          <w:p w:rsidR="004E5189" w:rsidRPr="007F5B9B" w:rsidRDefault="004E5189" w:rsidP="00090159">
            <w:pPr>
              <w:pStyle w:val="3"/>
              <w:tabs>
                <w:tab w:val="left" w:pos="284"/>
                <w:tab w:val="left" w:pos="127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8080"/>
              </w:tabs>
              <w:rPr>
                <w:rFonts w:ascii="TH SarabunIT๙" w:hAnsi="TH SarabunIT๙" w:cs="TH SarabunIT๙"/>
              </w:rPr>
            </w:pPr>
          </w:p>
        </w:tc>
      </w:tr>
    </w:tbl>
    <w:p w:rsidR="004E5189" w:rsidRPr="00B63FB2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28"/>
        </w:rPr>
      </w:pPr>
    </w:p>
    <w:p w:rsidR="004E5189" w:rsidRPr="00B63FB2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B63FB2">
        <w:rPr>
          <w:rFonts w:ascii="TH SarabunIT๙" w:hAnsi="TH SarabunIT๙" w:cs="TH SarabunIT๙"/>
          <w:b/>
          <w:bCs/>
          <w:sz w:val="34"/>
          <w:szCs w:val="34"/>
          <w:cs/>
        </w:rPr>
        <w:t>9.</w:t>
      </w:r>
      <w:r w:rsidRPr="00B63FB2">
        <w:rPr>
          <w:rFonts w:ascii="TH SarabunIT๙" w:hAnsi="TH SarabunIT๙" w:cs="TH SarabunIT๙" w:hint="cs"/>
          <w:b/>
          <w:bCs/>
          <w:sz w:val="34"/>
          <w:szCs w:val="34"/>
          <w:cs/>
        </w:rPr>
        <w:tab/>
      </w:r>
      <w:r w:rsidRPr="00B63FB2">
        <w:rPr>
          <w:rFonts w:ascii="TH SarabunIT๙" w:hAnsi="TH SarabunIT๙" w:cs="TH SarabunIT๙"/>
          <w:b/>
          <w:bCs/>
          <w:sz w:val="34"/>
          <w:szCs w:val="34"/>
          <w:cs/>
        </w:rPr>
        <w:t>สื่อการเรียนรู้</w:t>
      </w:r>
    </w:p>
    <w:p w:rsidR="004E5189" w:rsidRPr="007F5B9B" w:rsidRDefault="004E5189" w:rsidP="004E5189">
      <w:pPr>
        <w:tabs>
          <w:tab w:val="left" w:pos="284"/>
          <w:tab w:val="left" w:pos="709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7938"/>
        </w:tabs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>9.1 ...................................................................................................................................</w:t>
      </w:r>
      <w:r w:rsidRPr="007F5B9B">
        <w:rPr>
          <w:rFonts w:ascii="TH SarabunIT๙" w:hAnsi="TH SarabunIT๙" w:cs="TH SarabunIT๙"/>
          <w:sz w:val="34"/>
          <w:szCs w:val="34"/>
        </w:rPr>
        <w:t>...</w:t>
      </w:r>
    </w:p>
    <w:p w:rsidR="004E5189" w:rsidRPr="007F5B9B" w:rsidRDefault="004E5189" w:rsidP="004E5189">
      <w:pPr>
        <w:tabs>
          <w:tab w:val="left" w:pos="284"/>
          <w:tab w:val="left" w:pos="709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>9.2 ...................................................................................................................................</w:t>
      </w:r>
      <w:r w:rsidRPr="007F5B9B">
        <w:rPr>
          <w:rFonts w:ascii="TH SarabunIT๙" w:hAnsi="TH SarabunIT๙" w:cs="TH SarabunIT๙"/>
          <w:sz w:val="34"/>
          <w:szCs w:val="34"/>
        </w:rPr>
        <w:t>...</w:t>
      </w:r>
    </w:p>
    <w:p w:rsidR="004E5189" w:rsidRPr="007F5B9B" w:rsidRDefault="004E5189" w:rsidP="004E5189">
      <w:pPr>
        <w:tabs>
          <w:tab w:val="left" w:pos="284"/>
          <w:tab w:val="left" w:pos="709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>9.3 ......................................................................................................................................</w:t>
      </w:r>
    </w:p>
    <w:p w:rsidR="004E5189" w:rsidRPr="007F5B9B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rFonts w:ascii="TH SarabunIT๙" w:hAnsi="TH SarabunIT๙" w:cs="TH SarabunIT๙"/>
          <w:sz w:val="34"/>
          <w:szCs w:val="34"/>
          <w:cs/>
        </w:rPr>
      </w:pPr>
      <w:r w:rsidRPr="007F5B9B">
        <w:rPr>
          <w:rFonts w:ascii="TH SarabunIT๙" w:hAnsi="TH SarabunIT๙" w:cs="TH SarabunIT๙"/>
          <w:sz w:val="34"/>
          <w:szCs w:val="34"/>
          <w:cs/>
        </w:rPr>
        <w:t>ฯลฯ</w:t>
      </w:r>
    </w:p>
    <w:p w:rsidR="004E5189" w:rsidRPr="00B63FB2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28"/>
        </w:rPr>
      </w:pPr>
    </w:p>
    <w:p w:rsidR="004E5189" w:rsidRPr="00B63FB2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B63FB2">
        <w:rPr>
          <w:rFonts w:ascii="TH SarabunIT๙" w:hAnsi="TH SarabunIT๙" w:cs="TH SarabunIT๙"/>
          <w:b/>
          <w:bCs/>
          <w:sz w:val="34"/>
          <w:szCs w:val="34"/>
          <w:cs/>
        </w:rPr>
        <w:t>10. บันทึกผลหลังสอน</w:t>
      </w:r>
    </w:p>
    <w:p w:rsidR="004E5189" w:rsidRPr="007F5B9B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>............................</w:t>
      </w:r>
      <w:r>
        <w:rPr>
          <w:rFonts w:ascii="TH SarabunIT๙" w:hAnsi="TH SarabunIT๙" w:cs="TH SarabunIT๙" w:hint="cs"/>
          <w:sz w:val="34"/>
          <w:szCs w:val="34"/>
          <w:cs/>
        </w:rPr>
        <w:t>.................</w:t>
      </w:r>
      <w:r w:rsidRPr="007F5B9B">
        <w:rPr>
          <w:rFonts w:ascii="TH SarabunIT๙" w:hAnsi="TH SarabunIT๙" w:cs="TH SarabunIT๙"/>
          <w:sz w:val="34"/>
          <w:szCs w:val="34"/>
          <w:cs/>
        </w:rPr>
        <w:t>..................................................................................</w:t>
      </w:r>
      <w:r>
        <w:rPr>
          <w:rFonts w:ascii="TH SarabunIT๙" w:hAnsi="TH SarabunIT๙" w:cs="TH SarabunIT๙"/>
          <w:sz w:val="34"/>
          <w:szCs w:val="34"/>
          <w:cs/>
        </w:rPr>
        <w:t>...........................</w:t>
      </w:r>
    </w:p>
    <w:p w:rsidR="004E5189" w:rsidRPr="007F5B9B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>............................</w:t>
      </w:r>
      <w:r>
        <w:rPr>
          <w:rFonts w:ascii="TH SarabunIT๙" w:hAnsi="TH SarabunIT๙" w:cs="TH SarabunIT๙" w:hint="cs"/>
          <w:sz w:val="34"/>
          <w:szCs w:val="34"/>
          <w:cs/>
        </w:rPr>
        <w:t>.................</w:t>
      </w:r>
      <w:r w:rsidRPr="007F5B9B">
        <w:rPr>
          <w:rFonts w:ascii="TH SarabunIT๙" w:hAnsi="TH SarabunIT๙" w:cs="TH SarabunIT๙"/>
          <w:sz w:val="34"/>
          <w:szCs w:val="34"/>
          <w:cs/>
        </w:rPr>
        <w:t>..................................................................................</w:t>
      </w:r>
      <w:r>
        <w:rPr>
          <w:rFonts w:ascii="TH SarabunIT๙" w:hAnsi="TH SarabunIT๙" w:cs="TH SarabunIT๙"/>
          <w:sz w:val="34"/>
          <w:szCs w:val="34"/>
          <w:cs/>
        </w:rPr>
        <w:t>...........................</w:t>
      </w:r>
    </w:p>
    <w:p w:rsidR="004E5189" w:rsidRPr="007F5B9B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>............................</w:t>
      </w:r>
      <w:r>
        <w:rPr>
          <w:rFonts w:ascii="TH SarabunIT๙" w:hAnsi="TH SarabunIT๙" w:cs="TH SarabunIT๙" w:hint="cs"/>
          <w:sz w:val="34"/>
          <w:szCs w:val="34"/>
          <w:cs/>
        </w:rPr>
        <w:t>.................</w:t>
      </w:r>
      <w:r w:rsidRPr="007F5B9B">
        <w:rPr>
          <w:rFonts w:ascii="TH SarabunIT๙" w:hAnsi="TH SarabunIT๙" w:cs="TH SarabunIT๙"/>
          <w:sz w:val="34"/>
          <w:szCs w:val="34"/>
          <w:cs/>
        </w:rPr>
        <w:t>..................................................................................</w:t>
      </w:r>
      <w:r>
        <w:rPr>
          <w:rFonts w:ascii="TH SarabunIT๙" w:hAnsi="TH SarabunIT๙" w:cs="TH SarabunIT๙"/>
          <w:sz w:val="34"/>
          <w:szCs w:val="34"/>
          <w:cs/>
        </w:rPr>
        <w:t>...........................</w:t>
      </w:r>
    </w:p>
    <w:p w:rsidR="004E5189" w:rsidRPr="00B63FB2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4E5189" w:rsidRPr="007F5B9B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>10.1 ผลการสอน</w:t>
      </w:r>
    </w:p>
    <w:p w:rsidR="004E5189" w:rsidRPr="007F5B9B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>............................</w:t>
      </w:r>
      <w:r>
        <w:rPr>
          <w:rFonts w:ascii="TH SarabunIT๙" w:hAnsi="TH SarabunIT๙" w:cs="TH SarabunIT๙" w:hint="cs"/>
          <w:sz w:val="34"/>
          <w:szCs w:val="34"/>
          <w:cs/>
        </w:rPr>
        <w:t>.................</w:t>
      </w:r>
      <w:r w:rsidRPr="007F5B9B">
        <w:rPr>
          <w:rFonts w:ascii="TH SarabunIT๙" w:hAnsi="TH SarabunIT๙" w:cs="TH SarabunIT๙"/>
          <w:sz w:val="34"/>
          <w:szCs w:val="34"/>
          <w:cs/>
        </w:rPr>
        <w:t>..................................................................................</w:t>
      </w:r>
      <w:r>
        <w:rPr>
          <w:rFonts w:ascii="TH SarabunIT๙" w:hAnsi="TH SarabunIT๙" w:cs="TH SarabunIT๙"/>
          <w:sz w:val="34"/>
          <w:szCs w:val="34"/>
          <w:cs/>
        </w:rPr>
        <w:t>...........................</w:t>
      </w:r>
    </w:p>
    <w:p w:rsidR="004E5189" w:rsidRPr="007F5B9B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>............................</w:t>
      </w:r>
      <w:r>
        <w:rPr>
          <w:rFonts w:ascii="TH SarabunIT๙" w:hAnsi="TH SarabunIT๙" w:cs="TH SarabunIT๙" w:hint="cs"/>
          <w:sz w:val="34"/>
          <w:szCs w:val="34"/>
          <w:cs/>
        </w:rPr>
        <w:t>.................</w:t>
      </w:r>
      <w:r w:rsidRPr="007F5B9B">
        <w:rPr>
          <w:rFonts w:ascii="TH SarabunIT๙" w:hAnsi="TH SarabunIT๙" w:cs="TH SarabunIT๙"/>
          <w:sz w:val="34"/>
          <w:szCs w:val="34"/>
          <w:cs/>
        </w:rPr>
        <w:t>..................................................................................</w:t>
      </w:r>
      <w:r>
        <w:rPr>
          <w:rFonts w:ascii="TH SarabunIT๙" w:hAnsi="TH SarabunIT๙" w:cs="TH SarabunIT๙"/>
          <w:sz w:val="34"/>
          <w:szCs w:val="34"/>
          <w:cs/>
        </w:rPr>
        <w:t>...........................</w:t>
      </w:r>
    </w:p>
    <w:p w:rsidR="004E5189" w:rsidRPr="007F5B9B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>............................</w:t>
      </w:r>
      <w:r>
        <w:rPr>
          <w:rFonts w:ascii="TH SarabunIT๙" w:hAnsi="TH SarabunIT๙" w:cs="TH SarabunIT๙" w:hint="cs"/>
          <w:sz w:val="34"/>
          <w:szCs w:val="34"/>
          <w:cs/>
        </w:rPr>
        <w:t>.................</w:t>
      </w:r>
      <w:r w:rsidRPr="007F5B9B">
        <w:rPr>
          <w:rFonts w:ascii="TH SarabunIT๙" w:hAnsi="TH SarabunIT๙" w:cs="TH SarabunIT๙"/>
          <w:sz w:val="34"/>
          <w:szCs w:val="34"/>
          <w:cs/>
        </w:rPr>
        <w:t>..................................................................................</w:t>
      </w:r>
      <w:r>
        <w:rPr>
          <w:rFonts w:ascii="TH SarabunIT๙" w:hAnsi="TH SarabunIT๙" w:cs="TH SarabunIT๙"/>
          <w:sz w:val="34"/>
          <w:szCs w:val="34"/>
          <w:cs/>
        </w:rPr>
        <w:t>...........................</w:t>
      </w:r>
    </w:p>
    <w:p w:rsidR="004E5189" w:rsidRPr="00B63FB2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4E5189" w:rsidRPr="007F5B9B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>10.2 ปัญหาอุปสรรค/แนวทางแก้ไขปัญหา</w:t>
      </w:r>
    </w:p>
    <w:p w:rsidR="004E5189" w:rsidRPr="007F5B9B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>............................</w:t>
      </w:r>
      <w:r>
        <w:rPr>
          <w:rFonts w:ascii="TH SarabunIT๙" w:hAnsi="TH SarabunIT๙" w:cs="TH SarabunIT๙" w:hint="cs"/>
          <w:sz w:val="34"/>
          <w:szCs w:val="34"/>
          <w:cs/>
        </w:rPr>
        <w:t>.................</w:t>
      </w:r>
      <w:r w:rsidRPr="007F5B9B">
        <w:rPr>
          <w:rFonts w:ascii="TH SarabunIT๙" w:hAnsi="TH SarabunIT๙" w:cs="TH SarabunIT๙"/>
          <w:sz w:val="34"/>
          <w:szCs w:val="34"/>
          <w:cs/>
        </w:rPr>
        <w:t>..................................................................................</w:t>
      </w:r>
      <w:r>
        <w:rPr>
          <w:rFonts w:ascii="TH SarabunIT๙" w:hAnsi="TH SarabunIT๙" w:cs="TH SarabunIT๙"/>
          <w:sz w:val="34"/>
          <w:szCs w:val="34"/>
          <w:cs/>
        </w:rPr>
        <w:t>...........................</w:t>
      </w:r>
    </w:p>
    <w:p w:rsidR="004E5189" w:rsidRPr="007F5B9B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>............................</w:t>
      </w:r>
      <w:r>
        <w:rPr>
          <w:rFonts w:ascii="TH SarabunIT๙" w:hAnsi="TH SarabunIT๙" w:cs="TH SarabunIT๙" w:hint="cs"/>
          <w:sz w:val="34"/>
          <w:szCs w:val="34"/>
          <w:cs/>
        </w:rPr>
        <w:t>.................</w:t>
      </w:r>
      <w:r w:rsidRPr="007F5B9B">
        <w:rPr>
          <w:rFonts w:ascii="TH SarabunIT๙" w:hAnsi="TH SarabunIT๙" w:cs="TH SarabunIT๙"/>
          <w:sz w:val="34"/>
          <w:szCs w:val="34"/>
          <w:cs/>
        </w:rPr>
        <w:t>..................................................................................</w:t>
      </w:r>
      <w:r>
        <w:rPr>
          <w:rFonts w:ascii="TH SarabunIT๙" w:hAnsi="TH SarabunIT๙" w:cs="TH SarabunIT๙"/>
          <w:sz w:val="34"/>
          <w:szCs w:val="34"/>
          <w:cs/>
        </w:rPr>
        <w:t>...........................</w:t>
      </w:r>
    </w:p>
    <w:p w:rsidR="004E5189" w:rsidRPr="007F5B9B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>............................</w:t>
      </w:r>
      <w:r>
        <w:rPr>
          <w:rFonts w:ascii="TH SarabunIT๙" w:hAnsi="TH SarabunIT๙" w:cs="TH SarabunIT๙" w:hint="cs"/>
          <w:sz w:val="34"/>
          <w:szCs w:val="34"/>
          <w:cs/>
        </w:rPr>
        <w:t>.................</w:t>
      </w:r>
      <w:r w:rsidRPr="007F5B9B">
        <w:rPr>
          <w:rFonts w:ascii="TH SarabunIT๙" w:hAnsi="TH SarabunIT๙" w:cs="TH SarabunIT๙"/>
          <w:sz w:val="34"/>
          <w:szCs w:val="34"/>
          <w:cs/>
        </w:rPr>
        <w:t>..................................................................................</w:t>
      </w:r>
      <w:r>
        <w:rPr>
          <w:rFonts w:ascii="TH SarabunIT๙" w:hAnsi="TH SarabunIT๙" w:cs="TH SarabunIT๙"/>
          <w:sz w:val="34"/>
          <w:szCs w:val="34"/>
          <w:cs/>
        </w:rPr>
        <w:t>...........................</w:t>
      </w:r>
    </w:p>
    <w:p w:rsidR="004E5189" w:rsidRPr="00B63FB2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4E5189" w:rsidRPr="007F5B9B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>10.3 ข้อเสนอแนะ</w:t>
      </w:r>
    </w:p>
    <w:p w:rsidR="004E5189" w:rsidRPr="007F5B9B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>............................</w:t>
      </w:r>
      <w:r>
        <w:rPr>
          <w:rFonts w:ascii="TH SarabunIT๙" w:hAnsi="TH SarabunIT๙" w:cs="TH SarabunIT๙" w:hint="cs"/>
          <w:sz w:val="34"/>
          <w:szCs w:val="34"/>
          <w:cs/>
        </w:rPr>
        <w:t>.................</w:t>
      </w:r>
      <w:r w:rsidRPr="007F5B9B">
        <w:rPr>
          <w:rFonts w:ascii="TH SarabunIT๙" w:hAnsi="TH SarabunIT๙" w:cs="TH SarabunIT๙"/>
          <w:sz w:val="34"/>
          <w:szCs w:val="34"/>
          <w:cs/>
        </w:rPr>
        <w:t>..................................................................................</w:t>
      </w:r>
      <w:r>
        <w:rPr>
          <w:rFonts w:ascii="TH SarabunIT๙" w:hAnsi="TH SarabunIT๙" w:cs="TH SarabunIT๙"/>
          <w:sz w:val="34"/>
          <w:szCs w:val="34"/>
          <w:cs/>
        </w:rPr>
        <w:t>...........................</w:t>
      </w:r>
    </w:p>
    <w:p w:rsidR="004E5189" w:rsidRPr="007F5B9B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>............................</w:t>
      </w:r>
      <w:r>
        <w:rPr>
          <w:rFonts w:ascii="TH SarabunIT๙" w:hAnsi="TH SarabunIT๙" w:cs="TH SarabunIT๙" w:hint="cs"/>
          <w:sz w:val="34"/>
          <w:szCs w:val="34"/>
          <w:cs/>
        </w:rPr>
        <w:t>.................</w:t>
      </w:r>
      <w:r w:rsidRPr="007F5B9B">
        <w:rPr>
          <w:rFonts w:ascii="TH SarabunIT๙" w:hAnsi="TH SarabunIT๙" w:cs="TH SarabunIT๙"/>
          <w:sz w:val="34"/>
          <w:szCs w:val="34"/>
          <w:cs/>
        </w:rPr>
        <w:t>..................................................................................</w:t>
      </w:r>
      <w:r>
        <w:rPr>
          <w:rFonts w:ascii="TH SarabunIT๙" w:hAnsi="TH SarabunIT๙" w:cs="TH SarabunIT๙"/>
          <w:sz w:val="34"/>
          <w:szCs w:val="34"/>
          <w:cs/>
        </w:rPr>
        <w:t>...........................</w:t>
      </w:r>
    </w:p>
    <w:p w:rsidR="004E5189" w:rsidRPr="007F5B9B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>............................</w:t>
      </w:r>
      <w:r>
        <w:rPr>
          <w:rFonts w:ascii="TH SarabunIT๙" w:hAnsi="TH SarabunIT๙" w:cs="TH SarabunIT๙" w:hint="cs"/>
          <w:sz w:val="34"/>
          <w:szCs w:val="34"/>
          <w:cs/>
        </w:rPr>
        <w:t>.................</w:t>
      </w:r>
      <w:r w:rsidRPr="007F5B9B">
        <w:rPr>
          <w:rFonts w:ascii="TH SarabunIT๙" w:hAnsi="TH SarabunIT๙" w:cs="TH SarabunIT๙"/>
          <w:sz w:val="34"/>
          <w:szCs w:val="34"/>
          <w:cs/>
        </w:rPr>
        <w:t>..................................................................................</w:t>
      </w:r>
      <w:r>
        <w:rPr>
          <w:rFonts w:ascii="TH SarabunIT๙" w:hAnsi="TH SarabunIT๙" w:cs="TH SarabunIT๙"/>
          <w:sz w:val="34"/>
          <w:szCs w:val="34"/>
          <w:cs/>
        </w:rPr>
        <w:t>...........................</w:t>
      </w:r>
    </w:p>
    <w:p w:rsidR="004E5189" w:rsidRPr="007F5B9B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  <w:cs/>
        </w:rPr>
      </w:pPr>
    </w:p>
    <w:p w:rsidR="004E5189" w:rsidRPr="007F5B9B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7F5B9B">
        <w:rPr>
          <w:rFonts w:ascii="TH SarabunIT๙" w:hAnsi="TH SarabunIT๙" w:cs="TH SarabunIT๙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>ลงชื่อ.</w:t>
      </w:r>
      <w:r>
        <w:rPr>
          <w:rFonts w:ascii="TH SarabunIT๙" w:hAnsi="TH SarabunIT๙" w:cs="TH SarabunIT๙" w:hint="cs"/>
          <w:sz w:val="34"/>
          <w:szCs w:val="34"/>
          <w:cs/>
        </w:rPr>
        <w:t>......</w:t>
      </w:r>
      <w:r w:rsidRPr="007F5B9B">
        <w:rPr>
          <w:rFonts w:ascii="TH SarabunIT๙" w:hAnsi="TH SarabunIT๙" w:cs="TH SarabunIT๙"/>
          <w:sz w:val="34"/>
          <w:szCs w:val="34"/>
          <w:cs/>
        </w:rPr>
        <w:t>..................................................</w:t>
      </w:r>
    </w:p>
    <w:p w:rsidR="004E5189" w:rsidRPr="007F5B9B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ab/>
      </w:r>
      <w:r>
        <w:rPr>
          <w:rFonts w:ascii="TH SarabunIT๙" w:hAnsi="TH SarabunIT๙" w:cs="TH SarabunIT๙" w:hint="cs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ab/>
      </w:r>
      <w:r w:rsidRPr="007F5B9B">
        <w:rPr>
          <w:rFonts w:ascii="TH SarabunIT๙" w:hAnsi="TH SarabunIT๙" w:cs="TH SarabunIT๙"/>
          <w:sz w:val="34"/>
          <w:szCs w:val="34"/>
          <w:cs/>
        </w:rPr>
        <w:tab/>
      </w:r>
      <w:r>
        <w:rPr>
          <w:rFonts w:ascii="TH SarabunIT๙" w:hAnsi="TH SarabunIT๙" w:cs="TH SarabunIT๙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     </w:t>
      </w:r>
      <w:r w:rsidRPr="007F5B9B">
        <w:rPr>
          <w:rFonts w:ascii="TH SarabunIT๙" w:hAnsi="TH SarabunIT๙" w:cs="TH SarabunIT๙"/>
          <w:sz w:val="34"/>
          <w:szCs w:val="34"/>
          <w:cs/>
        </w:rPr>
        <w:t>(......</w:t>
      </w:r>
      <w:r>
        <w:rPr>
          <w:rFonts w:ascii="TH SarabunIT๙" w:hAnsi="TH SarabunIT๙" w:cs="TH SarabunIT๙" w:hint="cs"/>
          <w:sz w:val="34"/>
          <w:szCs w:val="34"/>
          <w:cs/>
        </w:rPr>
        <w:t>......</w:t>
      </w:r>
      <w:r w:rsidRPr="007F5B9B">
        <w:rPr>
          <w:rFonts w:ascii="TH SarabunIT๙" w:hAnsi="TH SarabunIT๙" w:cs="TH SarabunIT๙"/>
          <w:sz w:val="34"/>
          <w:szCs w:val="34"/>
          <w:cs/>
        </w:rPr>
        <w:t>...........................................)</w:t>
      </w:r>
    </w:p>
    <w:p w:rsidR="004E5189" w:rsidRPr="007F5B9B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</w:p>
    <w:p w:rsidR="004E5189" w:rsidRPr="0047218B" w:rsidRDefault="004E5189" w:rsidP="004E5189">
      <w:pPr>
        <w:tabs>
          <w:tab w:val="left" w:pos="284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sz w:val="34"/>
          <w:szCs w:val="22"/>
          <w:cs/>
        </w:rPr>
      </w:pPr>
      <w:r w:rsidRPr="00B63FB2">
        <w:rPr>
          <w:rFonts w:ascii="TH SarabunIT๙" w:hAnsi="TH SarabunIT๙" w:cs="TH SarabunIT๙"/>
          <w:b/>
          <w:bCs/>
          <w:sz w:val="34"/>
          <w:szCs w:val="34"/>
          <w:cs/>
        </w:rPr>
        <w:t>ภาคผนวก</w:t>
      </w:r>
    </w:p>
    <w:p w:rsidR="004E5189" w:rsidRPr="00156B8F" w:rsidRDefault="004E5189" w:rsidP="00E768E8">
      <w:pPr>
        <w:tabs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  <w:cs/>
        </w:rPr>
      </w:pPr>
      <w:r w:rsidRPr="00156B8F">
        <w:rPr>
          <w:rFonts w:ascii="TH SarabunIT๙" w:hAnsi="TH SarabunIT๙" w:cs="TH SarabunIT๙"/>
          <w:sz w:val="34"/>
          <w:szCs w:val="34"/>
          <w:cs/>
        </w:rPr>
        <w:lastRenderedPageBreak/>
        <w:t xml:space="preserve"> </w:t>
      </w:r>
      <w:r w:rsidRPr="00156B8F">
        <w:rPr>
          <w:rFonts w:ascii="TH SarabunIT๙" w:hAnsi="TH SarabunIT๙" w:cs="TH SarabunIT๙"/>
          <w:b/>
          <w:bCs/>
          <w:sz w:val="34"/>
          <w:szCs w:val="34"/>
          <w:cs/>
        </w:rPr>
        <w:tab/>
        <w:t>8.</w:t>
      </w:r>
      <w:r w:rsidRPr="00156B8F">
        <w:rPr>
          <w:rFonts w:ascii="TH SarabunIT๙" w:hAnsi="TH SarabunIT๙" w:cs="TH SarabunIT๙"/>
          <w:b/>
          <w:bCs/>
          <w:sz w:val="34"/>
          <w:szCs w:val="34"/>
          <w:cs/>
        </w:rPr>
        <w:tab/>
        <w:t xml:space="preserve">วัดและประเมินผลระหว่างเรียน </w:t>
      </w:r>
      <w:r w:rsidRPr="00156B8F">
        <w:rPr>
          <w:rFonts w:ascii="TH SarabunIT๙" w:hAnsi="TH SarabunIT๙" w:cs="TH SarabunIT๙"/>
          <w:sz w:val="34"/>
          <w:szCs w:val="34"/>
          <w:cs/>
        </w:rPr>
        <w:t xml:space="preserve"> ดำเนินการ ดังนี้</w:t>
      </w:r>
    </w:p>
    <w:p w:rsidR="004E5189" w:rsidRPr="00156B8F" w:rsidRDefault="004E5189" w:rsidP="00E768E8">
      <w:pPr>
        <w:tabs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156B8F">
        <w:rPr>
          <w:rFonts w:ascii="TH SarabunIT๙" w:hAnsi="TH SarabunIT๙" w:cs="TH SarabunIT๙"/>
          <w:sz w:val="34"/>
          <w:szCs w:val="34"/>
          <w:cs/>
        </w:rPr>
        <w:tab/>
      </w:r>
      <w:r w:rsidRPr="00156B8F">
        <w:rPr>
          <w:rFonts w:ascii="TH SarabunIT๙" w:hAnsi="TH SarabunIT๙" w:cs="TH SarabunIT๙"/>
          <w:sz w:val="34"/>
          <w:szCs w:val="34"/>
          <w:cs/>
        </w:rPr>
        <w:tab/>
        <w:t xml:space="preserve">1) ในระหว่างจัดกิจกรรมการเรียนรู้ในแต่ละแผนการจัดการเรียนรู้ มีการวัดและประเมินผลการเรียนรู้ของแต่ละแผนการจัดการเรียนรู้ โดยตรวจคำตอบ แบบฝึกหัด ใบงาน 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     </w:t>
      </w:r>
      <w:r w:rsidRPr="00156B8F">
        <w:rPr>
          <w:rFonts w:ascii="TH SarabunIT๙" w:hAnsi="TH SarabunIT๙" w:cs="TH SarabunIT๙"/>
          <w:sz w:val="34"/>
          <w:szCs w:val="34"/>
          <w:cs/>
        </w:rPr>
        <w:t>บัตรงาน ใบความรู้ และ/หรือการสังเกตพฤติกรรมตามแบบสำรวจ เช่น</w:t>
      </w:r>
      <w:r w:rsidR="00823F54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156B8F">
        <w:rPr>
          <w:rFonts w:ascii="TH SarabunIT๙" w:hAnsi="TH SarabunIT๙" w:cs="TH SarabunIT๙"/>
          <w:sz w:val="34"/>
          <w:szCs w:val="34"/>
          <w:cs/>
        </w:rPr>
        <w:t>แบบประเมินผล การสังเกตพฤติกรรมการทำงานระบบกลุ่ม แบบประเมินผลการสังเกตพฤติกรรมการร่วมกิจกรรม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           </w:t>
      </w:r>
      <w:r w:rsidRPr="00156B8F">
        <w:rPr>
          <w:rFonts w:ascii="TH SarabunIT๙" w:hAnsi="TH SarabunIT๙" w:cs="TH SarabunIT๙"/>
          <w:sz w:val="34"/>
          <w:szCs w:val="34"/>
          <w:cs/>
        </w:rPr>
        <w:t>แบบประเมินผลการสังเกตพฤติกรรมการเล่นเกม เป็นต้น</w:t>
      </w:r>
    </w:p>
    <w:p w:rsidR="004E5189" w:rsidRPr="00156B8F" w:rsidRDefault="004E5189" w:rsidP="00E768E8">
      <w:pPr>
        <w:tabs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IT๙" w:hAnsi="TH SarabunIT๙" w:cs="TH SarabunIT๙"/>
          <w:sz w:val="34"/>
          <w:szCs w:val="34"/>
        </w:rPr>
      </w:pPr>
      <w:r w:rsidRPr="00156B8F">
        <w:rPr>
          <w:rFonts w:ascii="TH SarabunIT๙" w:hAnsi="TH SarabunIT๙" w:cs="TH SarabunIT๙"/>
          <w:sz w:val="34"/>
          <w:szCs w:val="34"/>
          <w:cs/>
        </w:rPr>
        <w:tab/>
      </w:r>
      <w:r w:rsidRPr="00156B8F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Pr="00156B8F">
        <w:rPr>
          <w:rFonts w:ascii="TH SarabunIT๙" w:hAnsi="TH SarabunIT๙" w:cs="TH SarabunIT๙"/>
          <w:sz w:val="34"/>
          <w:szCs w:val="34"/>
          <w:cs/>
        </w:rPr>
        <w:t>2) วัดและประเมินผลหลังเรียน เมื่อเรียนจบบทเรียนทุกหน่วยการเรียนรู้ จะทำ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   </w:t>
      </w:r>
      <w:r w:rsidRPr="00156B8F">
        <w:rPr>
          <w:rFonts w:ascii="TH SarabunIT๙" w:hAnsi="TH SarabunIT๙" w:cs="TH SarabunIT๙"/>
          <w:sz w:val="34"/>
          <w:szCs w:val="34"/>
          <w:cs/>
        </w:rPr>
        <w:t>การวัดและประเมินผล โดยใช้แบบทดสอบชุดเดียวกับแบบทดสอบก่อนเรียน</w:t>
      </w:r>
    </w:p>
    <w:p w:rsidR="004E5189" w:rsidRPr="00326190" w:rsidRDefault="004E5189" w:rsidP="004E5189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ind w:firstLine="72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</w:p>
    <w:p w:rsidR="00917F75" w:rsidRPr="001729C2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ind w:firstLine="72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</w:p>
    <w:p w:rsidR="00917F75" w:rsidRPr="001729C2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ind w:firstLine="72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</w:p>
    <w:p w:rsidR="00917F75" w:rsidRPr="001729C2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ind w:firstLine="72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</w:p>
    <w:p w:rsidR="00917F75" w:rsidRPr="001729C2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ind w:firstLine="72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</w:p>
    <w:p w:rsidR="00917F75" w:rsidRPr="001729C2" w:rsidRDefault="00917F75" w:rsidP="00917F75">
      <w:pPr>
        <w:tabs>
          <w:tab w:val="left" w:pos="993"/>
          <w:tab w:val="left" w:pos="1276"/>
          <w:tab w:val="left" w:pos="1560"/>
        </w:tabs>
        <w:autoSpaceDE w:val="0"/>
        <w:autoSpaceDN w:val="0"/>
        <w:adjustRightInd w:val="0"/>
        <w:ind w:firstLine="720"/>
        <w:jc w:val="thaiDistribute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</w:p>
    <w:p w:rsidR="00CD5904" w:rsidRPr="001729C2" w:rsidRDefault="008307CE" w:rsidP="00C33203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4"/>
          <w:szCs w:val="34"/>
          <w:lang w:eastAsia="en-US"/>
        </w:rPr>
      </w:pPr>
      <w:r w:rsidRPr="001729C2">
        <w:rPr>
          <w:rFonts w:ascii="TH SarabunIT๙" w:eastAsia="Times New Roman" w:hAnsi="TH SarabunIT๙" w:cs="TH SarabunIT๙"/>
          <w:vanish/>
          <w:sz w:val="34"/>
          <w:szCs w:val="34"/>
          <w:cs/>
          <w:lang w:eastAsia="en-US"/>
        </w:rPr>
        <w:t>จับใจความสำคัญอย่างถูกต้อง  แสดงความคิดเห็นจากเรื่องที่ฟัง  พูดเ</w:t>
      </w:r>
      <w:r w:rsidR="000B2B65" w:rsidRPr="001729C2">
        <w:rPr>
          <w:rFonts w:ascii="TH SarabunIT๙" w:eastAsia="Times New Roman" w:hAnsi="TH SarabunIT๙" w:cs="TH SarabunIT๙"/>
          <w:vanish/>
          <w:sz w:val="34"/>
          <w:szCs w:val="34"/>
          <w:cs/>
          <w:lang w:eastAsia="en-US"/>
        </w:rPr>
        <w:t>ล่าเรื่องได้  รวมถึงการตั้ง</w:t>
      </w:r>
    </w:p>
    <w:sectPr w:rsidR="00CD5904" w:rsidRPr="001729C2" w:rsidSect="006E097C">
      <w:headerReference w:type="even" r:id="rId20"/>
      <w:headerReference w:type="default" r:id="rId21"/>
      <w:pgSz w:w="11906" w:h="16838" w:code="9"/>
      <w:pgMar w:top="1701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D5A" w:rsidRDefault="00A62D5A">
      <w:r>
        <w:separator/>
      </w:r>
    </w:p>
  </w:endnote>
  <w:endnote w:type="continuationSeparator" w:id="0">
    <w:p w:rsidR="00A62D5A" w:rsidRDefault="00A62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UPC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2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D5A" w:rsidRDefault="00A62D5A">
      <w:r>
        <w:separator/>
      </w:r>
    </w:p>
  </w:footnote>
  <w:footnote w:type="continuationSeparator" w:id="0">
    <w:p w:rsidR="00A62D5A" w:rsidRDefault="00A62D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BC1" w:rsidRDefault="00BD1DC9" w:rsidP="001D75D6">
    <w:pPr>
      <w:pStyle w:val="a4"/>
      <w:framePr w:wrap="around" w:vAnchor="text" w:hAnchor="margin" w:xAlign="right" w:y="1"/>
      <w:rPr>
        <w:rStyle w:val="a5"/>
      </w:rPr>
    </w:pPr>
    <w:r>
      <w:rPr>
        <w:rStyle w:val="a5"/>
        <w:cs/>
      </w:rPr>
      <w:fldChar w:fldCharType="begin"/>
    </w:r>
    <w:r w:rsidR="00B42BC1">
      <w:rPr>
        <w:rStyle w:val="a5"/>
      </w:rPr>
      <w:instrText xml:space="preserve">PAGE  </w:instrText>
    </w:r>
    <w:r>
      <w:rPr>
        <w:rStyle w:val="a5"/>
        <w:cs/>
      </w:rPr>
      <w:fldChar w:fldCharType="end"/>
    </w:r>
  </w:p>
  <w:p w:rsidR="00B42BC1" w:rsidRDefault="00B42BC1" w:rsidP="00550B76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BC1" w:rsidRPr="00651A36" w:rsidRDefault="00BD1DC9" w:rsidP="00B42BC1">
    <w:pPr>
      <w:pStyle w:val="a4"/>
      <w:framePr w:h="465" w:hRule="exact" w:wrap="around" w:vAnchor="text" w:hAnchor="page" w:x="10231" w:y="294"/>
      <w:rPr>
        <w:rStyle w:val="a5"/>
        <w:rFonts w:ascii="TH SarabunIT๙" w:hAnsi="TH SarabunIT๙" w:cs="TH SarabunIT๙"/>
        <w:sz w:val="32"/>
        <w:szCs w:val="32"/>
      </w:rPr>
    </w:pPr>
    <w:r w:rsidRPr="00651A36">
      <w:rPr>
        <w:rStyle w:val="a5"/>
        <w:rFonts w:ascii="TH SarabunIT๙" w:hAnsi="TH SarabunIT๙" w:cs="TH SarabunIT๙"/>
        <w:sz w:val="32"/>
        <w:szCs w:val="32"/>
      </w:rPr>
      <w:fldChar w:fldCharType="begin"/>
    </w:r>
    <w:r w:rsidR="00B42BC1" w:rsidRPr="00651A36">
      <w:rPr>
        <w:rStyle w:val="a5"/>
        <w:rFonts w:ascii="TH SarabunIT๙" w:hAnsi="TH SarabunIT๙" w:cs="TH SarabunIT๙"/>
        <w:sz w:val="32"/>
        <w:szCs w:val="32"/>
      </w:rPr>
      <w:instrText xml:space="preserve">PAGE  </w:instrText>
    </w:r>
    <w:r w:rsidRPr="00651A36">
      <w:rPr>
        <w:rStyle w:val="a5"/>
        <w:rFonts w:ascii="TH SarabunIT๙" w:hAnsi="TH SarabunIT๙" w:cs="TH SarabunIT๙"/>
        <w:sz w:val="32"/>
        <w:szCs w:val="32"/>
      </w:rPr>
      <w:fldChar w:fldCharType="separate"/>
    </w:r>
    <w:r w:rsidR="00D4247F">
      <w:rPr>
        <w:rStyle w:val="a5"/>
        <w:rFonts w:ascii="TH SarabunIT๙" w:hAnsi="TH SarabunIT๙" w:cs="TH SarabunIT๙"/>
        <w:noProof/>
        <w:sz w:val="32"/>
        <w:szCs w:val="32"/>
      </w:rPr>
      <w:t>22</w:t>
    </w:r>
    <w:r w:rsidRPr="00651A36">
      <w:rPr>
        <w:rStyle w:val="a5"/>
        <w:rFonts w:ascii="TH SarabunIT๙" w:hAnsi="TH SarabunIT๙" w:cs="TH SarabunIT๙"/>
        <w:sz w:val="32"/>
        <w:szCs w:val="32"/>
      </w:rPr>
      <w:fldChar w:fldCharType="end"/>
    </w:r>
  </w:p>
  <w:p w:rsidR="00B42BC1" w:rsidRPr="00B42BC1" w:rsidRDefault="00B42BC1" w:rsidP="00B42BC1">
    <w:pPr>
      <w:pStyle w:val="a4"/>
      <w:ind w:right="360"/>
      <w:rPr>
        <w:sz w:val="18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2D1B"/>
    <w:multiLevelType w:val="hybridMultilevel"/>
    <w:tmpl w:val="A35EE1CC"/>
    <w:lvl w:ilvl="0" w:tplc="9B8AA0FE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>
    <w:nsid w:val="04AF6625"/>
    <w:multiLevelType w:val="hybridMultilevel"/>
    <w:tmpl w:val="5A0CFD66"/>
    <w:lvl w:ilvl="0" w:tplc="7DA22142">
      <w:start w:val="1"/>
      <w:numFmt w:val="decimal"/>
      <w:lvlText w:val="%1.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2">
    <w:nsid w:val="21D4022D"/>
    <w:multiLevelType w:val="singleLevel"/>
    <w:tmpl w:val="6FC8D93E"/>
    <w:lvl w:ilvl="0">
      <w:start w:val="1"/>
      <w:numFmt w:val="decimal"/>
      <w:lvlText w:val="%1"/>
      <w:lvlJc w:val="left"/>
      <w:pPr>
        <w:tabs>
          <w:tab w:val="num" w:pos="3762"/>
        </w:tabs>
        <w:ind w:left="3762" w:hanging="360"/>
      </w:pPr>
      <w:rPr>
        <w:rFonts w:hint="default"/>
      </w:rPr>
    </w:lvl>
  </w:abstractNum>
  <w:abstractNum w:abstractNumId="3">
    <w:nsid w:val="23D01B58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27883F36"/>
    <w:multiLevelType w:val="multilevel"/>
    <w:tmpl w:val="965CB18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2A983282"/>
    <w:multiLevelType w:val="hybridMultilevel"/>
    <w:tmpl w:val="F35CD9AE"/>
    <w:lvl w:ilvl="0" w:tplc="B6763DDE">
      <w:start w:val="1"/>
      <w:numFmt w:val="decimal"/>
      <w:lvlText w:val="%1)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6">
    <w:nsid w:val="2BA81511"/>
    <w:multiLevelType w:val="hybridMultilevel"/>
    <w:tmpl w:val="80FCB62E"/>
    <w:lvl w:ilvl="0" w:tplc="07545C18">
      <w:start w:val="3"/>
      <w:numFmt w:val="bullet"/>
      <w:lvlText w:val="-"/>
      <w:lvlJc w:val="left"/>
      <w:pPr>
        <w:ind w:left="1635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7">
    <w:nsid w:val="2C9A4077"/>
    <w:multiLevelType w:val="hybridMultilevel"/>
    <w:tmpl w:val="C50855A8"/>
    <w:lvl w:ilvl="0" w:tplc="026093B4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8">
    <w:nsid w:val="2DD63372"/>
    <w:multiLevelType w:val="hybridMultilevel"/>
    <w:tmpl w:val="55786AD6"/>
    <w:lvl w:ilvl="0" w:tplc="9C24B104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9">
    <w:nsid w:val="39AC46B5"/>
    <w:multiLevelType w:val="hybridMultilevel"/>
    <w:tmpl w:val="20723392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FE916E2"/>
    <w:multiLevelType w:val="multilevel"/>
    <w:tmpl w:val="0AB075D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407E6A17"/>
    <w:multiLevelType w:val="singleLevel"/>
    <w:tmpl w:val="7F86B8D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2">
    <w:nsid w:val="4B931448"/>
    <w:multiLevelType w:val="hybridMultilevel"/>
    <w:tmpl w:val="B890F7A8"/>
    <w:lvl w:ilvl="0" w:tplc="4D4A6546">
      <w:start w:val="24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C56FE4"/>
    <w:multiLevelType w:val="multilevel"/>
    <w:tmpl w:val="5D1673A4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tabs>
          <w:tab w:val="num" w:pos="1635"/>
        </w:tabs>
        <w:ind w:left="163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280"/>
        </w:tabs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65"/>
        </w:tabs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495"/>
        </w:tabs>
        <w:ind w:left="34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425"/>
        </w:tabs>
        <w:ind w:left="442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70"/>
        </w:tabs>
        <w:ind w:left="5070" w:hanging="1800"/>
      </w:pPr>
      <w:rPr>
        <w:rFonts w:hint="default"/>
      </w:rPr>
    </w:lvl>
  </w:abstractNum>
  <w:abstractNum w:abstractNumId="14">
    <w:nsid w:val="5708226F"/>
    <w:multiLevelType w:val="hybridMultilevel"/>
    <w:tmpl w:val="0A8283B2"/>
    <w:lvl w:ilvl="0" w:tplc="3CF01370">
      <w:start w:val="1"/>
      <w:numFmt w:val="decimal"/>
      <w:lvlText w:val="%1.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15">
    <w:nsid w:val="5C8518E2"/>
    <w:multiLevelType w:val="hybridMultilevel"/>
    <w:tmpl w:val="5DB698C8"/>
    <w:lvl w:ilvl="0" w:tplc="BDC27484">
      <w:start w:val="1"/>
      <w:numFmt w:val="decimal"/>
      <w:lvlText w:val="%1.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16">
    <w:nsid w:val="5FC97B2B"/>
    <w:multiLevelType w:val="hybridMultilevel"/>
    <w:tmpl w:val="27F65E14"/>
    <w:lvl w:ilvl="0" w:tplc="92B6F0B6">
      <w:start w:val="1"/>
      <w:numFmt w:val="decimal"/>
      <w:lvlText w:val="%1.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17">
    <w:nsid w:val="64914BF2"/>
    <w:multiLevelType w:val="hybridMultilevel"/>
    <w:tmpl w:val="4C92DDE2"/>
    <w:lvl w:ilvl="0" w:tplc="E25431F8">
      <w:start w:val="1"/>
      <w:numFmt w:val="decimal"/>
      <w:lvlText w:val="%1.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18">
    <w:nsid w:val="67DE7044"/>
    <w:multiLevelType w:val="hybridMultilevel"/>
    <w:tmpl w:val="A8E85FA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71BC1661"/>
    <w:multiLevelType w:val="singleLevel"/>
    <w:tmpl w:val="5A96BA4A"/>
    <w:lvl w:ilvl="0">
      <w:start w:val="1"/>
      <w:numFmt w:val="decimal"/>
      <w:lvlText w:val="%1."/>
      <w:lvlJc w:val="left"/>
      <w:pPr>
        <w:tabs>
          <w:tab w:val="num" w:pos="1635"/>
        </w:tabs>
        <w:ind w:left="1635" w:hanging="360"/>
      </w:pPr>
      <w:rPr>
        <w:rFonts w:hint="default"/>
      </w:rPr>
    </w:lvl>
  </w:abstractNum>
  <w:abstractNum w:abstractNumId="20">
    <w:nsid w:val="75016D10"/>
    <w:multiLevelType w:val="multilevel"/>
    <w:tmpl w:val="8F0E7D0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635"/>
        </w:tabs>
        <w:ind w:left="16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270"/>
        </w:tabs>
        <w:ind w:left="32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545"/>
        </w:tabs>
        <w:ind w:left="45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180"/>
        </w:tabs>
        <w:ind w:left="6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455"/>
        </w:tabs>
        <w:ind w:left="74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090"/>
        </w:tabs>
        <w:ind w:left="90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365"/>
        </w:tabs>
        <w:ind w:left="103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000"/>
        </w:tabs>
        <w:ind w:left="12000" w:hanging="1800"/>
      </w:pPr>
      <w:rPr>
        <w:rFonts w:hint="default"/>
      </w:rPr>
    </w:lvl>
  </w:abstractNum>
  <w:abstractNum w:abstractNumId="21">
    <w:nsid w:val="76D34B33"/>
    <w:multiLevelType w:val="hybridMultilevel"/>
    <w:tmpl w:val="8E6E851C"/>
    <w:lvl w:ilvl="0" w:tplc="1B887D84">
      <w:start w:val="1"/>
      <w:numFmt w:val="decimal"/>
      <w:lvlText w:val="%1.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22">
    <w:nsid w:val="782214B0"/>
    <w:multiLevelType w:val="hybridMultilevel"/>
    <w:tmpl w:val="943EB59E"/>
    <w:lvl w:ilvl="0" w:tplc="2728AF82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9"/>
  </w:num>
  <w:num w:numId="2">
    <w:abstractNumId w:val="22"/>
  </w:num>
  <w:num w:numId="3">
    <w:abstractNumId w:val="18"/>
  </w:num>
  <w:num w:numId="4">
    <w:abstractNumId w:val="2"/>
  </w:num>
  <w:num w:numId="5">
    <w:abstractNumId w:val="3"/>
  </w:num>
  <w:num w:numId="6">
    <w:abstractNumId w:val="11"/>
  </w:num>
  <w:num w:numId="7">
    <w:abstractNumId w:val="13"/>
  </w:num>
  <w:num w:numId="8">
    <w:abstractNumId w:val="19"/>
  </w:num>
  <w:num w:numId="9">
    <w:abstractNumId w:val="20"/>
  </w:num>
  <w:num w:numId="10">
    <w:abstractNumId w:val="4"/>
  </w:num>
  <w:num w:numId="11">
    <w:abstractNumId w:val="10"/>
  </w:num>
  <w:num w:numId="12">
    <w:abstractNumId w:val="6"/>
  </w:num>
  <w:num w:numId="13">
    <w:abstractNumId w:val="5"/>
  </w:num>
  <w:num w:numId="14">
    <w:abstractNumId w:val="7"/>
  </w:num>
  <w:num w:numId="15">
    <w:abstractNumId w:val="8"/>
  </w:num>
  <w:num w:numId="16">
    <w:abstractNumId w:val="0"/>
  </w:num>
  <w:num w:numId="17">
    <w:abstractNumId w:val="1"/>
  </w:num>
  <w:num w:numId="18">
    <w:abstractNumId w:val="21"/>
  </w:num>
  <w:num w:numId="19">
    <w:abstractNumId w:val="17"/>
  </w:num>
  <w:num w:numId="20">
    <w:abstractNumId w:val="14"/>
  </w:num>
  <w:num w:numId="21">
    <w:abstractNumId w:val="15"/>
  </w:num>
  <w:num w:numId="22">
    <w:abstractNumId w:val="16"/>
  </w:num>
  <w:num w:numId="23">
    <w:abstractNumId w:val="12"/>
  </w:num>
  <w:num w:numId="24">
    <w:abstractNumId w:val="13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5F79B5"/>
    <w:rsid w:val="00000B82"/>
    <w:rsid w:val="00003043"/>
    <w:rsid w:val="000031FF"/>
    <w:rsid w:val="00003B88"/>
    <w:rsid w:val="0000799A"/>
    <w:rsid w:val="00012E62"/>
    <w:rsid w:val="00012E8B"/>
    <w:rsid w:val="0001300A"/>
    <w:rsid w:val="000136AD"/>
    <w:rsid w:val="00013A1C"/>
    <w:rsid w:val="00015798"/>
    <w:rsid w:val="00016B5D"/>
    <w:rsid w:val="00022D8F"/>
    <w:rsid w:val="0002516B"/>
    <w:rsid w:val="00027509"/>
    <w:rsid w:val="00030C95"/>
    <w:rsid w:val="00031428"/>
    <w:rsid w:val="0003247B"/>
    <w:rsid w:val="00034E6F"/>
    <w:rsid w:val="00036334"/>
    <w:rsid w:val="00041746"/>
    <w:rsid w:val="000427BF"/>
    <w:rsid w:val="0004437B"/>
    <w:rsid w:val="00044D2B"/>
    <w:rsid w:val="000468F4"/>
    <w:rsid w:val="000469F4"/>
    <w:rsid w:val="00046BB6"/>
    <w:rsid w:val="00047FE9"/>
    <w:rsid w:val="00050BDC"/>
    <w:rsid w:val="000514D1"/>
    <w:rsid w:val="00051B25"/>
    <w:rsid w:val="00051F50"/>
    <w:rsid w:val="000537C5"/>
    <w:rsid w:val="000553AB"/>
    <w:rsid w:val="00057E91"/>
    <w:rsid w:val="00062E37"/>
    <w:rsid w:val="0006571B"/>
    <w:rsid w:val="00065E59"/>
    <w:rsid w:val="000676AA"/>
    <w:rsid w:val="00067F57"/>
    <w:rsid w:val="0007304D"/>
    <w:rsid w:val="00090159"/>
    <w:rsid w:val="00090E51"/>
    <w:rsid w:val="00091724"/>
    <w:rsid w:val="00092083"/>
    <w:rsid w:val="000A0547"/>
    <w:rsid w:val="000A1123"/>
    <w:rsid w:val="000A1F86"/>
    <w:rsid w:val="000A69A0"/>
    <w:rsid w:val="000A706E"/>
    <w:rsid w:val="000B01F2"/>
    <w:rsid w:val="000B03F9"/>
    <w:rsid w:val="000B0F9D"/>
    <w:rsid w:val="000B10CA"/>
    <w:rsid w:val="000B1C3D"/>
    <w:rsid w:val="000B1D08"/>
    <w:rsid w:val="000B2B65"/>
    <w:rsid w:val="000B7D7F"/>
    <w:rsid w:val="000C050E"/>
    <w:rsid w:val="000C2CF5"/>
    <w:rsid w:val="000C3299"/>
    <w:rsid w:val="000D0423"/>
    <w:rsid w:val="000E223E"/>
    <w:rsid w:val="000E2D76"/>
    <w:rsid w:val="000F3FDB"/>
    <w:rsid w:val="001033D0"/>
    <w:rsid w:val="001055E1"/>
    <w:rsid w:val="00106E94"/>
    <w:rsid w:val="0011665D"/>
    <w:rsid w:val="001207F6"/>
    <w:rsid w:val="0012384C"/>
    <w:rsid w:val="00124246"/>
    <w:rsid w:val="00124A0B"/>
    <w:rsid w:val="0012784C"/>
    <w:rsid w:val="00127A39"/>
    <w:rsid w:val="00127AE3"/>
    <w:rsid w:val="00136395"/>
    <w:rsid w:val="00137089"/>
    <w:rsid w:val="00137F8A"/>
    <w:rsid w:val="00140869"/>
    <w:rsid w:val="00140D9D"/>
    <w:rsid w:val="00141D6E"/>
    <w:rsid w:val="00143741"/>
    <w:rsid w:val="0014654A"/>
    <w:rsid w:val="00146B1A"/>
    <w:rsid w:val="00150371"/>
    <w:rsid w:val="001515AB"/>
    <w:rsid w:val="00155B18"/>
    <w:rsid w:val="001606B6"/>
    <w:rsid w:val="00160C31"/>
    <w:rsid w:val="0016371E"/>
    <w:rsid w:val="00165150"/>
    <w:rsid w:val="001675F5"/>
    <w:rsid w:val="001729C2"/>
    <w:rsid w:val="00176A65"/>
    <w:rsid w:val="00177F1E"/>
    <w:rsid w:val="00182285"/>
    <w:rsid w:val="001859F3"/>
    <w:rsid w:val="001916F7"/>
    <w:rsid w:val="00192684"/>
    <w:rsid w:val="00193B26"/>
    <w:rsid w:val="00193E4C"/>
    <w:rsid w:val="00196BBF"/>
    <w:rsid w:val="001A2D19"/>
    <w:rsid w:val="001A4787"/>
    <w:rsid w:val="001A6975"/>
    <w:rsid w:val="001B064F"/>
    <w:rsid w:val="001B417C"/>
    <w:rsid w:val="001B57F1"/>
    <w:rsid w:val="001B7B6C"/>
    <w:rsid w:val="001C2241"/>
    <w:rsid w:val="001C4A97"/>
    <w:rsid w:val="001D0ED5"/>
    <w:rsid w:val="001D28D7"/>
    <w:rsid w:val="001D3EF3"/>
    <w:rsid w:val="001D43D9"/>
    <w:rsid w:val="001D75D6"/>
    <w:rsid w:val="001E47B4"/>
    <w:rsid w:val="001E507F"/>
    <w:rsid w:val="001E7F8F"/>
    <w:rsid w:val="001F2077"/>
    <w:rsid w:val="001F349E"/>
    <w:rsid w:val="001F7489"/>
    <w:rsid w:val="002010FF"/>
    <w:rsid w:val="00205B84"/>
    <w:rsid w:val="00207B53"/>
    <w:rsid w:val="00212106"/>
    <w:rsid w:val="00213166"/>
    <w:rsid w:val="00214334"/>
    <w:rsid w:val="0021488E"/>
    <w:rsid w:val="00223520"/>
    <w:rsid w:val="002250A4"/>
    <w:rsid w:val="00230D15"/>
    <w:rsid w:val="00232392"/>
    <w:rsid w:val="002343AD"/>
    <w:rsid w:val="002344A7"/>
    <w:rsid w:val="00235C8B"/>
    <w:rsid w:val="00240432"/>
    <w:rsid w:val="002404A5"/>
    <w:rsid w:val="00242400"/>
    <w:rsid w:val="00242EFB"/>
    <w:rsid w:val="00244135"/>
    <w:rsid w:val="002464F8"/>
    <w:rsid w:val="0025012B"/>
    <w:rsid w:val="002510FD"/>
    <w:rsid w:val="00255BEC"/>
    <w:rsid w:val="00257E6E"/>
    <w:rsid w:val="0026159D"/>
    <w:rsid w:val="00262DE6"/>
    <w:rsid w:val="00267859"/>
    <w:rsid w:val="002704FA"/>
    <w:rsid w:val="002713BD"/>
    <w:rsid w:val="00274696"/>
    <w:rsid w:val="00275FEB"/>
    <w:rsid w:val="002828FF"/>
    <w:rsid w:val="00284C4C"/>
    <w:rsid w:val="00284CDD"/>
    <w:rsid w:val="00285313"/>
    <w:rsid w:val="00286F3E"/>
    <w:rsid w:val="00290385"/>
    <w:rsid w:val="00291BDB"/>
    <w:rsid w:val="002935B0"/>
    <w:rsid w:val="002953B2"/>
    <w:rsid w:val="002968D9"/>
    <w:rsid w:val="002A036C"/>
    <w:rsid w:val="002A06CA"/>
    <w:rsid w:val="002A302A"/>
    <w:rsid w:val="002A50CC"/>
    <w:rsid w:val="002B0247"/>
    <w:rsid w:val="002B3017"/>
    <w:rsid w:val="002B5061"/>
    <w:rsid w:val="002B52AF"/>
    <w:rsid w:val="002C2201"/>
    <w:rsid w:val="002C329C"/>
    <w:rsid w:val="002C4975"/>
    <w:rsid w:val="002D5867"/>
    <w:rsid w:val="002D6C16"/>
    <w:rsid w:val="002D703D"/>
    <w:rsid w:val="002E2DA0"/>
    <w:rsid w:val="002E4C77"/>
    <w:rsid w:val="002E500C"/>
    <w:rsid w:val="002F7D7D"/>
    <w:rsid w:val="00300D40"/>
    <w:rsid w:val="00303C9B"/>
    <w:rsid w:val="0030415A"/>
    <w:rsid w:val="0031495B"/>
    <w:rsid w:val="00315B02"/>
    <w:rsid w:val="00315EC9"/>
    <w:rsid w:val="0032010D"/>
    <w:rsid w:val="00320195"/>
    <w:rsid w:val="00320E8C"/>
    <w:rsid w:val="00321310"/>
    <w:rsid w:val="00325B70"/>
    <w:rsid w:val="00331511"/>
    <w:rsid w:val="003318BC"/>
    <w:rsid w:val="00331A8A"/>
    <w:rsid w:val="00333C04"/>
    <w:rsid w:val="00341FDA"/>
    <w:rsid w:val="00347512"/>
    <w:rsid w:val="00357525"/>
    <w:rsid w:val="00361775"/>
    <w:rsid w:val="003618DA"/>
    <w:rsid w:val="0036263A"/>
    <w:rsid w:val="003701BF"/>
    <w:rsid w:val="0037076A"/>
    <w:rsid w:val="00370A3E"/>
    <w:rsid w:val="00371FF7"/>
    <w:rsid w:val="00372FEE"/>
    <w:rsid w:val="00374D8C"/>
    <w:rsid w:val="00377133"/>
    <w:rsid w:val="00382A6E"/>
    <w:rsid w:val="003844C2"/>
    <w:rsid w:val="00386614"/>
    <w:rsid w:val="00387514"/>
    <w:rsid w:val="00387C83"/>
    <w:rsid w:val="00391E04"/>
    <w:rsid w:val="00392B29"/>
    <w:rsid w:val="00393438"/>
    <w:rsid w:val="00393C01"/>
    <w:rsid w:val="00393D07"/>
    <w:rsid w:val="00394845"/>
    <w:rsid w:val="00397341"/>
    <w:rsid w:val="003A054B"/>
    <w:rsid w:val="003A1726"/>
    <w:rsid w:val="003A3B93"/>
    <w:rsid w:val="003A57F1"/>
    <w:rsid w:val="003A7344"/>
    <w:rsid w:val="003A7B6B"/>
    <w:rsid w:val="003B03EE"/>
    <w:rsid w:val="003B0E47"/>
    <w:rsid w:val="003B11ED"/>
    <w:rsid w:val="003B2FD1"/>
    <w:rsid w:val="003C0A11"/>
    <w:rsid w:val="003C114B"/>
    <w:rsid w:val="003C672C"/>
    <w:rsid w:val="003F1066"/>
    <w:rsid w:val="003F2A0D"/>
    <w:rsid w:val="003F3675"/>
    <w:rsid w:val="003F3805"/>
    <w:rsid w:val="004057C6"/>
    <w:rsid w:val="004057D6"/>
    <w:rsid w:val="00407248"/>
    <w:rsid w:val="00407FA7"/>
    <w:rsid w:val="0041097C"/>
    <w:rsid w:val="004118BE"/>
    <w:rsid w:val="00411AB5"/>
    <w:rsid w:val="004124D0"/>
    <w:rsid w:val="00414E78"/>
    <w:rsid w:val="00420E95"/>
    <w:rsid w:val="00422A1B"/>
    <w:rsid w:val="004249CC"/>
    <w:rsid w:val="004257A0"/>
    <w:rsid w:val="00427954"/>
    <w:rsid w:val="00430B29"/>
    <w:rsid w:val="00437E30"/>
    <w:rsid w:val="004404C6"/>
    <w:rsid w:val="0044089D"/>
    <w:rsid w:val="00445F94"/>
    <w:rsid w:val="00450DD9"/>
    <w:rsid w:val="00450E54"/>
    <w:rsid w:val="0045123B"/>
    <w:rsid w:val="0045179C"/>
    <w:rsid w:val="0045259B"/>
    <w:rsid w:val="00452BAD"/>
    <w:rsid w:val="004546F0"/>
    <w:rsid w:val="004579F1"/>
    <w:rsid w:val="00457FB4"/>
    <w:rsid w:val="00460500"/>
    <w:rsid w:val="0046695E"/>
    <w:rsid w:val="00475292"/>
    <w:rsid w:val="004763AE"/>
    <w:rsid w:val="0048313F"/>
    <w:rsid w:val="004924DB"/>
    <w:rsid w:val="004948A7"/>
    <w:rsid w:val="00495888"/>
    <w:rsid w:val="00496315"/>
    <w:rsid w:val="00496318"/>
    <w:rsid w:val="00497E6C"/>
    <w:rsid w:val="004A077B"/>
    <w:rsid w:val="004A523E"/>
    <w:rsid w:val="004A5EC1"/>
    <w:rsid w:val="004A6B8C"/>
    <w:rsid w:val="004A753D"/>
    <w:rsid w:val="004A77B5"/>
    <w:rsid w:val="004B0842"/>
    <w:rsid w:val="004B17D8"/>
    <w:rsid w:val="004B1916"/>
    <w:rsid w:val="004B3201"/>
    <w:rsid w:val="004B3BDC"/>
    <w:rsid w:val="004B702A"/>
    <w:rsid w:val="004C2E28"/>
    <w:rsid w:val="004C4FD0"/>
    <w:rsid w:val="004C6CFE"/>
    <w:rsid w:val="004C7F32"/>
    <w:rsid w:val="004D0A46"/>
    <w:rsid w:val="004D3E96"/>
    <w:rsid w:val="004D42D3"/>
    <w:rsid w:val="004D5C94"/>
    <w:rsid w:val="004D76A4"/>
    <w:rsid w:val="004E06AD"/>
    <w:rsid w:val="004E1DA2"/>
    <w:rsid w:val="004E5189"/>
    <w:rsid w:val="004E620E"/>
    <w:rsid w:val="004E6C38"/>
    <w:rsid w:val="004E7D04"/>
    <w:rsid w:val="004F06D3"/>
    <w:rsid w:val="004F256E"/>
    <w:rsid w:val="004F371D"/>
    <w:rsid w:val="004F614D"/>
    <w:rsid w:val="00502810"/>
    <w:rsid w:val="00503A77"/>
    <w:rsid w:val="0050757C"/>
    <w:rsid w:val="005076C4"/>
    <w:rsid w:val="00513527"/>
    <w:rsid w:val="005135B0"/>
    <w:rsid w:val="005155BE"/>
    <w:rsid w:val="00516F2A"/>
    <w:rsid w:val="0052209A"/>
    <w:rsid w:val="00526F32"/>
    <w:rsid w:val="00530626"/>
    <w:rsid w:val="00534D35"/>
    <w:rsid w:val="00542A39"/>
    <w:rsid w:val="00543C35"/>
    <w:rsid w:val="005442F5"/>
    <w:rsid w:val="00546450"/>
    <w:rsid w:val="00550B76"/>
    <w:rsid w:val="00553430"/>
    <w:rsid w:val="0055558A"/>
    <w:rsid w:val="005609B7"/>
    <w:rsid w:val="005653D2"/>
    <w:rsid w:val="0056686F"/>
    <w:rsid w:val="0057297A"/>
    <w:rsid w:val="0057506A"/>
    <w:rsid w:val="0057645B"/>
    <w:rsid w:val="00582D22"/>
    <w:rsid w:val="005848F3"/>
    <w:rsid w:val="005920F5"/>
    <w:rsid w:val="00593B3D"/>
    <w:rsid w:val="005A13B2"/>
    <w:rsid w:val="005A2EBC"/>
    <w:rsid w:val="005A56BB"/>
    <w:rsid w:val="005A58F9"/>
    <w:rsid w:val="005A652D"/>
    <w:rsid w:val="005A7688"/>
    <w:rsid w:val="005B0941"/>
    <w:rsid w:val="005B4728"/>
    <w:rsid w:val="005B7C8A"/>
    <w:rsid w:val="005C01F2"/>
    <w:rsid w:val="005C12F3"/>
    <w:rsid w:val="005C4EAE"/>
    <w:rsid w:val="005C603B"/>
    <w:rsid w:val="005C6640"/>
    <w:rsid w:val="005C72DF"/>
    <w:rsid w:val="005C79DA"/>
    <w:rsid w:val="005D1657"/>
    <w:rsid w:val="005D1BC6"/>
    <w:rsid w:val="005D4198"/>
    <w:rsid w:val="005E06EF"/>
    <w:rsid w:val="005E4DD4"/>
    <w:rsid w:val="005E53D8"/>
    <w:rsid w:val="005E56C8"/>
    <w:rsid w:val="005F3509"/>
    <w:rsid w:val="005F79B5"/>
    <w:rsid w:val="006057B1"/>
    <w:rsid w:val="00605843"/>
    <w:rsid w:val="00610676"/>
    <w:rsid w:val="006110DE"/>
    <w:rsid w:val="00613ACC"/>
    <w:rsid w:val="00613C92"/>
    <w:rsid w:val="00621848"/>
    <w:rsid w:val="006223BF"/>
    <w:rsid w:val="00622C2D"/>
    <w:rsid w:val="006242C0"/>
    <w:rsid w:val="006266E6"/>
    <w:rsid w:val="006275A5"/>
    <w:rsid w:val="00631044"/>
    <w:rsid w:val="00634218"/>
    <w:rsid w:val="00635714"/>
    <w:rsid w:val="00636D94"/>
    <w:rsid w:val="00640FB9"/>
    <w:rsid w:val="006502B7"/>
    <w:rsid w:val="00651A36"/>
    <w:rsid w:val="00656ECF"/>
    <w:rsid w:val="006577EF"/>
    <w:rsid w:val="00660E5D"/>
    <w:rsid w:val="00664BE0"/>
    <w:rsid w:val="00666EDE"/>
    <w:rsid w:val="00671CCA"/>
    <w:rsid w:val="0067487C"/>
    <w:rsid w:val="006812E4"/>
    <w:rsid w:val="00683E4D"/>
    <w:rsid w:val="006908B3"/>
    <w:rsid w:val="006918EC"/>
    <w:rsid w:val="006A1497"/>
    <w:rsid w:val="006A1C5E"/>
    <w:rsid w:val="006A2756"/>
    <w:rsid w:val="006A45EB"/>
    <w:rsid w:val="006A5972"/>
    <w:rsid w:val="006A7F31"/>
    <w:rsid w:val="006B63E5"/>
    <w:rsid w:val="006B7558"/>
    <w:rsid w:val="006C4446"/>
    <w:rsid w:val="006C4556"/>
    <w:rsid w:val="006C67F3"/>
    <w:rsid w:val="006D0350"/>
    <w:rsid w:val="006D27AB"/>
    <w:rsid w:val="006D39F5"/>
    <w:rsid w:val="006D5E9F"/>
    <w:rsid w:val="006D69AC"/>
    <w:rsid w:val="006D7E3D"/>
    <w:rsid w:val="006E0648"/>
    <w:rsid w:val="006E097C"/>
    <w:rsid w:val="006F4BEA"/>
    <w:rsid w:val="007033F7"/>
    <w:rsid w:val="00705E8D"/>
    <w:rsid w:val="007105B0"/>
    <w:rsid w:val="00711E72"/>
    <w:rsid w:val="007171E1"/>
    <w:rsid w:val="00725D55"/>
    <w:rsid w:val="00727BF0"/>
    <w:rsid w:val="00737D73"/>
    <w:rsid w:val="007401BF"/>
    <w:rsid w:val="00742EC8"/>
    <w:rsid w:val="007431DF"/>
    <w:rsid w:val="00747283"/>
    <w:rsid w:val="0075537F"/>
    <w:rsid w:val="0076067B"/>
    <w:rsid w:val="0076506C"/>
    <w:rsid w:val="00766044"/>
    <w:rsid w:val="007715AC"/>
    <w:rsid w:val="007719F2"/>
    <w:rsid w:val="00771A78"/>
    <w:rsid w:val="00772AEA"/>
    <w:rsid w:val="0077311A"/>
    <w:rsid w:val="007737A0"/>
    <w:rsid w:val="007779C4"/>
    <w:rsid w:val="00784396"/>
    <w:rsid w:val="00786FDC"/>
    <w:rsid w:val="00787323"/>
    <w:rsid w:val="00787D58"/>
    <w:rsid w:val="00791761"/>
    <w:rsid w:val="00793AC7"/>
    <w:rsid w:val="00794302"/>
    <w:rsid w:val="00796578"/>
    <w:rsid w:val="0079756C"/>
    <w:rsid w:val="007A6F15"/>
    <w:rsid w:val="007B5741"/>
    <w:rsid w:val="007C0875"/>
    <w:rsid w:val="007C0885"/>
    <w:rsid w:val="007C1A2D"/>
    <w:rsid w:val="007C5F35"/>
    <w:rsid w:val="007C7691"/>
    <w:rsid w:val="007D59ED"/>
    <w:rsid w:val="007D5A42"/>
    <w:rsid w:val="007D6626"/>
    <w:rsid w:val="007E2A23"/>
    <w:rsid w:val="007E2BCE"/>
    <w:rsid w:val="007E3CB1"/>
    <w:rsid w:val="007E4BBD"/>
    <w:rsid w:val="007E636E"/>
    <w:rsid w:val="007F0D91"/>
    <w:rsid w:val="007F10A4"/>
    <w:rsid w:val="007F137A"/>
    <w:rsid w:val="007F5948"/>
    <w:rsid w:val="007F79D8"/>
    <w:rsid w:val="00801EC5"/>
    <w:rsid w:val="008027A9"/>
    <w:rsid w:val="008063A8"/>
    <w:rsid w:val="00807269"/>
    <w:rsid w:val="00807A0C"/>
    <w:rsid w:val="00807B98"/>
    <w:rsid w:val="008104D8"/>
    <w:rsid w:val="008115A8"/>
    <w:rsid w:val="0081435B"/>
    <w:rsid w:val="00816758"/>
    <w:rsid w:val="008222B5"/>
    <w:rsid w:val="0082268F"/>
    <w:rsid w:val="00823F54"/>
    <w:rsid w:val="008307CE"/>
    <w:rsid w:val="00835745"/>
    <w:rsid w:val="00840A65"/>
    <w:rsid w:val="00840FC4"/>
    <w:rsid w:val="00844298"/>
    <w:rsid w:val="00845211"/>
    <w:rsid w:val="0084533C"/>
    <w:rsid w:val="0085055C"/>
    <w:rsid w:val="00854FA8"/>
    <w:rsid w:val="0085620F"/>
    <w:rsid w:val="008569D0"/>
    <w:rsid w:val="008573F5"/>
    <w:rsid w:val="008619C9"/>
    <w:rsid w:val="00861AA9"/>
    <w:rsid w:val="00861C39"/>
    <w:rsid w:val="008635B0"/>
    <w:rsid w:val="008663B7"/>
    <w:rsid w:val="008667E8"/>
    <w:rsid w:val="00867695"/>
    <w:rsid w:val="00870AC0"/>
    <w:rsid w:val="008722D9"/>
    <w:rsid w:val="00873FFF"/>
    <w:rsid w:val="00874395"/>
    <w:rsid w:val="008751D1"/>
    <w:rsid w:val="008764B3"/>
    <w:rsid w:val="00876596"/>
    <w:rsid w:val="0088021C"/>
    <w:rsid w:val="008808CA"/>
    <w:rsid w:val="00880F40"/>
    <w:rsid w:val="0088365E"/>
    <w:rsid w:val="00883FC9"/>
    <w:rsid w:val="00885CDE"/>
    <w:rsid w:val="00886A1C"/>
    <w:rsid w:val="00887054"/>
    <w:rsid w:val="008876F1"/>
    <w:rsid w:val="00890FFF"/>
    <w:rsid w:val="008919F6"/>
    <w:rsid w:val="008A5290"/>
    <w:rsid w:val="008A68EA"/>
    <w:rsid w:val="008A7576"/>
    <w:rsid w:val="008B0167"/>
    <w:rsid w:val="008B344D"/>
    <w:rsid w:val="008B3514"/>
    <w:rsid w:val="008B6D0C"/>
    <w:rsid w:val="008C4B8A"/>
    <w:rsid w:val="008C670B"/>
    <w:rsid w:val="008C74C7"/>
    <w:rsid w:val="008C7BC3"/>
    <w:rsid w:val="008D2312"/>
    <w:rsid w:val="008D3501"/>
    <w:rsid w:val="008D482A"/>
    <w:rsid w:val="008D6FC0"/>
    <w:rsid w:val="008D72CB"/>
    <w:rsid w:val="008D7696"/>
    <w:rsid w:val="008E4630"/>
    <w:rsid w:val="008E48A7"/>
    <w:rsid w:val="008E4D9E"/>
    <w:rsid w:val="008E63B5"/>
    <w:rsid w:val="008E7F4F"/>
    <w:rsid w:val="008F026B"/>
    <w:rsid w:val="0090168A"/>
    <w:rsid w:val="00903179"/>
    <w:rsid w:val="00903ACD"/>
    <w:rsid w:val="00905D0E"/>
    <w:rsid w:val="00906CD3"/>
    <w:rsid w:val="00910BA7"/>
    <w:rsid w:val="009135F1"/>
    <w:rsid w:val="00917F75"/>
    <w:rsid w:val="00921724"/>
    <w:rsid w:val="00924EF6"/>
    <w:rsid w:val="00927884"/>
    <w:rsid w:val="00927935"/>
    <w:rsid w:val="0093242F"/>
    <w:rsid w:val="009351DE"/>
    <w:rsid w:val="009365CA"/>
    <w:rsid w:val="009378CA"/>
    <w:rsid w:val="0094074E"/>
    <w:rsid w:val="00940FB0"/>
    <w:rsid w:val="00941376"/>
    <w:rsid w:val="009424DB"/>
    <w:rsid w:val="009430F8"/>
    <w:rsid w:val="00945534"/>
    <w:rsid w:val="00950A0A"/>
    <w:rsid w:val="00960F5B"/>
    <w:rsid w:val="009628B3"/>
    <w:rsid w:val="00963AD3"/>
    <w:rsid w:val="00971AD3"/>
    <w:rsid w:val="00972CE6"/>
    <w:rsid w:val="00973810"/>
    <w:rsid w:val="00974336"/>
    <w:rsid w:val="009779C3"/>
    <w:rsid w:val="009812EF"/>
    <w:rsid w:val="00984C6A"/>
    <w:rsid w:val="00996054"/>
    <w:rsid w:val="009975EE"/>
    <w:rsid w:val="009A0271"/>
    <w:rsid w:val="009A0533"/>
    <w:rsid w:val="009A1E0E"/>
    <w:rsid w:val="009A2FE8"/>
    <w:rsid w:val="009A3281"/>
    <w:rsid w:val="009A6F36"/>
    <w:rsid w:val="009A75D2"/>
    <w:rsid w:val="009B4ED0"/>
    <w:rsid w:val="009C28AC"/>
    <w:rsid w:val="009C2BD4"/>
    <w:rsid w:val="009C35FD"/>
    <w:rsid w:val="009C4A0B"/>
    <w:rsid w:val="009C7EE5"/>
    <w:rsid w:val="009D07E9"/>
    <w:rsid w:val="009D0840"/>
    <w:rsid w:val="009D22BF"/>
    <w:rsid w:val="009D2DAC"/>
    <w:rsid w:val="009D59AA"/>
    <w:rsid w:val="009E073E"/>
    <w:rsid w:val="009E2426"/>
    <w:rsid w:val="009E3F82"/>
    <w:rsid w:val="009E77EF"/>
    <w:rsid w:val="009E79C8"/>
    <w:rsid w:val="009F1138"/>
    <w:rsid w:val="009F3E0C"/>
    <w:rsid w:val="009F4544"/>
    <w:rsid w:val="009F466D"/>
    <w:rsid w:val="009F5CA1"/>
    <w:rsid w:val="00A00A98"/>
    <w:rsid w:val="00A00D94"/>
    <w:rsid w:val="00A01E8E"/>
    <w:rsid w:val="00A0229F"/>
    <w:rsid w:val="00A035AD"/>
    <w:rsid w:val="00A0463A"/>
    <w:rsid w:val="00A048B7"/>
    <w:rsid w:val="00A04B94"/>
    <w:rsid w:val="00A05089"/>
    <w:rsid w:val="00A061FE"/>
    <w:rsid w:val="00A07338"/>
    <w:rsid w:val="00A07D43"/>
    <w:rsid w:val="00A15DA4"/>
    <w:rsid w:val="00A15F46"/>
    <w:rsid w:val="00A15FB7"/>
    <w:rsid w:val="00A164FF"/>
    <w:rsid w:val="00A171BB"/>
    <w:rsid w:val="00A217AB"/>
    <w:rsid w:val="00A218FC"/>
    <w:rsid w:val="00A3078F"/>
    <w:rsid w:val="00A30E65"/>
    <w:rsid w:val="00A31531"/>
    <w:rsid w:val="00A33042"/>
    <w:rsid w:val="00A3514F"/>
    <w:rsid w:val="00A40089"/>
    <w:rsid w:val="00A45906"/>
    <w:rsid w:val="00A51B0E"/>
    <w:rsid w:val="00A54522"/>
    <w:rsid w:val="00A56F88"/>
    <w:rsid w:val="00A570B5"/>
    <w:rsid w:val="00A62D5A"/>
    <w:rsid w:val="00A63AE0"/>
    <w:rsid w:val="00A645EC"/>
    <w:rsid w:val="00A658EF"/>
    <w:rsid w:val="00A70A28"/>
    <w:rsid w:val="00A70EC7"/>
    <w:rsid w:val="00A75101"/>
    <w:rsid w:val="00A76EF9"/>
    <w:rsid w:val="00A8408D"/>
    <w:rsid w:val="00A841F2"/>
    <w:rsid w:val="00A84415"/>
    <w:rsid w:val="00A86977"/>
    <w:rsid w:val="00A86C53"/>
    <w:rsid w:val="00A87050"/>
    <w:rsid w:val="00A87A11"/>
    <w:rsid w:val="00A92330"/>
    <w:rsid w:val="00A94618"/>
    <w:rsid w:val="00A95661"/>
    <w:rsid w:val="00AA2777"/>
    <w:rsid w:val="00AB1BED"/>
    <w:rsid w:val="00AB27A9"/>
    <w:rsid w:val="00AB28F7"/>
    <w:rsid w:val="00AB575B"/>
    <w:rsid w:val="00AB6021"/>
    <w:rsid w:val="00AC3C6E"/>
    <w:rsid w:val="00AC56CB"/>
    <w:rsid w:val="00AC5F04"/>
    <w:rsid w:val="00AC6F1D"/>
    <w:rsid w:val="00AD2491"/>
    <w:rsid w:val="00AD4384"/>
    <w:rsid w:val="00AD480C"/>
    <w:rsid w:val="00AD75CF"/>
    <w:rsid w:val="00AD7A00"/>
    <w:rsid w:val="00AE490C"/>
    <w:rsid w:val="00AF20AE"/>
    <w:rsid w:val="00AF47D9"/>
    <w:rsid w:val="00AF5055"/>
    <w:rsid w:val="00AF6352"/>
    <w:rsid w:val="00B0071F"/>
    <w:rsid w:val="00B00BBB"/>
    <w:rsid w:val="00B01D4B"/>
    <w:rsid w:val="00B05466"/>
    <w:rsid w:val="00B0656E"/>
    <w:rsid w:val="00B108F5"/>
    <w:rsid w:val="00B175E1"/>
    <w:rsid w:val="00B20B87"/>
    <w:rsid w:val="00B214AB"/>
    <w:rsid w:val="00B26382"/>
    <w:rsid w:val="00B2685E"/>
    <w:rsid w:val="00B30228"/>
    <w:rsid w:val="00B32DAC"/>
    <w:rsid w:val="00B33ECF"/>
    <w:rsid w:val="00B35285"/>
    <w:rsid w:val="00B35331"/>
    <w:rsid w:val="00B36488"/>
    <w:rsid w:val="00B370E0"/>
    <w:rsid w:val="00B40533"/>
    <w:rsid w:val="00B40C9A"/>
    <w:rsid w:val="00B424EA"/>
    <w:rsid w:val="00B42BC1"/>
    <w:rsid w:val="00B46A02"/>
    <w:rsid w:val="00B50ABA"/>
    <w:rsid w:val="00B50C8B"/>
    <w:rsid w:val="00B55859"/>
    <w:rsid w:val="00B55A68"/>
    <w:rsid w:val="00B573E4"/>
    <w:rsid w:val="00B60DDF"/>
    <w:rsid w:val="00B626F1"/>
    <w:rsid w:val="00B67CEA"/>
    <w:rsid w:val="00B701AA"/>
    <w:rsid w:val="00B742FF"/>
    <w:rsid w:val="00B76A3A"/>
    <w:rsid w:val="00B776F8"/>
    <w:rsid w:val="00B80E96"/>
    <w:rsid w:val="00B83090"/>
    <w:rsid w:val="00B8662A"/>
    <w:rsid w:val="00B8714D"/>
    <w:rsid w:val="00B87D49"/>
    <w:rsid w:val="00B93E5B"/>
    <w:rsid w:val="00B942D7"/>
    <w:rsid w:val="00B96F44"/>
    <w:rsid w:val="00B97D0D"/>
    <w:rsid w:val="00BA03D5"/>
    <w:rsid w:val="00BA0FF1"/>
    <w:rsid w:val="00BA113A"/>
    <w:rsid w:val="00BA380D"/>
    <w:rsid w:val="00BB17BC"/>
    <w:rsid w:val="00BB6041"/>
    <w:rsid w:val="00BB7D1D"/>
    <w:rsid w:val="00BC0DD4"/>
    <w:rsid w:val="00BC33EB"/>
    <w:rsid w:val="00BD12D9"/>
    <w:rsid w:val="00BD1DC9"/>
    <w:rsid w:val="00BD3160"/>
    <w:rsid w:val="00BD4A60"/>
    <w:rsid w:val="00BD7705"/>
    <w:rsid w:val="00BE10B1"/>
    <w:rsid w:val="00BE2D48"/>
    <w:rsid w:val="00BE3AA8"/>
    <w:rsid w:val="00BE3EC2"/>
    <w:rsid w:val="00BE77E6"/>
    <w:rsid w:val="00BF295C"/>
    <w:rsid w:val="00C01D0B"/>
    <w:rsid w:val="00C04C5E"/>
    <w:rsid w:val="00C04DB3"/>
    <w:rsid w:val="00C129BD"/>
    <w:rsid w:val="00C169A5"/>
    <w:rsid w:val="00C24B2A"/>
    <w:rsid w:val="00C255D9"/>
    <w:rsid w:val="00C25A69"/>
    <w:rsid w:val="00C33203"/>
    <w:rsid w:val="00C3702F"/>
    <w:rsid w:val="00C45ADE"/>
    <w:rsid w:val="00C54169"/>
    <w:rsid w:val="00C54F84"/>
    <w:rsid w:val="00C551C4"/>
    <w:rsid w:val="00C56F3F"/>
    <w:rsid w:val="00C57D1A"/>
    <w:rsid w:val="00C632B7"/>
    <w:rsid w:val="00C6434D"/>
    <w:rsid w:val="00C64E4F"/>
    <w:rsid w:val="00C652AB"/>
    <w:rsid w:val="00C65C9E"/>
    <w:rsid w:val="00C67B15"/>
    <w:rsid w:val="00C70793"/>
    <w:rsid w:val="00C70B9B"/>
    <w:rsid w:val="00C71517"/>
    <w:rsid w:val="00C71554"/>
    <w:rsid w:val="00C71C68"/>
    <w:rsid w:val="00C7614B"/>
    <w:rsid w:val="00C7671E"/>
    <w:rsid w:val="00C76C06"/>
    <w:rsid w:val="00C8582C"/>
    <w:rsid w:val="00C87E6E"/>
    <w:rsid w:val="00C971AE"/>
    <w:rsid w:val="00CA0DC7"/>
    <w:rsid w:val="00CA1071"/>
    <w:rsid w:val="00CA16F0"/>
    <w:rsid w:val="00CA1A0D"/>
    <w:rsid w:val="00CA2C1D"/>
    <w:rsid w:val="00CA32BE"/>
    <w:rsid w:val="00CA436E"/>
    <w:rsid w:val="00CA567F"/>
    <w:rsid w:val="00CB2A1A"/>
    <w:rsid w:val="00CB4E89"/>
    <w:rsid w:val="00CB552E"/>
    <w:rsid w:val="00CC006E"/>
    <w:rsid w:val="00CC0D65"/>
    <w:rsid w:val="00CC17A1"/>
    <w:rsid w:val="00CC2BD8"/>
    <w:rsid w:val="00CC3FF3"/>
    <w:rsid w:val="00CC49E6"/>
    <w:rsid w:val="00CC4ECD"/>
    <w:rsid w:val="00CC7C53"/>
    <w:rsid w:val="00CD2A5E"/>
    <w:rsid w:val="00CD3D14"/>
    <w:rsid w:val="00CD5904"/>
    <w:rsid w:val="00CE14FF"/>
    <w:rsid w:val="00CE53C0"/>
    <w:rsid w:val="00CE606E"/>
    <w:rsid w:val="00CE6C1C"/>
    <w:rsid w:val="00CF3223"/>
    <w:rsid w:val="00D04EF7"/>
    <w:rsid w:val="00D05CAB"/>
    <w:rsid w:val="00D15939"/>
    <w:rsid w:val="00D163E9"/>
    <w:rsid w:val="00D16C75"/>
    <w:rsid w:val="00D252B5"/>
    <w:rsid w:val="00D321D7"/>
    <w:rsid w:val="00D33CDC"/>
    <w:rsid w:val="00D36138"/>
    <w:rsid w:val="00D363A4"/>
    <w:rsid w:val="00D400EB"/>
    <w:rsid w:val="00D4247F"/>
    <w:rsid w:val="00D42671"/>
    <w:rsid w:val="00D42A0F"/>
    <w:rsid w:val="00D4314A"/>
    <w:rsid w:val="00D45D24"/>
    <w:rsid w:val="00D469A9"/>
    <w:rsid w:val="00D5068C"/>
    <w:rsid w:val="00D51998"/>
    <w:rsid w:val="00D52EC4"/>
    <w:rsid w:val="00D603FB"/>
    <w:rsid w:val="00D64FE2"/>
    <w:rsid w:val="00D73CB8"/>
    <w:rsid w:val="00D748A4"/>
    <w:rsid w:val="00D8208B"/>
    <w:rsid w:val="00D827FF"/>
    <w:rsid w:val="00D85C4E"/>
    <w:rsid w:val="00D90B79"/>
    <w:rsid w:val="00D90D26"/>
    <w:rsid w:val="00D9204F"/>
    <w:rsid w:val="00D93C23"/>
    <w:rsid w:val="00D97280"/>
    <w:rsid w:val="00DA517C"/>
    <w:rsid w:val="00DA5BDB"/>
    <w:rsid w:val="00DA6F8D"/>
    <w:rsid w:val="00DB2786"/>
    <w:rsid w:val="00DB5DAF"/>
    <w:rsid w:val="00DB75FD"/>
    <w:rsid w:val="00DC0D39"/>
    <w:rsid w:val="00DC1C3E"/>
    <w:rsid w:val="00DC429F"/>
    <w:rsid w:val="00DC4A25"/>
    <w:rsid w:val="00DC5869"/>
    <w:rsid w:val="00DC6370"/>
    <w:rsid w:val="00DC6FD6"/>
    <w:rsid w:val="00DC710D"/>
    <w:rsid w:val="00DC7ECD"/>
    <w:rsid w:val="00DD2E6F"/>
    <w:rsid w:val="00DD2E71"/>
    <w:rsid w:val="00DD59C1"/>
    <w:rsid w:val="00DD60A5"/>
    <w:rsid w:val="00DD6826"/>
    <w:rsid w:val="00DE55A1"/>
    <w:rsid w:val="00DE63D5"/>
    <w:rsid w:val="00DE6B0F"/>
    <w:rsid w:val="00DE6EB2"/>
    <w:rsid w:val="00DF4507"/>
    <w:rsid w:val="00DF7F2C"/>
    <w:rsid w:val="00E000A3"/>
    <w:rsid w:val="00E059A0"/>
    <w:rsid w:val="00E06A7E"/>
    <w:rsid w:val="00E078AA"/>
    <w:rsid w:val="00E11EAB"/>
    <w:rsid w:val="00E137C5"/>
    <w:rsid w:val="00E20C33"/>
    <w:rsid w:val="00E2443C"/>
    <w:rsid w:val="00E248CA"/>
    <w:rsid w:val="00E30692"/>
    <w:rsid w:val="00E321E6"/>
    <w:rsid w:val="00E331AB"/>
    <w:rsid w:val="00E33748"/>
    <w:rsid w:val="00E337B4"/>
    <w:rsid w:val="00E35B26"/>
    <w:rsid w:val="00E41515"/>
    <w:rsid w:val="00E41859"/>
    <w:rsid w:val="00E43C9F"/>
    <w:rsid w:val="00E44E78"/>
    <w:rsid w:val="00E4690B"/>
    <w:rsid w:val="00E46E57"/>
    <w:rsid w:val="00E529F4"/>
    <w:rsid w:val="00E54273"/>
    <w:rsid w:val="00E607E7"/>
    <w:rsid w:val="00E620A4"/>
    <w:rsid w:val="00E62461"/>
    <w:rsid w:val="00E663C4"/>
    <w:rsid w:val="00E7612D"/>
    <w:rsid w:val="00E7621B"/>
    <w:rsid w:val="00E768E8"/>
    <w:rsid w:val="00E76F6A"/>
    <w:rsid w:val="00E7789A"/>
    <w:rsid w:val="00E8098A"/>
    <w:rsid w:val="00E846AC"/>
    <w:rsid w:val="00E86B40"/>
    <w:rsid w:val="00E9029F"/>
    <w:rsid w:val="00E931B4"/>
    <w:rsid w:val="00E9749E"/>
    <w:rsid w:val="00E97C70"/>
    <w:rsid w:val="00E97DD6"/>
    <w:rsid w:val="00EA0C17"/>
    <w:rsid w:val="00EA0EAC"/>
    <w:rsid w:val="00EA0F76"/>
    <w:rsid w:val="00EB4EC6"/>
    <w:rsid w:val="00EB4F22"/>
    <w:rsid w:val="00EB7C17"/>
    <w:rsid w:val="00EC05F9"/>
    <w:rsid w:val="00EC211A"/>
    <w:rsid w:val="00EC7605"/>
    <w:rsid w:val="00EC79D2"/>
    <w:rsid w:val="00ED0C4A"/>
    <w:rsid w:val="00ED2725"/>
    <w:rsid w:val="00EE206A"/>
    <w:rsid w:val="00EE2796"/>
    <w:rsid w:val="00EE4A9C"/>
    <w:rsid w:val="00EE6B89"/>
    <w:rsid w:val="00EE7BA4"/>
    <w:rsid w:val="00EF0036"/>
    <w:rsid w:val="00EF0636"/>
    <w:rsid w:val="00EF3150"/>
    <w:rsid w:val="00F04EC7"/>
    <w:rsid w:val="00F054E5"/>
    <w:rsid w:val="00F07B69"/>
    <w:rsid w:val="00F12D74"/>
    <w:rsid w:val="00F1318D"/>
    <w:rsid w:val="00F1393E"/>
    <w:rsid w:val="00F14006"/>
    <w:rsid w:val="00F154AC"/>
    <w:rsid w:val="00F15887"/>
    <w:rsid w:val="00F21C81"/>
    <w:rsid w:val="00F328BD"/>
    <w:rsid w:val="00F37106"/>
    <w:rsid w:val="00F379C5"/>
    <w:rsid w:val="00F37D81"/>
    <w:rsid w:val="00F44758"/>
    <w:rsid w:val="00F448CB"/>
    <w:rsid w:val="00F516BE"/>
    <w:rsid w:val="00F55117"/>
    <w:rsid w:val="00F5670F"/>
    <w:rsid w:val="00F567D7"/>
    <w:rsid w:val="00F577F5"/>
    <w:rsid w:val="00F630E4"/>
    <w:rsid w:val="00F6451E"/>
    <w:rsid w:val="00F64F10"/>
    <w:rsid w:val="00F73A4F"/>
    <w:rsid w:val="00F80975"/>
    <w:rsid w:val="00F81067"/>
    <w:rsid w:val="00F810A2"/>
    <w:rsid w:val="00F81E99"/>
    <w:rsid w:val="00F82A04"/>
    <w:rsid w:val="00F84243"/>
    <w:rsid w:val="00F87BFD"/>
    <w:rsid w:val="00F91869"/>
    <w:rsid w:val="00F952E3"/>
    <w:rsid w:val="00F95DD1"/>
    <w:rsid w:val="00F9653F"/>
    <w:rsid w:val="00F970B9"/>
    <w:rsid w:val="00FA2717"/>
    <w:rsid w:val="00FA4134"/>
    <w:rsid w:val="00FA7C9D"/>
    <w:rsid w:val="00FB482A"/>
    <w:rsid w:val="00FB6857"/>
    <w:rsid w:val="00FC3DE3"/>
    <w:rsid w:val="00FC4FE9"/>
    <w:rsid w:val="00FC7007"/>
    <w:rsid w:val="00FD142F"/>
    <w:rsid w:val="00FD2075"/>
    <w:rsid w:val="00FD21DA"/>
    <w:rsid w:val="00FD50FA"/>
    <w:rsid w:val="00FE4BC9"/>
    <w:rsid w:val="00FE4FBD"/>
    <w:rsid w:val="00FE54E3"/>
    <w:rsid w:val="00FF1C23"/>
    <w:rsid w:val="00FF7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4EA"/>
    <w:rPr>
      <w:rFonts w:eastAsia="SimSun"/>
      <w:sz w:val="24"/>
      <w:szCs w:val="28"/>
      <w:lang w:eastAsia="zh-CN"/>
    </w:rPr>
  </w:style>
  <w:style w:type="paragraph" w:styleId="1">
    <w:name w:val="heading 1"/>
    <w:basedOn w:val="a"/>
    <w:next w:val="a"/>
    <w:link w:val="10"/>
    <w:qFormat/>
    <w:rsid w:val="00CC49E6"/>
    <w:pPr>
      <w:keepNext/>
      <w:tabs>
        <w:tab w:val="left" w:pos="709"/>
        <w:tab w:val="left" w:pos="993"/>
      </w:tabs>
      <w:jc w:val="center"/>
      <w:outlineLvl w:val="0"/>
    </w:pPr>
    <w:rPr>
      <w:rFonts w:ascii="Angsana New" w:eastAsia="Cordia New" w:hAnsi="Angsana New"/>
      <w:b/>
      <w:bCs/>
      <w:sz w:val="34"/>
      <w:szCs w:val="34"/>
      <w:lang w:eastAsia="en-US"/>
    </w:rPr>
  </w:style>
  <w:style w:type="paragraph" w:styleId="2">
    <w:name w:val="heading 2"/>
    <w:basedOn w:val="a"/>
    <w:next w:val="a"/>
    <w:link w:val="20"/>
    <w:qFormat/>
    <w:rsid w:val="00CC49E6"/>
    <w:pPr>
      <w:keepNext/>
      <w:tabs>
        <w:tab w:val="left" w:pos="709"/>
        <w:tab w:val="left" w:pos="993"/>
        <w:tab w:val="left" w:pos="4745"/>
      </w:tabs>
      <w:jc w:val="thaiDistribute"/>
      <w:outlineLvl w:val="1"/>
    </w:pPr>
    <w:rPr>
      <w:rFonts w:ascii="Angsana New" w:eastAsia="Cordia New" w:hAnsi="Angsana New"/>
      <w:sz w:val="34"/>
      <w:szCs w:val="34"/>
      <w:lang w:eastAsia="en-US"/>
    </w:rPr>
  </w:style>
  <w:style w:type="paragraph" w:styleId="3">
    <w:name w:val="heading 3"/>
    <w:basedOn w:val="a"/>
    <w:next w:val="a"/>
    <w:link w:val="30"/>
    <w:qFormat/>
    <w:rsid w:val="00CC49E6"/>
    <w:pPr>
      <w:keepNext/>
      <w:tabs>
        <w:tab w:val="left" w:pos="709"/>
        <w:tab w:val="left" w:pos="993"/>
      </w:tabs>
      <w:jc w:val="center"/>
      <w:outlineLvl w:val="2"/>
    </w:pPr>
    <w:rPr>
      <w:rFonts w:ascii="Angsana New" w:eastAsia="Cordia New" w:hAnsi="Angsana New"/>
      <w:sz w:val="34"/>
      <w:szCs w:val="34"/>
      <w:lang w:eastAsia="en-US"/>
    </w:rPr>
  </w:style>
  <w:style w:type="paragraph" w:styleId="4">
    <w:name w:val="heading 4"/>
    <w:basedOn w:val="a"/>
    <w:next w:val="a"/>
    <w:link w:val="40"/>
    <w:qFormat/>
    <w:rsid w:val="00CC49E6"/>
    <w:pPr>
      <w:keepNext/>
      <w:tabs>
        <w:tab w:val="left" w:pos="964"/>
        <w:tab w:val="left" w:pos="1276"/>
        <w:tab w:val="left" w:pos="1418"/>
        <w:tab w:val="left" w:pos="1701"/>
        <w:tab w:val="left" w:pos="1985"/>
        <w:tab w:val="left" w:pos="2268"/>
        <w:tab w:val="left" w:pos="2552"/>
      </w:tabs>
      <w:jc w:val="center"/>
      <w:outlineLvl w:val="3"/>
    </w:pPr>
    <w:rPr>
      <w:rFonts w:ascii="CordiaUPC" w:eastAsia="Cordia New" w:hAnsi="CordiaUPC" w:cs="CordiaUPC"/>
      <w:b/>
      <w:bCs/>
      <w:sz w:val="44"/>
      <w:szCs w:val="44"/>
      <w:lang w:eastAsia="en-US"/>
    </w:rPr>
  </w:style>
  <w:style w:type="paragraph" w:styleId="5">
    <w:name w:val="heading 5"/>
    <w:basedOn w:val="a"/>
    <w:next w:val="a"/>
    <w:link w:val="50"/>
    <w:qFormat/>
    <w:rsid w:val="00CC49E6"/>
    <w:pPr>
      <w:keepNext/>
      <w:tabs>
        <w:tab w:val="left" w:pos="964"/>
        <w:tab w:val="left" w:pos="1276"/>
        <w:tab w:val="left" w:pos="1418"/>
        <w:tab w:val="left" w:pos="1701"/>
        <w:tab w:val="left" w:pos="1985"/>
        <w:tab w:val="left" w:pos="2268"/>
        <w:tab w:val="left" w:pos="2552"/>
      </w:tabs>
      <w:jc w:val="center"/>
      <w:outlineLvl w:val="4"/>
    </w:pPr>
    <w:rPr>
      <w:rFonts w:ascii="CordiaUPC" w:eastAsia="Cordia New" w:hAnsi="CordiaUPC" w:cs="CordiaUPC"/>
      <w:b/>
      <w:bCs/>
      <w:sz w:val="40"/>
      <w:szCs w:val="40"/>
      <w:lang w:eastAsia="en-US"/>
    </w:rPr>
  </w:style>
  <w:style w:type="paragraph" w:styleId="6">
    <w:name w:val="heading 6"/>
    <w:basedOn w:val="a"/>
    <w:next w:val="a"/>
    <w:link w:val="60"/>
    <w:qFormat/>
    <w:rsid w:val="00CC49E6"/>
    <w:pPr>
      <w:keepNext/>
      <w:tabs>
        <w:tab w:val="left" w:pos="709"/>
        <w:tab w:val="left" w:pos="993"/>
      </w:tabs>
      <w:jc w:val="right"/>
      <w:outlineLvl w:val="5"/>
    </w:pPr>
    <w:rPr>
      <w:rFonts w:ascii="Angsana New" w:eastAsia="Cordia New" w:hAnsi="Angsana New"/>
      <w:b/>
      <w:bCs/>
      <w:sz w:val="34"/>
      <w:szCs w:val="34"/>
      <w:lang w:eastAsia="en-US"/>
    </w:rPr>
  </w:style>
  <w:style w:type="paragraph" w:styleId="7">
    <w:name w:val="heading 7"/>
    <w:basedOn w:val="a"/>
    <w:next w:val="a"/>
    <w:link w:val="70"/>
    <w:qFormat/>
    <w:rsid w:val="00CC49E6"/>
    <w:pPr>
      <w:keepNext/>
      <w:tabs>
        <w:tab w:val="left" w:pos="709"/>
        <w:tab w:val="left" w:pos="993"/>
      </w:tabs>
      <w:outlineLvl w:val="6"/>
    </w:pPr>
    <w:rPr>
      <w:rFonts w:ascii="Angsana New" w:eastAsia="Cordia New" w:hAnsi="Angsana New"/>
      <w:sz w:val="34"/>
      <w:szCs w:val="34"/>
      <w:lang w:eastAsia="en-US"/>
    </w:rPr>
  </w:style>
  <w:style w:type="paragraph" w:styleId="8">
    <w:name w:val="heading 8"/>
    <w:basedOn w:val="a"/>
    <w:next w:val="a"/>
    <w:link w:val="80"/>
    <w:qFormat/>
    <w:rsid w:val="00CC49E6"/>
    <w:pPr>
      <w:keepNext/>
      <w:tabs>
        <w:tab w:val="left" w:pos="964"/>
        <w:tab w:val="left" w:pos="1276"/>
        <w:tab w:val="left" w:pos="1418"/>
        <w:tab w:val="left" w:pos="1701"/>
        <w:tab w:val="left" w:pos="1985"/>
        <w:tab w:val="left" w:pos="2268"/>
        <w:tab w:val="left" w:pos="2552"/>
      </w:tabs>
      <w:jc w:val="center"/>
      <w:outlineLvl w:val="7"/>
    </w:pPr>
    <w:rPr>
      <w:rFonts w:ascii="CordiaUPC" w:eastAsia="Cordia New" w:hAnsi="CordiaUPC" w:cs="CordiaUPC"/>
      <w:b/>
      <w:bCs/>
      <w:sz w:val="34"/>
      <w:szCs w:val="34"/>
      <w:lang w:eastAsia="en-US"/>
    </w:rPr>
  </w:style>
  <w:style w:type="paragraph" w:styleId="9">
    <w:name w:val="heading 9"/>
    <w:basedOn w:val="a"/>
    <w:next w:val="a"/>
    <w:link w:val="90"/>
    <w:qFormat/>
    <w:rsid w:val="00CC49E6"/>
    <w:pPr>
      <w:keepNext/>
      <w:tabs>
        <w:tab w:val="left" w:pos="709"/>
        <w:tab w:val="left" w:pos="1276"/>
        <w:tab w:val="left" w:pos="1418"/>
        <w:tab w:val="left" w:pos="1701"/>
        <w:tab w:val="left" w:pos="1985"/>
        <w:tab w:val="left" w:pos="2268"/>
        <w:tab w:val="left" w:pos="2552"/>
      </w:tabs>
      <w:ind w:right="-108"/>
      <w:outlineLvl w:val="8"/>
    </w:pPr>
    <w:rPr>
      <w:rFonts w:ascii="CordiaUPC" w:eastAsia="Cordia New" w:hAnsi="CordiaUPC" w:cs="CordiaUPC"/>
      <w:sz w:val="34"/>
      <w:szCs w:val="3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1D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ไม่มีการเว้นระยะห่าง1"/>
    <w:qFormat/>
    <w:rsid w:val="00AD75CF"/>
    <w:rPr>
      <w:rFonts w:ascii="Calibri" w:eastAsia="Calibri" w:hAnsi="Calibri"/>
      <w:sz w:val="22"/>
      <w:szCs w:val="28"/>
    </w:rPr>
  </w:style>
  <w:style w:type="paragraph" w:styleId="a4">
    <w:name w:val="header"/>
    <w:basedOn w:val="a"/>
    <w:rsid w:val="00550B76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550B76"/>
  </w:style>
  <w:style w:type="paragraph" w:styleId="a6">
    <w:name w:val="footer"/>
    <w:basedOn w:val="a"/>
    <w:rsid w:val="009D59AA"/>
    <w:pPr>
      <w:tabs>
        <w:tab w:val="center" w:pos="4153"/>
        <w:tab w:val="right" w:pos="8306"/>
      </w:tabs>
    </w:pPr>
  </w:style>
  <w:style w:type="character" w:customStyle="1" w:styleId="10">
    <w:name w:val="หัวเรื่อง 1 อักขระ"/>
    <w:basedOn w:val="a0"/>
    <w:link w:val="1"/>
    <w:rsid w:val="00CC49E6"/>
    <w:rPr>
      <w:rFonts w:ascii="Angsana New" w:eastAsia="Cordia New" w:hAnsi="Angsana New"/>
      <w:b/>
      <w:bCs/>
      <w:sz w:val="34"/>
      <w:szCs w:val="34"/>
    </w:rPr>
  </w:style>
  <w:style w:type="character" w:customStyle="1" w:styleId="20">
    <w:name w:val="หัวเรื่อง 2 อักขระ"/>
    <w:basedOn w:val="a0"/>
    <w:link w:val="2"/>
    <w:rsid w:val="00CC49E6"/>
    <w:rPr>
      <w:rFonts w:ascii="Angsana New" w:eastAsia="Cordia New" w:hAnsi="Angsana New"/>
      <w:sz w:val="34"/>
      <w:szCs w:val="34"/>
    </w:rPr>
  </w:style>
  <w:style w:type="character" w:customStyle="1" w:styleId="30">
    <w:name w:val="หัวเรื่อง 3 อักขระ"/>
    <w:basedOn w:val="a0"/>
    <w:link w:val="3"/>
    <w:rsid w:val="00CC49E6"/>
    <w:rPr>
      <w:rFonts w:ascii="Angsana New" w:eastAsia="Cordia New" w:hAnsi="Angsana New"/>
      <w:sz w:val="34"/>
      <w:szCs w:val="34"/>
    </w:rPr>
  </w:style>
  <w:style w:type="character" w:customStyle="1" w:styleId="40">
    <w:name w:val="หัวเรื่อง 4 อักขระ"/>
    <w:basedOn w:val="a0"/>
    <w:link w:val="4"/>
    <w:rsid w:val="00CC49E6"/>
    <w:rPr>
      <w:rFonts w:ascii="CordiaUPC" w:eastAsia="Cordia New" w:hAnsi="CordiaUPC" w:cs="CordiaUPC"/>
      <w:b/>
      <w:bCs/>
      <w:sz w:val="44"/>
      <w:szCs w:val="44"/>
    </w:rPr>
  </w:style>
  <w:style w:type="character" w:customStyle="1" w:styleId="50">
    <w:name w:val="หัวเรื่อง 5 อักขระ"/>
    <w:basedOn w:val="a0"/>
    <w:link w:val="5"/>
    <w:rsid w:val="00CC49E6"/>
    <w:rPr>
      <w:rFonts w:ascii="CordiaUPC" w:eastAsia="Cordia New" w:hAnsi="CordiaUPC" w:cs="CordiaUPC"/>
      <w:b/>
      <w:bCs/>
      <w:sz w:val="40"/>
      <w:szCs w:val="40"/>
    </w:rPr>
  </w:style>
  <w:style w:type="character" w:customStyle="1" w:styleId="60">
    <w:name w:val="หัวเรื่อง 6 อักขระ"/>
    <w:basedOn w:val="a0"/>
    <w:link w:val="6"/>
    <w:rsid w:val="00CC49E6"/>
    <w:rPr>
      <w:rFonts w:ascii="Angsana New" w:eastAsia="Cordia New" w:hAnsi="Angsana New"/>
      <w:b/>
      <w:bCs/>
      <w:sz w:val="34"/>
      <w:szCs w:val="34"/>
    </w:rPr>
  </w:style>
  <w:style w:type="character" w:customStyle="1" w:styleId="70">
    <w:name w:val="หัวเรื่อง 7 อักขระ"/>
    <w:basedOn w:val="a0"/>
    <w:link w:val="7"/>
    <w:rsid w:val="00CC49E6"/>
    <w:rPr>
      <w:rFonts w:ascii="Angsana New" w:eastAsia="Cordia New" w:hAnsi="Angsana New"/>
      <w:sz w:val="34"/>
      <w:szCs w:val="34"/>
    </w:rPr>
  </w:style>
  <w:style w:type="character" w:customStyle="1" w:styleId="80">
    <w:name w:val="หัวเรื่อง 8 อักขระ"/>
    <w:basedOn w:val="a0"/>
    <w:link w:val="8"/>
    <w:rsid w:val="00CC49E6"/>
    <w:rPr>
      <w:rFonts w:ascii="CordiaUPC" w:eastAsia="Cordia New" w:hAnsi="CordiaUPC" w:cs="CordiaUPC"/>
      <w:b/>
      <w:bCs/>
      <w:sz w:val="34"/>
      <w:szCs w:val="34"/>
    </w:rPr>
  </w:style>
  <w:style w:type="character" w:customStyle="1" w:styleId="90">
    <w:name w:val="หัวเรื่อง 9 อักขระ"/>
    <w:basedOn w:val="a0"/>
    <w:link w:val="9"/>
    <w:rsid w:val="00CC49E6"/>
    <w:rPr>
      <w:rFonts w:ascii="CordiaUPC" w:eastAsia="Cordia New" w:hAnsi="CordiaUPC" w:cs="CordiaUPC"/>
      <w:sz w:val="34"/>
      <w:szCs w:val="34"/>
    </w:rPr>
  </w:style>
  <w:style w:type="paragraph" w:styleId="a7">
    <w:name w:val="Title"/>
    <w:basedOn w:val="a"/>
    <w:link w:val="a8"/>
    <w:qFormat/>
    <w:rsid w:val="00CC49E6"/>
    <w:pPr>
      <w:jc w:val="center"/>
    </w:pPr>
    <w:rPr>
      <w:rFonts w:ascii="Angsana New" w:eastAsia="Cordia New" w:hAnsi="Angsana New"/>
      <w:b/>
      <w:bCs/>
      <w:sz w:val="34"/>
      <w:szCs w:val="34"/>
      <w:lang w:eastAsia="en-US"/>
    </w:rPr>
  </w:style>
  <w:style w:type="character" w:customStyle="1" w:styleId="a8">
    <w:name w:val="ชื่อเรื่อง อักขระ"/>
    <w:basedOn w:val="a0"/>
    <w:link w:val="a7"/>
    <w:rsid w:val="00CC49E6"/>
    <w:rPr>
      <w:rFonts w:ascii="Angsana New" w:eastAsia="Cordia New" w:hAnsi="Angsana New"/>
      <w:b/>
      <w:bCs/>
      <w:sz w:val="34"/>
      <w:szCs w:val="34"/>
    </w:rPr>
  </w:style>
  <w:style w:type="paragraph" w:styleId="a9">
    <w:name w:val="Body Text"/>
    <w:basedOn w:val="a"/>
    <w:link w:val="aa"/>
    <w:rsid w:val="00CC49E6"/>
    <w:pPr>
      <w:tabs>
        <w:tab w:val="left" w:pos="709"/>
        <w:tab w:val="left" w:pos="993"/>
      </w:tabs>
      <w:jc w:val="thaiDistribute"/>
    </w:pPr>
    <w:rPr>
      <w:rFonts w:ascii="Angsana New" w:eastAsia="Cordia New" w:hAnsi="Angsana New"/>
      <w:sz w:val="34"/>
      <w:szCs w:val="34"/>
      <w:lang w:eastAsia="en-US"/>
    </w:rPr>
  </w:style>
  <w:style w:type="character" w:customStyle="1" w:styleId="aa">
    <w:name w:val="เนื้อความ อักขระ"/>
    <w:basedOn w:val="a0"/>
    <w:link w:val="a9"/>
    <w:rsid w:val="00CC49E6"/>
    <w:rPr>
      <w:rFonts w:ascii="Angsana New" w:eastAsia="Cordia New" w:hAnsi="Angsana New"/>
      <w:sz w:val="34"/>
      <w:szCs w:val="34"/>
    </w:rPr>
  </w:style>
  <w:style w:type="paragraph" w:styleId="ab">
    <w:name w:val="Body Text Indent"/>
    <w:basedOn w:val="a"/>
    <w:link w:val="ac"/>
    <w:rsid w:val="00CC49E6"/>
    <w:pPr>
      <w:tabs>
        <w:tab w:val="left" w:pos="709"/>
        <w:tab w:val="left" w:pos="964"/>
        <w:tab w:val="left" w:pos="993"/>
        <w:tab w:val="left" w:pos="1276"/>
        <w:tab w:val="left" w:pos="1418"/>
        <w:tab w:val="left" w:pos="1701"/>
        <w:tab w:val="left" w:pos="1985"/>
        <w:tab w:val="left" w:pos="2268"/>
        <w:tab w:val="left" w:pos="2552"/>
      </w:tabs>
      <w:ind w:left="4820"/>
      <w:jc w:val="center"/>
    </w:pPr>
    <w:rPr>
      <w:rFonts w:ascii="CordiaUPC" w:eastAsia="Cordia New" w:hAnsi="CordiaUPC" w:cs="CordiaUPC"/>
      <w:sz w:val="34"/>
      <w:szCs w:val="34"/>
      <w:lang w:eastAsia="en-US"/>
    </w:rPr>
  </w:style>
  <w:style w:type="character" w:customStyle="1" w:styleId="ac">
    <w:name w:val="การเยื้องเนื้อความ อักขระ"/>
    <w:basedOn w:val="a0"/>
    <w:link w:val="ab"/>
    <w:rsid w:val="00CC49E6"/>
    <w:rPr>
      <w:rFonts w:ascii="CordiaUPC" w:eastAsia="Cordia New" w:hAnsi="CordiaUPC" w:cs="CordiaUPC"/>
      <w:sz w:val="34"/>
      <w:szCs w:val="34"/>
    </w:rPr>
  </w:style>
  <w:style w:type="paragraph" w:styleId="31">
    <w:name w:val="Body Text 3"/>
    <w:basedOn w:val="a"/>
    <w:link w:val="32"/>
    <w:rsid w:val="00CC49E6"/>
    <w:pPr>
      <w:tabs>
        <w:tab w:val="left" w:pos="993"/>
        <w:tab w:val="left" w:pos="1276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</w:tabs>
      <w:ind w:right="-87"/>
      <w:jc w:val="thaiDistribute"/>
    </w:pPr>
    <w:rPr>
      <w:rFonts w:ascii="CordiaUPC" w:eastAsia="Cordia New" w:hAnsi="CordiaUPC" w:cs="CordiaUPC"/>
      <w:sz w:val="34"/>
      <w:szCs w:val="34"/>
      <w:lang w:eastAsia="en-US"/>
    </w:rPr>
  </w:style>
  <w:style w:type="character" w:customStyle="1" w:styleId="32">
    <w:name w:val="เนื้อความ 3 อักขระ"/>
    <w:basedOn w:val="a0"/>
    <w:link w:val="31"/>
    <w:rsid w:val="00CC49E6"/>
    <w:rPr>
      <w:rFonts w:ascii="CordiaUPC" w:eastAsia="Cordia New" w:hAnsi="CordiaUPC" w:cs="CordiaUPC"/>
      <w:sz w:val="34"/>
      <w:szCs w:val="34"/>
    </w:rPr>
  </w:style>
  <w:style w:type="paragraph" w:styleId="21">
    <w:name w:val="Body Text 2"/>
    <w:basedOn w:val="a"/>
    <w:link w:val="22"/>
    <w:rsid w:val="00CC49E6"/>
    <w:pPr>
      <w:tabs>
        <w:tab w:val="left" w:pos="709"/>
        <w:tab w:val="left" w:pos="993"/>
      </w:tabs>
      <w:jc w:val="center"/>
    </w:pPr>
    <w:rPr>
      <w:rFonts w:ascii="Angsana New" w:eastAsia="Cordia New" w:hAnsi="Angsana New"/>
      <w:sz w:val="34"/>
      <w:szCs w:val="34"/>
      <w:lang w:eastAsia="en-US"/>
    </w:rPr>
  </w:style>
  <w:style w:type="character" w:customStyle="1" w:styleId="22">
    <w:name w:val="เนื้อความ 2 อักขระ"/>
    <w:basedOn w:val="a0"/>
    <w:link w:val="21"/>
    <w:rsid w:val="00CC49E6"/>
    <w:rPr>
      <w:rFonts w:ascii="Angsana New" w:eastAsia="Cordia New" w:hAnsi="Angsana New"/>
      <w:sz w:val="34"/>
      <w:szCs w:val="34"/>
    </w:rPr>
  </w:style>
  <w:style w:type="paragraph" w:styleId="ad">
    <w:name w:val="Block Text"/>
    <w:basedOn w:val="a"/>
    <w:rsid w:val="00CC49E6"/>
    <w:pPr>
      <w:tabs>
        <w:tab w:val="left" w:pos="317"/>
      </w:tabs>
      <w:ind w:left="-108" w:right="-108"/>
    </w:pPr>
    <w:rPr>
      <w:rFonts w:ascii="CordiaUPC" w:eastAsia="Cordia New" w:hAnsi="CordiaUPC" w:cs="CordiaUPC"/>
      <w:sz w:val="32"/>
      <w:szCs w:val="32"/>
      <w:lang w:eastAsia="en-US"/>
    </w:rPr>
  </w:style>
  <w:style w:type="paragraph" w:styleId="23">
    <w:name w:val="Body Text Indent 2"/>
    <w:basedOn w:val="a"/>
    <w:link w:val="24"/>
    <w:rsid w:val="00CC49E6"/>
    <w:pPr>
      <w:tabs>
        <w:tab w:val="left" w:pos="176"/>
      </w:tabs>
      <w:ind w:left="-108"/>
    </w:pPr>
    <w:rPr>
      <w:rFonts w:ascii="CordiaUPC" w:eastAsia="Cordia New" w:hAnsi="CordiaUPC" w:cs="CordiaUPC"/>
      <w:sz w:val="32"/>
      <w:szCs w:val="32"/>
      <w:lang w:eastAsia="en-US"/>
    </w:rPr>
  </w:style>
  <w:style w:type="character" w:customStyle="1" w:styleId="24">
    <w:name w:val="การเยื้องเนื้อความ 2 อักขระ"/>
    <w:basedOn w:val="a0"/>
    <w:link w:val="23"/>
    <w:rsid w:val="00CC49E6"/>
    <w:rPr>
      <w:rFonts w:ascii="CordiaUPC" w:eastAsia="Cordia New" w:hAnsi="CordiaUPC" w:cs="CordiaUPC"/>
      <w:sz w:val="32"/>
      <w:szCs w:val="32"/>
    </w:rPr>
  </w:style>
  <w:style w:type="paragraph" w:styleId="ae">
    <w:name w:val="Balloon Text"/>
    <w:basedOn w:val="a"/>
    <w:link w:val="af"/>
    <w:uiPriority w:val="99"/>
    <w:semiHidden/>
    <w:unhideWhenUsed/>
    <w:rsid w:val="00CC49E6"/>
    <w:rPr>
      <w:rFonts w:ascii="Tahoma" w:eastAsia="Cordia New" w:hAnsi="Tahoma"/>
      <w:sz w:val="16"/>
      <w:szCs w:val="20"/>
      <w:lang w:eastAsia="en-US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CC49E6"/>
    <w:rPr>
      <w:rFonts w:ascii="Tahoma" w:eastAsia="Cordia New" w:hAnsi="Tahoma"/>
      <w:sz w:val="16"/>
    </w:rPr>
  </w:style>
  <w:style w:type="paragraph" w:styleId="af0">
    <w:name w:val="No Spacing"/>
    <w:qFormat/>
    <w:rsid w:val="00917F75"/>
    <w:rPr>
      <w:rFonts w:ascii="Calibri" w:eastAsia="Calibri" w:hAnsi="Calibri" w:cs="Cordia New"/>
      <w:sz w:val="22"/>
      <w:szCs w:val="28"/>
    </w:rPr>
  </w:style>
  <w:style w:type="paragraph" w:styleId="af1">
    <w:name w:val="List Paragraph"/>
    <w:basedOn w:val="a"/>
    <w:uiPriority w:val="34"/>
    <w:qFormat/>
    <w:rsid w:val="001729C2"/>
    <w:pPr>
      <w:ind w:left="720"/>
      <w:contextualSpacing/>
    </w:pPr>
  </w:style>
  <w:style w:type="paragraph" w:customStyle="1" w:styleId="25">
    <w:name w:val="ไม่มีการเว้นระยะห่าง2"/>
    <w:qFormat/>
    <w:rsid w:val="00E768E8"/>
    <w:rPr>
      <w:rFonts w:ascii="Calibri" w:eastAsia="Calibri" w:hAnsi="Calibri"/>
      <w:sz w:val="22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9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38</Pages>
  <Words>8037</Words>
  <Characters>45815</Characters>
  <Application>Microsoft Office Word</Application>
  <DocSecurity>0</DocSecurity>
  <Lines>381</Lines>
  <Paragraphs>107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บทนำ</vt:lpstr>
    </vt:vector>
  </TitlesOfParts>
  <Company>Microsoft Corporation</Company>
  <LinksUpToDate>false</LinksUpToDate>
  <CharactersWithSpaces>53745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บทนำ</dc:title>
  <dc:subject/>
  <dc:creator>Microsoft th</dc:creator>
  <cp:keywords/>
  <dc:description/>
  <cp:lastModifiedBy>ju</cp:lastModifiedBy>
  <cp:revision>34</cp:revision>
  <cp:lastPrinted>2016-10-11T17:42:00Z</cp:lastPrinted>
  <dcterms:created xsi:type="dcterms:W3CDTF">2010-03-31T09:21:00Z</dcterms:created>
  <dcterms:modified xsi:type="dcterms:W3CDTF">2016-10-11T17:43:00Z</dcterms:modified>
</cp:coreProperties>
</file>