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BA1" w:rsidRPr="00554FB0" w:rsidRDefault="009C6A6D" w:rsidP="009C6A6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54FB0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แบบสังเกต</w:t>
      </w:r>
      <w:r w:rsidR="006773D7" w:rsidRPr="00554FB0">
        <w:rPr>
          <w:rFonts w:ascii="TH SarabunIT๙" w:hAnsi="TH SarabunIT๙" w:cs="TH SarabunIT๙" w:hint="cs"/>
          <w:b/>
          <w:bCs/>
          <w:sz w:val="36"/>
          <w:szCs w:val="36"/>
          <w:cs/>
        </w:rPr>
        <w:t>ชั้นเรียน</w:t>
      </w:r>
    </w:p>
    <w:p w:rsidR="006773D7" w:rsidRPr="00554FB0" w:rsidRDefault="006773D7" w:rsidP="00554FB0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554FB0">
        <w:rPr>
          <w:rFonts w:ascii="TH SarabunIT๙" w:hAnsi="TH SarabunIT๙" w:cs="TH SarabunIT๙" w:hint="cs"/>
          <w:sz w:val="32"/>
          <w:szCs w:val="32"/>
          <w:cs/>
        </w:rPr>
        <w:t>ผู้รับการสังเกต...................................</w:t>
      </w:r>
      <w:r w:rsidRPr="00554FB0">
        <w:rPr>
          <w:rFonts w:ascii="TH SarabunIT๙" w:hAnsi="TH SarabunIT๙" w:cs="TH SarabunIT๙"/>
          <w:sz w:val="32"/>
          <w:szCs w:val="32"/>
        </w:rPr>
        <w:t>.........</w:t>
      </w:r>
      <w:r w:rsidRPr="00554FB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</w:t>
      </w:r>
    </w:p>
    <w:p w:rsidR="006773D7" w:rsidRPr="00554FB0" w:rsidRDefault="006773D7" w:rsidP="00554FB0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554FB0">
        <w:rPr>
          <w:rFonts w:ascii="TH SarabunIT๙" w:hAnsi="TH SarabunIT๙" w:cs="TH SarabunIT๙" w:hint="cs"/>
          <w:sz w:val="32"/>
          <w:szCs w:val="32"/>
          <w:cs/>
        </w:rPr>
        <w:t>โรงเรียน..................................................</w:t>
      </w:r>
      <w:r w:rsidR="00554FB0">
        <w:rPr>
          <w:rFonts w:ascii="TH SarabunIT๙" w:hAnsi="TH SarabunIT๙" w:cs="TH SarabunIT๙" w:hint="cs"/>
          <w:sz w:val="32"/>
          <w:szCs w:val="32"/>
          <w:cs/>
        </w:rPr>
        <w:t>......................สังกัด</w:t>
      </w:r>
      <w:r w:rsidRPr="00554FB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  <w:r w:rsidR="00554FB0">
        <w:rPr>
          <w:rFonts w:ascii="TH SarabunIT๙" w:hAnsi="TH SarabunIT๙" w:cs="TH SarabunIT๙"/>
          <w:sz w:val="32"/>
          <w:szCs w:val="32"/>
        </w:rPr>
        <w:t>.....</w:t>
      </w:r>
    </w:p>
    <w:p w:rsidR="006773D7" w:rsidRPr="00554FB0" w:rsidRDefault="006773D7" w:rsidP="009C6A6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54FB0">
        <w:rPr>
          <w:rFonts w:ascii="TH SarabunIT๙" w:hAnsi="TH SarabunIT๙" w:cs="TH SarabunIT๙" w:hint="cs"/>
          <w:sz w:val="32"/>
          <w:szCs w:val="32"/>
          <w:cs/>
        </w:rPr>
        <w:t>วัน-เดือน-ปี..........................................................</w:t>
      </w:r>
      <w:r w:rsidR="00554FB0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554FB0">
        <w:rPr>
          <w:rFonts w:ascii="TH SarabunIT๙" w:hAnsi="TH SarabunIT๙" w:cs="TH SarabunIT๙" w:hint="cs"/>
          <w:sz w:val="32"/>
          <w:szCs w:val="32"/>
          <w:cs/>
        </w:rPr>
        <w:t>สังเกตครั้งที่...........................</w:t>
      </w:r>
      <w:r w:rsidR="00554FB0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p w:rsidR="009C6A6D" w:rsidRDefault="009C6A6D" w:rsidP="006773D7">
      <w:pPr>
        <w:spacing w:before="240" w:after="240" w:line="240" w:lineRule="auto"/>
        <w:rPr>
          <w:rFonts w:ascii="TH SarabunIT๙" w:hAnsi="TH SarabunIT๙" w:cs="TH SarabunIT๙"/>
          <w:sz w:val="32"/>
          <w:szCs w:val="32"/>
        </w:rPr>
      </w:pPr>
      <w:r w:rsidRPr="009C6A6D">
        <w:rPr>
          <w:rFonts w:ascii="TH SarabunIT๙" w:hAnsi="TH SarabunIT๙" w:cs="TH SarabunIT๙" w:hint="cs"/>
          <w:b/>
          <w:bCs/>
          <w:sz w:val="36"/>
          <w:szCs w:val="36"/>
          <w:cs/>
        </w:rPr>
        <w:t>คำชี้แจง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ให้ทำเครื่องหมาย </w:t>
      </w:r>
      <w:r>
        <w:rPr>
          <w:rFonts w:ascii="TH SarabunIT๙" w:hAnsi="TH SarabunIT๙" w:cs="TH SarabunIT๙" w:hint="cs"/>
          <w:sz w:val="32"/>
          <w:szCs w:val="32"/>
        </w:rPr>
        <w:sym w:font="Wingdings" w:char="F0FC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ลงในช่องผลการสังเกตและ</w:t>
      </w:r>
      <w:r w:rsidR="006773D7"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>
        <w:rPr>
          <w:rFonts w:ascii="TH SarabunIT๙" w:hAnsi="TH SarabunIT๙" w:cs="TH SarabunIT๙" w:hint="cs"/>
          <w:sz w:val="32"/>
          <w:szCs w:val="32"/>
          <w:cs/>
        </w:rPr>
        <w:t>ข้อค้นพบ ข้อเสนอแนะ</w:t>
      </w:r>
    </w:p>
    <w:tbl>
      <w:tblPr>
        <w:tblStyle w:val="a3"/>
        <w:tblW w:w="9478" w:type="dxa"/>
        <w:tblLook w:val="04A0" w:firstRow="1" w:lastRow="0" w:firstColumn="1" w:lastColumn="0" w:noHBand="0" w:noVBand="1"/>
      </w:tblPr>
      <w:tblGrid>
        <w:gridCol w:w="504"/>
        <w:gridCol w:w="4106"/>
        <w:gridCol w:w="1027"/>
        <w:gridCol w:w="1134"/>
        <w:gridCol w:w="2707"/>
      </w:tblGrid>
      <w:tr w:rsidR="009C6A6D" w:rsidTr="00554FB0">
        <w:tc>
          <w:tcPr>
            <w:tcW w:w="504" w:type="dxa"/>
            <w:vMerge w:val="restart"/>
            <w:vAlign w:val="center"/>
          </w:tcPr>
          <w:p w:rsidR="009C6A6D" w:rsidRPr="00554FB0" w:rsidRDefault="009C6A6D" w:rsidP="009C6A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4F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06" w:type="dxa"/>
            <w:vMerge w:val="restart"/>
            <w:vAlign w:val="center"/>
          </w:tcPr>
          <w:p w:rsidR="009C6A6D" w:rsidRPr="00554FB0" w:rsidRDefault="009C6A6D" w:rsidP="009C6A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4F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กระบวนการ</w:t>
            </w:r>
            <w:r w:rsidR="00FB07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จัดการ</w:t>
            </w:r>
            <w:r w:rsidRPr="00554F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เรียนการสอน</w:t>
            </w:r>
          </w:p>
        </w:tc>
        <w:tc>
          <w:tcPr>
            <w:tcW w:w="2161" w:type="dxa"/>
            <w:gridSpan w:val="2"/>
          </w:tcPr>
          <w:p w:rsidR="009C6A6D" w:rsidRPr="00554FB0" w:rsidRDefault="009C6A6D" w:rsidP="009C6A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4F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ผลการสังเกต</w:t>
            </w:r>
          </w:p>
        </w:tc>
        <w:tc>
          <w:tcPr>
            <w:tcW w:w="2707" w:type="dxa"/>
            <w:vMerge w:val="restart"/>
            <w:vAlign w:val="center"/>
          </w:tcPr>
          <w:p w:rsidR="009C6A6D" w:rsidRPr="00554FB0" w:rsidRDefault="009C6A6D" w:rsidP="009C6A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4F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ข้อค้นพบ ข้อเสนอแนะ</w:t>
            </w:r>
          </w:p>
        </w:tc>
      </w:tr>
      <w:tr w:rsidR="009C6A6D" w:rsidTr="00554FB0">
        <w:tc>
          <w:tcPr>
            <w:tcW w:w="504" w:type="dxa"/>
            <w:vMerge/>
          </w:tcPr>
          <w:p w:rsidR="009C6A6D" w:rsidRPr="00554FB0" w:rsidRDefault="009C6A6D" w:rsidP="009C6A6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06" w:type="dxa"/>
            <w:vMerge/>
          </w:tcPr>
          <w:p w:rsidR="009C6A6D" w:rsidRPr="00554FB0" w:rsidRDefault="009C6A6D" w:rsidP="009C6A6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27" w:type="dxa"/>
          </w:tcPr>
          <w:p w:rsidR="009C6A6D" w:rsidRPr="00554FB0" w:rsidRDefault="009C6A6D" w:rsidP="009C6A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4F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ปฏิบัติ/</w:t>
            </w:r>
          </w:p>
          <w:p w:rsidR="009C6A6D" w:rsidRPr="00554FB0" w:rsidRDefault="009C6A6D" w:rsidP="009C6A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4F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ปรากฏ</w:t>
            </w:r>
          </w:p>
        </w:tc>
        <w:tc>
          <w:tcPr>
            <w:tcW w:w="1134" w:type="dxa"/>
          </w:tcPr>
          <w:p w:rsidR="009C6A6D" w:rsidRPr="00554FB0" w:rsidRDefault="009C6A6D" w:rsidP="009C6A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4F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ไม่ปฏิบัติ/</w:t>
            </w:r>
          </w:p>
          <w:p w:rsidR="009C6A6D" w:rsidRPr="00554FB0" w:rsidRDefault="009C6A6D" w:rsidP="009C6A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4F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ไม่ปรากฏ</w:t>
            </w:r>
          </w:p>
        </w:tc>
        <w:tc>
          <w:tcPr>
            <w:tcW w:w="2707" w:type="dxa"/>
            <w:vMerge/>
          </w:tcPr>
          <w:p w:rsidR="009C6A6D" w:rsidRDefault="009C6A6D" w:rsidP="009C6A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7549" w:rsidTr="00554FB0">
        <w:tc>
          <w:tcPr>
            <w:tcW w:w="504" w:type="dxa"/>
          </w:tcPr>
          <w:p w:rsidR="00267549" w:rsidRDefault="00267549" w:rsidP="000362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106" w:type="dxa"/>
          </w:tcPr>
          <w:p w:rsidR="00267549" w:rsidRDefault="00267549" w:rsidP="000362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บอกวัตถุประสงค์การเรียนรู้และประโยชน์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1027" w:type="dxa"/>
          </w:tcPr>
          <w:p w:rsidR="00267549" w:rsidRDefault="00267549" w:rsidP="000362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67549" w:rsidRDefault="00267549" w:rsidP="000362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7" w:type="dxa"/>
          </w:tcPr>
          <w:p w:rsidR="00267549" w:rsidRDefault="00267549" w:rsidP="000362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7549" w:rsidTr="00554FB0">
        <w:tc>
          <w:tcPr>
            <w:tcW w:w="504" w:type="dxa"/>
          </w:tcPr>
          <w:p w:rsidR="00267549" w:rsidRDefault="00267549" w:rsidP="000362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106" w:type="dxa"/>
          </w:tcPr>
          <w:p w:rsidR="00267549" w:rsidRDefault="00FB07C7" w:rsidP="000362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เร้าความสนใจ/</w:t>
            </w:r>
            <w:r w:rsidR="002675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กระตุ้นความคิด</w:t>
            </w:r>
          </w:p>
        </w:tc>
        <w:tc>
          <w:tcPr>
            <w:tcW w:w="1027" w:type="dxa"/>
          </w:tcPr>
          <w:p w:rsidR="00267549" w:rsidRDefault="00267549" w:rsidP="000362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67549" w:rsidRDefault="00267549" w:rsidP="000362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7" w:type="dxa"/>
          </w:tcPr>
          <w:p w:rsidR="00267549" w:rsidRDefault="00267549" w:rsidP="000362D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267549" w:rsidTr="000362DB">
        <w:trPr>
          <w:trHeight w:val="398"/>
        </w:trPr>
        <w:tc>
          <w:tcPr>
            <w:tcW w:w="504" w:type="dxa"/>
          </w:tcPr>
          <w:p w:rsidR="00267549" w:rsidRDefault="00267549" w:rsidP="000362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106" w:type="dxa"/>
          </w:tcPr>
          <w:p w:rsidR="000362DB" w:rsidRDefault="00267549" w:rsidP="000362D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สอนเนื้อหา  สาระสำคัญ และกระบวนการ</w:t>
            </w:r>
          </w:p>
        </w:tc>
        <w:tc>
          <w:tcPr>
            <w:tcW w:w="1027" w:type="dxa"/>
          </w:tcPr>
          <w:p w:rsidR="00267549" w:rsidRPr="009C6A6D" w:rsidRDefault="00267549" w:rsidP="000362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67549" w:rsidRDefault="00267549" w:rsidP="000362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7" w:type="dxa"/>
          </w:tcPr>
          <w:p w:rsidR="00267549" w:rsidRDefault="00267549" w:rsidP="000362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7549" w:rsidTr="00554FB0">
        <w:tc>
          <w:tcPr>
            <w:tcW w:w="504" w:type="dxa"/>
          </w:tcPr>
          <w:p w:rsidR="00267549" w:rsidRDefault="00267549" w:rsidP="000362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106" w:type="dxa"/>
          </w:tcPr>
          <w:p w:rsidR="00267549" w:rsidRDefault="00267549" w:rsidP="000362D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ตรวจสอบความเข้าใจของนักเรียน</w:t>
            </w:r>
          </w:p>
        </w:tc>
        <w:tc>
          <w:tcPr>
            <w:tcW w:w="1027" w:type="dxa"/>
          </w:tcPr>
          <w:p w:rsidR="00267549" w:rsidRPr="009C6A6D" w:rsidRDefault="00267549" w:rsidP="000362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67549" w:rsidRDefault="00267549" w:rsidP="000362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7" w:type="dxa"/>
          </w:tcPr>
          <w:p w:rsidR="00267549" w:rsidRDefault="00267549" w:rsidP="000362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7549" w:rsidTr="00554FB0">
        <w:tc>
          <w:tcPr>
            <w:tcW w:w="504" w:type="dxa"/>
          </w:tcPr>
          <w:p w:rsidR="00267549" w:rsidRDefault="00267549" w:rsidP="000362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106" w:type="dxa"/>
          </w:tcPr>
          <w:p w:rsidR="00267549" w:rsidRDefault="00267549" w:rsidP="000362D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</w:t>
            </w:r>
            <w:r w:rsidR="005667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ดกิจกรรมให้นักเรียนได้ใช้การคิดวิเคราะห์</w:t>
            </w:r>
          </w:p>
        </w:tc>
        <w:tc>
          <w:tcPr>
            <w:tcW w:w="1027" w:type="dxa"/>
          </w:tcPr>
          <w:p w:rsidR="00267549" w:rsidRPr="009C6A6D" w:rsidRDefault="00267549" w:rsidP="000362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67549" w:rsidRDefault="00267549" w:rsidP="000362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7" w:type="dxa"/>
          </w:tcPr>
          <w:p w:rsidR="00267549" w:rsidRDefault="00267549" w:rsidP="000362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7549" w:rsidTr="00554FB0">
        <w:tc>
          <w:tcPr>
            <w:tcW w:w="504" w:type="dxa"/>
          </w:tcPr>
          <w:p w:rsidR="00267549" w:rsidRDefault="00267549" w:rsidP="000362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106" w:type="dxa"/>
          </w:tcPr>
          <w:p w:rsidR="00267549" w:rsidRDefault="00267549" w:rsidP="000362D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จัดกิจกรรมให้ฝึกโดยอิสระ</w:t>
            </w:r>
          </w:p>
        </w:tc>
        <w:tc>
          <w:tcPr>
            <w:tcW w:w="1027" w:type="dxa"/>
          </w:tcPr>
          <w:p w:rsidR="00267549" w:rsidRPr="009C6A6D" w:rsidRDefault="00267549" w:rsidP="000362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67549" w:rsidRDefault="00267549" w:rsidP="000362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7" w:type="dxa"/>
          </w:tcPr>
          <w:p w:rsidR="00267549" w:rsidRDefault="00267549" w:rsidP="000362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7549" w:rsidTr="00554FB0">
        <w:tc>
          <w:tcPr>
            <w:tcW w:w="504" w:type="dxa"/>
          </w:tcPr>
          <w:p w:rsidR="00267549" w:rsidRDefault="00267549" w:rsidP="000362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106" w:type="dxa"/>
          </w:tcPr>
          <w:p w:rsidR="00267549" w:rsidRDefault="00267549" w:rsidP="000362D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ทบทวนสาระสำคัญและสรุปบทเรียน</w:t>
            </w:r>
          </w:p>
        </w:tc>
        <w:tc>
          <w:tcPr>
            <w:tcW w:w="1027" w:type="dxa"/>
          </w:tcPr>
          <w:p w:rsidR="00267549" w:rsidRPr="009C6A6D" w:rsidRDefault="00267549" w:rsidP="000362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67549" w:rsidRDefault="00267549" w:rsidP="000362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7" w:type="dxa"/>
          </w:tcPr>
          <w:p w:rsidR="00267549" w:rsidRDefault="00267549" w:rsidP="000362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7549" w:rsidTr="00554FB0">
        <w:tc>
          <w:tcPr>
            <w:tcW w:w="504" w:type="dxa"/>
          </w:tcPr>
          <w:p w:rsidR="00267549" w:rsidRDefault="00267549" w:rsidP="000362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4106" w:type="dxa"/>
          </w:tcPr>
          <w:p w:rsidR="00267549" w:rsidRDefault="00267549" w:rsidP="000362D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ให้ข้อมูลย้อนกลับเพื่อให้ผู้เรียน</w:t>
            </w:r>
            <w:r w:rsidR="005667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</w:t>
            </w:r>
          </w:p>
        </w:tc>
        <w:tc>
          <w:tcPr>
            <w:tcW w:w="1027" w:type="dxa"/>
          </w:tcPr>
          <w:p w:rsidR="00267549" w:rsidRPr="009C6A6D" w:rsidRDefault="00267549" w:rsidP="000362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67549" w:rsidRDefault="00267549" w:rsidP="000362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7" w:type="dxa"/>
          </w:tcPr>
          <w:p w:rsidR="00267549" w:rsidRDefault="00267549" w:rsidP="000362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7549" w:rsidTr="00554FB0">
        <w:tc>
          <w:tcPr>
            <w:tcW w:w="504" w:type="dxa"/>
          </w:tcPr>
          <w:p w:rsidR="00267549" w:rsidRDefault="00267549" w:rsidP="000362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4106" w:type="dxa"/>
          </w:tcPr>
          <w:p w:rsidR="00267549" w:rsidRDefault="00566752" w:rsidP="000362D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ให้การ</w:t>
            </w:r>
            <w:r w:rsidR="002675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ช่วยเหลือนักเรียนที่มีภาวะเสี่ยง</w:t>
            </w:r>
            <w:r w:rsidR="0026754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2675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ต่อความล้มเหลวทางการเรียน</w:t>
            </w:r>
          </w:p>
        </w:tc>
        <w:tc>
          <w:tcPr>
            <w:tcW w:w="1027" w:type="dxa"/>
          </w:tcPr>
          <w:p w:rsidR="00267549" w:rsidRPr="009C6A6D" w:rsidRDefault="00267549" w:rsidP="000362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67549" w:rsidRDefault="00267549" w:rsidP="000362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7" w:type="dxa"/>
          </w:tcPr>
          <w:p w:rsidR="00267549" w:rsidRDefault="00267549" w:rsidP="000362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7549" w:rsidTr="00554FB0">
        <w:tc>
          <w:tcPr>
            <w:tcW w:w="504" w:type="dxa"/>
          </w:tcPr>
          <w:p w:rsidR="00267549" w:rsidRDefault="00267549" w:rsidP="000362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4106" w:type="dxa"/>
          </w:tcPr>
          <w:p w:rsidR="00267549" w:rsidRDefault="00267549" w:rsidP="000362D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บริหารจัดการชั้นเรียนที่เอื้อให้นักเรียนที่มีภาวะเสี่ยงต่อความล้มเหลวทางการเรียน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มีโอกาสได้พัฒนา</w:t>
            </w:r>
          </w:p>
        </w:tc>
        <w:tc>
          <w:tcPr>
            <w:tcW w:w="1027" w:type="dxa"/>
          </w:tcPr>
          <w:p w:rsidR="00267549" w:rsidRPr="009C6A6D" w:rsidRDefault="00267549" w:rsidP="000362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67549" w:rsidRDefault="00267549" w:rsidP="000362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7" w:type="dxa"/>
          </w:tcPr>
          <w:p w:rsidR="00267549" w:rsidRDefault="00267549" w:rsidP="000362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4582" w:rsidTr="00554FB0">
        <w:tc>
          <w:tcPr>
            <w:tcW w:w="504" w:type="dxa"/>
          </w:tcPr>
          <w:p w:rsidR="00794582" w:rsidRDefault="00794582" w:rsidP="000362D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4106" w:type="dxa"/>
          </w:tcPr>
          <w:p w:rsidR="00794582" w:rsidRDefault="00794582" w:rsidP="000362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อื่นๆ.(ระบุ)</w:t>
            </w:r>
            <w:r w:rsidR="00FB07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  <w:r w:rsidR="00FB07C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FB07C7" w:rsidRDefault="00FB07C7" w:rsidP="000362D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</w:t>
            </w:r>
          </w:p>
        </w:tc>
        <w:tc>
          <w:tcPr>
            <w:tcW w:w="1027" w:type="dxa"/>
          </w:tcPr>
          <w:p w:rsidR="00794582" w:rsidRPr="009C6A6D" w:rsidRDefault="00794582" w:rsidP="000362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94582" w:rsidRDefault="00794582" w:rsidP="000362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7" w:type="dxa"/>
          </w:tcPr>
          <w:p w:rsidR="00794582" w:rsidRDefault="00794582" w:rsidP="000362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C6A6D" w:rsidRDefault="006773D7" w:rsidP="00605A14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บันทึกเพิ่มเติม......................................................................................................................................................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</w:p>
    <w:p w:rsidR="006773D7" w:rsidRDefault="006773D7" w:rsidP="009C6A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</w:t>
      </w:r>
    </w:p>
    <w:p w:rsidR="006773D7" w:rsidRDefault="006773D7" w:rsidP="009C6A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773D7" w:rsidRDefault="006773D7" w:rsidP="00605A1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773D7" w:rsidRDefault="006773D7" w:rsidP="00FB07C7">
      <w:pPr>
        <w:spacing w:after="120" w:line="240" w:lineRule="auto"/>
        <w:ind w:left="4321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ลงชื่อ....................................................ผู้สังเกต</w:t>
      </w:r>
    </w:p>
    <w:p w:rsidR="006773D7" w:rsidRPr="009C6A6D" w:rsidRDefault="006773D7" w:rsidP="006773D7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07C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(....................................................)</w:t>
      </w:r>
    </w:p>
    <w:sectPr w:rsidR="006773D7" w:rsidRPr="009C6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A6D"/>
    <w:rsid w:val="000362DB"/>
    <w:rsid w:val="00267549"/>
    <w:rsid w:val="00554FB0"/>
    <w:rsid w:val="00566752"/>
    <w:rsid w:val="00605A14"/>
    <w:rsid w:val="00615B62"/>
    <w:rsid w:val="006773D7"/>
    <w:rsid w:val="00721635"/>
    <w:rsid w:val="00794582"/>
    <w:rsid w:val="00834989"/>
    <w:rsid w:val="009C6A6D"/>
    <w:rsid w:val="00D859E7"/>
    <w:rsid w:val="00F71CE7"/>
    <w:rsid w:val="00FB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93E84B-1F38-4B8B-B9A6-97AE2C32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1CE7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71CE7"/>
    <w:rPr>
      <w:rFonts w:ascii="Leelawadee UI" w:hAnsi="Leelawade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srilami</dc:creator>
  <cp:lastModifiedBy>อนงค์ ผดุงชีวิต</cp:lastModifiedBy>
  <cp:revision>11</cp:revision>
  <cp:lastPrinted>2017-09-14T09:19:00Z</cp:lastPrinted>
  <dcterms:created xsi:type="dcterms:W3CDTF">2017-03-09T04:42:00Z</dcterms:created>
  <dcterms:modified xsi:type="dcterms:W3CDTF">2017-09-15T00:57:00Z</dcterms:modified>
</cp:coreProperties>
</file>